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82" w:rsidRPr="00A65382" w:rsidRDefault="00A65382" w:rsidP="00A65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82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  </w:t>
      </w:r>
      <w:r w:rsidRPr="00A6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A65382" w:rsidRPr="00A65382" w:rsidRDefault="00A65382" w:rsidP="00A65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 КАМЕНСКИЙ РАЙОН</w:t>
      </w:r>
    </w:p>
    <w:p w:rsidR="00A65382" w:rsidRPr="00A65382" w:rsidRDefault="00A65382" w:rsidP="00A65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  <w:r w:rsidRPr="00A6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«КАЛИТВЕНСКОЕ СЕЛЬСКОЕ ПОСЕЛЕНИЕ»</w:t>
      </w:r>
    </w:p>
    <w:p w:rsidR="00A65382" w:rsidRPr="00A65382" w:rsidRDefault="00A65382" w:rsidP="00A65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</w:t>
      </w:r>
    </w:p>
    <w:p w:rsidR="00A65382" w:rsidRPr="00A65382" w:rsidRDefault="00A65382" w:rsidP="00A65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5382" w:rsidRPr="00A65382" w:rsidRDefault="00A65382" w:rsidP="00A65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5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РЕШЕНИЕ</w:t>
      </w:r>
    </w:p>
    <w:p w:rsidR="00A65382" w:rsidRPr="00A65382" w:rsidRDefault="00A65382" w:rsidP="00A65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</w:t>
      </w:r>
    </w:p>
    <w:p w:rsidR="00A65382" w:rsidRPr="00A65382" w:rsidRDefault="00A65382" w:rsidP="00A65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382" w:rsidRPr="00A65382" w:rsidRDefault="00A65382" w:rsidP="00A65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382" w:rsidRPr="00A65382" w:rsidRDefault="00DC3FEC" w:rsidP="00A65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ноября 2019</w:t>
      </w:r>
      <w:r w:rsidR="00A65382" w:rsidRPr="00A6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65382" w:rsidRPr="00A65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A6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65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№106</w:t>
      </w:r>
      <w:r w:rsidR="00A65382" w:rsidRPr="00A6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proofErr w:type="spellStart"/>
      <w:r w:rsidR="00A65382" w:rsidRPr="00A653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="00A65382" w:rsidRPr="00A65382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A65382" w:rsidRPr="00A6538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алитвенская</w:t>
      </w:r>
      <w:proofErr w:type="spellEnd"/>
    </w:p>
    <w:p w:rsidR="00A65382" w:rsidRPr="00A65382" w:rsidRDefault="00A65382" w:rsidP="00A65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382" w:rsidRPr="00A65382" w:rsidRDefault="00A65382" w:rsidP="00A65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 в  решение </w:t>
      </w:r>
    </w:p>
    <w:p w:rsidR="00A65382" w:rsidRPr="00A65382" w:rsidRDefault="00A65382" w:rsidP="00A65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proofErr w:type="spellStart"/>
      <w:r w:rsidRPr="00A653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Калитвенского</w:t>
      </w:r>
      <w:proofErr w:type="spellEnd"/>
      <w:r w:rsidRPr="00A6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65382" w:rsidRPr="00A65382" w:rsidRDefault="00A65382" w:rsidP="00A65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 22.11.2010 </w:t>
      </w:r>
    </w:p>
    <w:p w:rsidR="00A65382" w:rsidRPr="00A65382" w:rsidRDefault="00A65382" w:rsidP="00A65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82">
        <w:rPr>
          <w:rFonts w:ascii="Times New Roman" w:eastAsia="Times New Roman" w:hAnsi="Times New Roman" w:cs="Times New Roman"/>
          <w:sz w:val="28"/>
          <w:szCs w:val="28"/>
          <w:lang w:eastAsia="ru-RU"/>
        </w:rPr>
        <w:t>№72 «О земельном налоге»</w:t>
      </w:r>
    </w:p>
    <w:p w:rsidR="00A65382" w:rsidRPr="00A65382" w:rsidRDefault="00A65382" w:rsidP="00A65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382" w:rsidRPr="00A65382" w:rsidRDefault="00A65382" w:rsidP="00A653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главой 31 «Земельный налог» части второй Налогового кодекса Российской Федерации Собрание депутатов </w:t>
      </w:r>
      <w:proofErr w:type="spellStart"/>
      <w:r w:rsidRPr="00A653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Калитвенского</w:t>
      </w:r>
      <w:proofErr w:type="spellEnd"/>
      <w:r w:rsidRPr="00A6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 </w:t>
      </w:r>
    </w:p>
    <w:p w:rsidR="00A65382" w:rsidRPr="00A65382" w:rsidRDefault="00A65382" w:rsidP="00A653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65382" w:rsidRDefault="00DC3FEC" w:rsidP="00DC3FE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</w:t>
      </w:r>
      <w:proofErr w:type="gramStart"/>
      <w:r w:rsidR="00A65382" w:rsidRPr="00A653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="00A65382" w:rsidRPr="00A653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 Ш И Л О:</w:t>
      </w:r>
    </w:p>
    <w:p w:rsidR="00DC3FEC" w:rsidRPr="00A65382" w:rsidRDefault="00DC3FEC" w:rsidP="00DC3F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382" w:rsidRPr="00A65382" w:rsidRDefault="00A65382" w:rsidP="00A653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8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 в решение</w:t>
      </w:r>
      <w:r w:rsidR="00DC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</w:t>
      </w:r>
      <w:proofErr w:type="spellStart"/>
      <w:r w:rsidR="00DC3F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Калитвенского</w:t>
      </w:r>
      <w:proofErr w:type="spellEnd"/>
      <w:r w:rsidRPr="00A6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DC3F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22.11.2010 №72</w:t>
      </w:r>
      <w:r w:rsidRPr="00A6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земельном налоге» следующие изменения:</w:t>
      </w:r>
    </w:p>
    <w:p w:rsidR="00A65382" w:rsidRPr="00A65382" w:rsidRDefault="00A65382" w:rsidP="00A653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изложить абзацы третий и четвертый подпункта 1) пункта 2 в следующей редакции: </w:t>
      </w:r>
    </w:p>
    <w:p w:rsidR="00A65382" w:rsidRPr="00A65382" w:rsidRDefault="00A65382" w:rsidP="00A65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6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«б) занятых </w:t>
      </w:r>
      <w:hyperlink r:id="rId5" w:history="1">
        <w:r w:rsidRPr="00A653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жилищным фондом</w:t>
        </w:r>
      </w:hyperlink>
      <w:r w:rsidRPr="00A6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6" w:history="1">
        <w:r w:rsidRPr="00A653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объектами инженерной инфраструктуры</w:t>
        </w:r>
      </w:hyperlink>
      <w:r w:rsidRPr="00A6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A65382" w:rsidRPr="00A65382" w:rsidRDefault="00A65382" w:rsidP="00A65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 используемых в предпринимательской деятельности, приобретенных (предоставленных) для ведения </w:t>
      </w:r>
      <w:hyperlink r:id="rId7" w:history="1">
        <w:r w:rsidRPr="00A653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личного подсобного хозяйства</w:t>
        </w:r>
      </w:hyperlink>
      <w:r w:rsidRPr="00A6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Pr="00A653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6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  <w:proofErr w:type="gramEnd"/>
    </w:p>
    <w:p w:rsidR="00A65382" w:rsidRPr="00A65382" w:rsidRDefault="00A65382" w:rsidP="00A65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8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пункте 7:</w:t>
      </w:r>
    </w:p>
    <w:p w:rsidR="00A65382" w:rsidRPr="00A65382" w:rsidRDefault="00A65382" w:rsidP="00A65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абзаце первом слова </w:t>
      </w:r>
      <w:r w:rsidRPr="00A65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«- физические лица» исключить;</w:t>
      </w:r>
    </w:p>
    <w:p w:rsidR="00A65382" w:rsidRPr="00A65382" w:rsidRDefault="00A65382" w:rsidP="00A65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8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дополнить абзацем вторым следующего содержания:</w:t>
      </w:r>
    </w:p>
    <w:p w:rsidR="00A65382" w:rsidRPr="00A65382" w:rsidRDefault="00A65382" w:rsidP="00A65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</w:t>
      </w:r>
      <w:r w:rsidRPr="00A653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осуществляются в порядке, аналогичном порядку, предусмотренному </w:t>
      </w:r>
      <w:hyperlink r:id="rId9" w:history="1">
        <w:r w:rsidRPr="00A653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 статьи 361.1</w:t>
        </w:r>
      </w:hyperlink>
      <w:r w:rsidRPr="00A6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</w:t>
      </w:r>
      <w:proofErr w:type="gramStart"/>
      <w:r w:rsidRPr="00A65382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A65382" w:rsidRPr="00A65382" w:rsidRDefault="00A65382" w:rsidP="00DC3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8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1 января 2020 года, но не ранее чем по истечении одного месяца со дня его официального опубликования.</w:t>
      </w:r>
    </w:p>
    <w:p w:rsidR="00A65382" w:rsidRPr="00A65382" w:rsidRDefault="00A65382" w:rsidP="00A653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653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6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экономической реформе, бюджету, налогам и муниципальной собственности Собрания депутатов </w:t>
      </w:r>
      <w:proofErr w:type="spellStart"/>
      <w:r w:rsidRPr="00A653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Калитвенского</w:t>
      </w:r>
      <w:proofErr w:type="spellEnd"/>
      <w:r w:rsidRPr="00A6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(председатель Кудинова Е.В.).</w:t>
      </w:r>
    </w:p>
    <w:p w:rsidR="00A65382" w:rsidRPr="00A65382" w:rsidRDefault="00A65382" w:rsidP="00A653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5382" w:rsidRPr="00A65382" w:rsidRDefault="00A65382" w:rsidP="00A653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5382" w:rsidRPr="00A65382" w:rsidRDefault="00A65382" w:rsidP="00A653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382">
        <w:rPr>
          <w:rFonts w:ascii="Times New Roman" w:eastAsia="Calibri" w:hAnsi="Times New Roman" w:cs="Times New Roman"/>
          <w:sz w:val="28"/>
          <w:szCs w:val="28"/>
        </w:rPr>
        <w:t>Председатель Собрания депутатов-</w:t>
      </w:r>
    </w:p>
    <w:p w:rsidR="00A65382" w:rsidRPr="00A65382" w:rsidRDefault="00A65382" w:rsidP="00A653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382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Pr="00A65382">
        <w:rPr>
          <w:rFonts w:ascii="Times New Roman" w:eastAsia="Calibri" w:hAnsi="Times New Roman" w:cs="Times New Roman"/>
          <w:sz w:val="28"/>
          <w:szCs w:val="28"/>
        </w:rPr>
        <w:t>Калитвенского</w:t>
      </w:r>
      <w:proofErr w:type="spellEnd"/>
      <w:r w:rsidRPr="00A6538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                                </w:t>
      </w:r>
      <w:proofErr w:type="spellStart"/>
      <w:r w:rsidRPr="00A65382">
        <w:rPr>
          <w:rFonts w:ascii="Times New Roman" w:eastAsia="Calibri" w:hAnsi="Times New Roman" w:cs="Times New Roman"/>
          <w:sz w:val="28"/>
          <w:szCs w:val="28"/>
        </w:rPr>
        <w:t>Г.К.Болдырева</w:t>
      </w:r>
      <w:proofErr w:type="spellEnd"/>
    </w:p>
    <w:p w:rsidR="00A65382" w:rsidRPr="00A65382" w:rsidRDefault="00A65382" w:rsidP="00A653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382" w:rsidRPr="00A65382" w:rsidRDefault="00A65382" w:rsidP="00A653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382" w:rsidRPr="00A65382" w:rsidRDefault="00A65382" w:rsidP="00A653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672A" w:rsidRDefault="00DC3FEC"/>
    <w:sectPr w:rsidR="00AE672A" w:rsidSect="00602387">
      <w:headerReference w:type="even" r:id="rId10"/>
      <w:headerReference w:type="default" r:id="rId11"/>
      <w:pgSz w:w="11906" w:h="16838"/>
      <w:pgMar w:top="851" w:right="45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92C" w:rsidRDefault="00DC3F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292C" w:rsidRDefault="00DC3FE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92C" w:rsidRDefault="00DC3FE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E3"/>
    <w:rsid w:val="000552E3"/>
    <w:rsid w:val="00367F0D"/>
    <w:rsid w:val="00A65382"/>
    <w:rsid w:val="00AB46AE"/>
    <w:rsid w:val="00DC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53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653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53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53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653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5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B7489D8A5D3127584038F27D4739EF7AF0D5C775F47043CBD39174B0AEDB208A0F83D64D485DF116B7305886r7Z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B7489D8A5D3127584038F27D4739EF7AF0D5C772FC7043CBD39174B0AEDB20980FDBDA4C4B43F215A26609C320702E4F1C2672DD986430rEZ6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57CA1C06C3B3E89149B69B07D019382D0BF54C8709EC374F8B7E5E555FF24660086A42B65819645F68DE617DBE34F9EB80A7E646A6E4AAD9U0L" TargetMode="External"/><Relationship Id="rId11" Type="http://schemas.openxmlformats.org/officeDocument/2006/relationships/header" Target="header2.xml"/><Relationship Id="rId5" Type="http://schemas.openxmlformats.org/officeDocument/2006/relationships/hyperlink" Target="consultantplus://offline/ref=2B57CA1C06C3B3E89149B69B07D019382C00F344820DEC374F8B7E5E555FF24660086A42B65818645768DE617DBE34F9EB80A7E646A6E4AAD9U0L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DD6B0EA2C6D59299456595EC40A540A121CC405C0E3EFB5D04EF0FC12AE61815EDFB3E2D683E63929DB49ED8764DB665CAD683BBDC42A7x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2019-11-27T10:32:00Z</cp:lastPrinted>
  <dcterms:created xsi:type="dcterms:W3CDTF">2019-11-27T10:20:00Z</dcterms:created>
  <dcterms:modified xsi:type="dcterms:W3CDTF">2019-11-27T10:35:00Z</dcterms:modified>
</cp:coreProperties>
</file>