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«МЕЖПОСЕЛЕНЧЕСКАЯ ЦЕНТРАЛЬНАЯ БИБЛИОТЕКА»</w:t>
      </w:r>
    </w:p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КАЛИТВЕНСКИЙ ОТДЕЛ</w:t>
      </w:r>
    </w:p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май</w:t>
      </w:r>
    </w:p>
    <w:p w:rsidR="00733443" w:rsidRDefault="00733443" w:rsidP="007334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986" w:tblpY="124"/>
        <w:tblW w:w="10881" w:type="dxa"/>
        <w:tblLayout w:type="fixed"/>
        <w:tblLook w:val="04A0"/>
      </w:tblPr>
      <w:tblGrid>
        <w:gridCol w:w="533"/>
        <w:gridCol w:w="2410"/>
        <w:gridCol w:w="2696"/>
        <w:gridCol w:w="992"/>
        <w:gridCol w:w="1702"/>
        <w:gridCol w:w="1135"/>
        <w:gridCol w:w="1413"/>
      </w:tblGrid>
      <w:tr w:rsidR="00733443" w:rsidRPr="00EE4BA6" w:rsidTr="00EE4BA6">
        <w:trPr>
          <w:trHeight w:val="58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3443" w:rsidRPr="00EE4BA6" w:rsidTr="00EE4BA6">
        <w:trPr>
          <w:trHeight w:val="52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  <w:p w:rsidR="00733443" w:rsidRPr="00EE4BA6" w:rsidRDefault="00733443" w:rsidP="00595F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43" w:rsidRPr="00EE4BA6" w:rsidTr="00EE4BA6">
        <w:trPr>
          <w:trHeight w:val="55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443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8 </w:t>
            </w:r>
          </w:p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Калитвенская СОШ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443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443" w:rsidRPr="00EE4BA6" w:rsidRDefault="00733443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D076E7">
        <w:trPr>
          <w:trHeight w:val="69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733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«Я встал в солдатский строй»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D076E7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Час занимательного литературоведения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«Литература о литературе»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D076E7">
        <w:trPr>
          <w:trHeight w:val="67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shd w:val="clear" w:color="auto" w:fill="FFFFFF"/>
              <w:spacing w:before="375" w:after="180" w:line="240" w:lineRule="atLeas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поэзии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shd w:val="clear" w:color="auto" w:fill="FFFFFF"/>
              <w:spacing w:before="375" w:after="180" w:line="240" w:lineRule="atLeas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«Славные имена Серебряного века»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D076E7">
        <w:trPr>
          <w:trHeight w:val="101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shd w:val="clear" w:color="auto" w:fill="FFFFFF"/>
              <w:spacing w:before="375" w:after="180" w:line="240" w:lineRule="atLeas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Час занимательного шолоховского литературоведения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shd w:val="clear" w:color="auto" w:fill="FFFFFF"/>
              <w:spacing w:before="375" w:after="180" w:line="240" w:lineRule="atLeas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«Наш Шолохов»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D076E7">
        <w:trPr>
          <w:trHeight w:val="68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b/>
                <w:i/>
                <w:lang w:eastAsia="en-US"/>
              </w:rPr>
            </w:pPr>
            <w:r w:rsidRPr="00EE4BA6">
              <w:rPr>
                <w:lang w:eastAsia="en-US"/>
              </w:rPr>
              <w:t>Час одной книги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b/>
                <w:i/>
                <w:lang w:eastAsia="en-US"/>
              </w:rPr>
            </w:pPr>
            <w:r w:rsidRPr="00EE4BA6">
              <w:rPr>
                <w:lang w:eastAsia="en-US"/>
              </w:rPr>
              <w:t>«Книга на все времена»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E84210">
        <w:trPr>
          <w:trHeight w:val="68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r w:rsidRPr="00EE4BA6">
              <w:rPr>
                <w:lang w:eastAsia="en-US"/>
              </w:rPr>
              <w:t>Информационно-познавательный час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r w:rsidRPr="00EE4BA6">
              <w:rPr>
                <w:lang w:eastAsia="en-US"/>
              </w:rPr>
              <w:t>«Откуда есть пошла наша письменность»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E84210">
        <w:trPr>
          <w:trHeight w:val="68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чтением рассказов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«Узнаем о природе с И.С. Соколовым-Микитовым»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Default="00EE4BA6" w:rsidP="00E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8 </w:t>
            </w:r>
          </w:p>
          <w:p w:rsidR="00EE4BA6" w:rsidRPr="00EE4BA6" w:rsidRDefault="00EE4BA6" w:rsidP="00E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Калитвенская СОШ</w:t>
            </w: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255D59">
        <w:trPr>
          <w:trHeight w:val="55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 xml:space="preserve">Песенный час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73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 xml:space="preserve">«Слушаем песни  и поем вместе с  </w:t>
            </w:r>
            <w:proofErr w:type="spellStart"/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Ошаниным</w:t>
            </w:r>
            <w:proofErr w:type="spellEnd"/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A6" w:rsidRPr="00EE4BA6" w:rsidTr="00255D59">
        <w:trPr>
          <w:trHeight w:val="58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размышления над книгами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«Русский душою»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A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A6" w:rsidRPr="00EE4BA6" w:rsidRDefault="00EE4BA6" w:rsidP="00595F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A6" w:rsidRPr="00EE4BA6" w:rsidRDefault="00EE4BA6" w:rsidP="0059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A6" w:rsidRDefault="00EE4BA6" w:rsidP="00733443">
      <w:pPr>
        <w:rPr>
          <w:rFonts w:ascii="Times New Roman" w:hAnsi="Times New Roman" w:cs="Times New Roman"/>
          <w:sz w:val="24"/>
          <w:szCs w:val="24"/>
        </w:rPr>
      </w:pPr>
    </w:p>
    <w:p w:rsidR="00733443" w:rsidRPr="00EE4BA6" w:rsidRDefault="00733443" w:rsidP="00733443">
      <w:pPr>
        <w:rPr>
          <w:rFonts w:ascii="Times New Roman" w:hAnsi="Times New Roman" w:cs="Times New Roman"/>
          <w:sz w:val="24"/>
          <w:szCs w:val="24"/>
        </w:rPr>
      </w:pPr>
      <w:r w:rsidRPr="00EE4BA6">
        <w:rPr>
          <w:rFonts w:ascii="Times New Roman" w:hAnsi="Times New Roman" w:cs="Times New Roman"/>
          <w:sz w:val="24"/>
          <w:szCs w:val="24"/>
        </w:rPr>
        <w:t xml:space="preserve">                        Зав. отделом                                     С.В. Кудинова</w:t>
      </w:r>
    </w:p>
    <w:p w:rsidR="00BD002B" w:rsidRPr="00EE4BA6" w:rsidRDefault="00BD002B">
      <w:pPr>
        <w:rPr>
          <w:rFonts w:ascii="Times New Roman" w:hAnsi="Times New Roman" w:cs="Times New Roman"/>
          <w:sz w:val="24"/>
          <w:szCs w:val="24"/>
        </w:rPr>
      </w:pPr>
    </w:p>
    <w:sectPr w:rsidR="00BD002B" w:rsidRPr="00EE4BA6" w:rsidSect="00BD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43"/>
    <w:rsid w:val="006F3BAC"/>
    <w:rsid w:val="00733443"/>
    <w:rsid w:val="009614C2"/>
    <w:rsid w:val="009F15EB"/>
    <w:rsid w:val="00A37640"/>
    <w:rsid w:val="00BD002B"/>
    <w:rsid w:val="00E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4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CE7-660B-4150-9551-03CF2898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2017-05-02T19:16:00Z</cp:lastPrinted>
  <dcterms:created xsi:type="dcterms:W3CDTF">2017-05-01T21:18:00Z</dcterms:created>
  <dcterms:modified xsi:type="dcterms:W3CDTF">2017-05-03T20:44:00Z</dcterms:modified>
</cp:coreProperties>
</file>