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FD" w:rsidRPr="00B634F5" w:rsidRDefault="00F17583" w:rsidP="00B634F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34F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17583" w:rsidRPr="00F17583" w:rsidRDefault="00F17583" w:rsidP="00F175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7583">
        <w:rPr>
          <w:rFonts w:ascii="Times New Roman" w:hAnsi="Times New Roman" w:cs="Times New Roman"/>
          <w:sz w:val="28"/>
          <w:szCs w:val="28"/>
        </w:rPr>
        <w:t>МБУК КСП «Калитвенский ЦКС»</w:t>
      </w:r>
    </w:p>
    <w:p w:rsidR="00F17583" w:rsidRPr="00F17583" w:rsidRDefault="00F17583" w:rsidP="00F175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7583"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 w:rsidRPr="00F17583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F17583" w:rsidRDefault="00DE55F4" w:rsidP="00F175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работы на новогодние и рождественские мероприятия </w:t>
      </w:r>
      <w:r w:rsidR="00644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ED7">
        <w:rPr>
          <w:rFonts w:ascii="Times New Roman" w:hAnsi="Times New Roman" w:cs="Times New Roman"/>
          <w:b/>
          <w:sz w:val="28"/>
          <w:szCs w:val="28"/>
        </w:rPr>
        <w:t>2019</w:t>
      </w:r>
      <w:r w:rsidR="00F1758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583" w:rsidRDefault="00F17583" w:rsidP="00F1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425"/>
        <w:gridCol w:w="3828"/>
        <w:gridCol w:w="1701"/>
        <w:gridCol w:w="1418"/>
        <w:gridCol w:w="1559"/>
        <w:gridCol w:w="1984"/>
      </w:tblGrid>
      <w:tr w:rsidR="003D34CF" w:rsidTr="00DE55F4">
        <w:tc>
          <w:tcPr>
            <w:tcW w:w="425" w:type="dxa"/>
          </w:tcPr>
          <w:p w:rsidR="003D34CF" w:rsidRDefault="003D34CF" w:rsidP="00F1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3D34CF" w:rsidRDefault="003D34CF" w:rsidP="00F1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Ожидаемое кол-во присутствующих </w:t>
            </w:r>
          </w:p>
        </w:tc>
        <w:tc>
          <w:tcPr>
            <w:tcW w:w="1984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D34CF" w:rsidRPr="00815B13" w:rsidTr="00DE55F4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28" w:type="dxa"/>
          </w:tcPr>
          <w:p w:rsidR="00DE55F4" w:rsidRPr="00C50963" w:rsidRDefault="006A4B14" w:rsidP="00F1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 xml:space="preserve">Участите в районной выставке творчества людей с ограниченными возможностями и мастеров ДПИ Каменского района « </w:t>
            </w:r>
            <w:proofErr w:type="gramStart"/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C5096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1701" w:type="dxa"/>
          </w:tcPr>
          <w:p w:rsidR="00DE55F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2-10.12.19</w:t>
            </w:r>
          </w:p>
          <w:p w:rsidR="00C50963" w:rsidRPr="00815B13" w:rsidRDefault="00C50963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3D34CF" w:rsidRPr="00815B13" w:rsidRDefault="00C50963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РДК</w:t>
            </w:r>
          </w:p>
        </w:tc>
        <w:tc>
          <w:tcPr>
            <w:tcW w:w="1559" w:type="dxa"/>
          </w:tcPr>
          <w:p w:rsidR="003D34CF" w:rsidRPr="00815B13" w:rsidRDefault="00C50963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1984" w:type="dxa"/>
          </w:tcPr>
          <w:p w:rsidR="003D34CF" w:rsidRPr="00815B13" w:rsidRDefault="008550E9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DE55F4" w:rsidRPr="00815B13" w:rsidTr="00DE55F4">
        <w:tc>
          <w:tcPr>
            <w:tcW w:w="425" w:type="dxa"/>
          </w:tcPr>
          <w:p w:rsidR="00DE55F4" w:rsidRPr="00815B13" w:rsidRDefault="00DE55F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828" w:type="dxa"/>
          </w:tcPr>
          <w:p w:rsidR="00DE55F4" w:rsidRPr="00C50963" w:rsidRDefault="006A4B14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открытии  декады инвалидов «Доброту откроют сердца»</w:t>
            </w:r>
          </w:p>
        </w:tc>
        <w:tc>
          <w:tcPr>
            <w:tcW w:w="1701" w:type="dxa"/>
          </w:tcPr>
          <w:p w:rsidR="00DE55F4" w:rsidRDefault="006A4B14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12:00</w:t>
            </w:r>
          </w:p>
        </w:tc>
        <w:tc>
          <w:tcPr>
            <w:tcW w:w="1418" w:type="dxa"/>
          </w:tcPr>
          <w:p w:rsidR="00DE55F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РДК</w:t>
            </w:r>
          </w:p>
        </w:tc>
        <w:tc>
          <w:tcPr>
            <w:tcW w:w="1559" w:type="dxa"/>
          </w:tcPr>
          <w:p w:rsidR="00DE55F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1984" w:type="dxa"/>
          </w:tcPr>
          <w:p w:rsidR="00DE55F4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8550E9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6A4B14" w:rsidRPr="00815B13" w:rsidTr="00DE55F4">
        <w:tc>
          <w:tcPr>
            <w:tcW w:w="425" w:type="dxa"/>
          </w:tcPr>
          <w:p w:rsidR="006A4B1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828" w:type="dxa"/>
          </w:tcPr>
          <w:p w:rsidR="006A4B14" w:rsidRPr="00C50963" w:rsidRDefault="006A4B14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Участие в районной спартакиаде среди инвалидов, ветеранов, посвященной декаде инвалидов в Ростовской области</w:t>
            </w:r>
          </w:p>
        </w:tc>
        <w:tc>
          <w:tcPr>
            <w:tcW w:w="1701" w:type="dxa"/>
          </w:tcPr>
          <w:p w:rsidR="006A4B14" w:rsidRDefault="006A4B14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1418" w:type="dxa"/>
          </w:tcPr>
          <w:p w:rsidR="006A4B1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ОЛИМП</w:t>
            </w:r>
          </w:p>
        </w:tc>
        <w:tc>
          <w:tcPr>
            <w:tcW w:w="1559" w:type="dxa"/>
          </w:tcPr>
          <w:p w:rsidR="006A4B1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1984" w:type="dxa"/>
          </w:tcPr>
          <w:p w:rsidR="006A4B14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8550E9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4B14" w:rsidRPr="00815B13" w:rsidTr="00DE55F4">
        <w:tc>
          <w:tcPr>
            <w:tcW w:w="425" w:type="dxa"/>
          </w:tcPr>
          <w:p w:rsidR="006A4B1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828" w:type="dxa"/>
          </w:tcPr>
          <w:p w:rsidR="006A4B14" w:rsidRPr="00C50963" w:rsidRDefault="006A4B14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Огонек для инвалидов «От сердца к сердцу»</w:t>
            </w:r>
          </w:p>
        </w:tc>
        <w:tc>
          <w:tcPr>
            <w:tcW w:w="1701" w:type="dxa"/>
          </w:tcPr>
          <w:p w:rsidR="006A4B14" w:rsidRDefault="006A4B14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11:00</w:t>
            </w:r>
          </w:p>
        </w:tc>
        <w:tc>
          <w:tcPr>
            <w:tcW w:w="1418" w:type="dxa"/>
          </w:tcPr>
          <w:p w:rsidR="006A4B1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559" w:type="dxa"/>
          </w:tcPr>
          <w:p w:rsidR="006A4B1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1984" w:type="dxa"/>
          </w:tcPr>
          <w:p w:rsidR="006A4B14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6A4B14" w:rsidRPr="00815B13" w:rsidTr="00DE55F4">
        <w:tc>
          <w:tcPr>
            <w:tcW w:w="425" w:type="dxa"/>
          </w:tcPr>
          <w:p w:rsidR="006A4B1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28" w:type="dxa"/>
          </w:tcPr>
          <w:p w:rsidR="006A4B14" w:rsidRPr="00C50963" w:rsidRDefault="006A4B14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детском фестивале – конкурса  патриотической песни,  посвященной Дню Героев Отечества и 75 – </w:t>
            </w:r>
            <w:proofErr w:type="spellStart"/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50963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Победы. « Красная гвоздика. Дети»</w:t>
            </w:r>
          </w:p>
        </w:tc>
        <w:tc>
          <w:tcPr>
            <w:tcW w:w="1701" w:type="dxa"/>
          </w:tcPr>
          <w:p w:rsidR="006A4B14" w:rsidRDefault="006A4B14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11:00</w:t>
            </w:r>
          </w:p>
        </w:tc>
        <w:tc>
          <w:tcPr>
            <w:tcW w:w="1418" w:type="dxa"/>
          </w:tcPr>
          <w:p w:rsidR="006A4B1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РДК</w:t>
            </w:r>
          </w:p>
        </w:tc>
        <w:tc>
          <w:tcPr>
            <w:tcW w:w="1559" w:type="dxa"/>
          </w:tcPr>
          <w:p w:rsidR="006A4B1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1984" w:type="dxa"/>
          </w:tcPr>
          <w:p w:rsidR="006A4B14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6A4B14" w:rsidRPr="00815B13" w:rsidTr="00DE55F4">
        <w:tc>
          <w:tcPr>
            <w:tcW w:w="425" w:type="dxa"/>
          </w:tcPr>
          <w:p w:rsidR="006A4B1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828" w:type="dxa"/>
          </w:tcPr>
          <w:p w:rsidR="006A4B14" w:rsidRPr="00C50963" w:rsidRDefault="00C50963" w:rsidP="00C5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50963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 программа «Зимушка – зима»</w:t>
            </w:r>
          </w:p>
        </w:tc>
        <w:tc>
          <w:tcPr>
            <w:tcW w:w="1701" w:type="dxa"/>
          </w:tcPr>
          <w:p w:rsidR="006A4B14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11:00</w:t>
            </w:r>
          </w:p>
        </w:tc>
        <w:tc>
          <w:tcPr>
            <w:tcW w:w="1418" w:type="dxa"/>
          </w:tcPr>
          <w:p w:rsidR="006A4B1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Д.С</w:t>
            </w:r>
          </w:p>
        </w:tc>
        <w:tc>
          <w:tcPr>
            <w:tcW w:w="1559" w:type="dxa"/>
          </w:tcPr>
          <w:p w:rsidR="006A4B1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984" w:type="dxa"/>
          </w:tcPr>
          <w:p w:rsidR="006A4B14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6A4B14" w:rsidRPr="00815B13" w:rsidTr="00DE55F4">
        <w:tc>
          <w:tcPr>
            <w:tcW w:w="425" w:type="dxa"/>
          </w:tcPr>
          <w:p w:rsidR="006A4B1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828" w:type="dxa"/>
          </w:tcPr>
          <w:p w:rsidR="006A4B14" w:rsidRPr="00C50963" w:rsidRDefault="00C50963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«Правила безопасного обращения с пиротехникой»</w:t>
            </w:r>
          </w:p>
        </w:tc>
        <w:tc>
          <w:tcPr>
            <w:tcW w:w="1701" w:type="dxa"/>
          </w:tcPr>
          <w:p w:rsidR="006A4B14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18:00</w:t>
            </w:r>
          </w:p>
        </w:tc>
        <w:tc>
          <w:tcPr>
            <w:tcW w:w="1418" w:type="dxa"/>
          </w:tcPr>
          <w:p w:rsidR="006A4B1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559" w:type="dxa"/>
          </w:tcPr>
          <w:p w:rsidR="006A4B1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1984" w:type="dxa"/>
          </w:tcPr>
          <w:p w:rsidR="006A4B14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6A4B14" w:rsidRPr="00815B13" w:rsidTr="00DE55F4">
        <w:tc>
          <w:tcPr>
            <w:tcW w:w="425" w:type="dxa"/>
          </w:tcPr>
          <w:p w:rsidR="006A4B1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828" w:type="dxa"/>
          </w:tcPr>
          <w:p w:rsidR="006A4B14" w:rsidRPr="00C50963" w:rsidRDefault="00C50963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Беседа « Осторожно тонкий лед»</w:t>
            </w:r>
          </w:p>
        </w:tc>
        <w:tc>
          <w:tcPr>
            <w:tcW w:w="1701" w:type="dxa"/>
          </w:tcPr>
          <w:p w:rsidR="006A4B14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18:00</w:t>
            </w:r>
          </w:p>
        </w:tc>
        <w:tc>
          <w:tcPr>
            <w:tcW w:w="1418" w:type="dxa"/>
          </w:tcPr>
          <w:p w:rsidR="006A4B1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559" w:type="dxa"/>
          </w:tcPr>
          <w:p w:rsidR="006A4B1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984" w:type="dxa"/>
          </w:tcPr>
          <w:p w:rsidR="006A4B14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Банникова Д,Ю</w:t>
            </w:r>
          </w:p>
        </w:tc>
      </w:tr>
      <w:tr w:rsidR="006A4B14" w:rsidRPr="00815B13" w:rsidTr="00DE55F4">
        <w:tc>
          <w:tcPr>
            <w:tcW w:w="425" w:type="dxa"/>
          </w:tcPr>
          <w:p w:rsidR="006A4B1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28" w:type="dxa"/>
          </w:tcPr>
          <w:p w:rsidR="006A4B14" w:rsidRPr="00C50963" w:rsidRDefault="00C50963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</w:t>
            </w:r>
            <w:proofErr w:type="gramStart"/>
            <w:r w:rsidRPr="00C509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0963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от Деда Мороза и Снегурочки </w:t>
            </w:r>
          </w:p>
        </w:tc>
        <w:tc>
          <w:tcPr>
            <w:tcW w:w="1701" w:type="dxa"/>
          </w:tcPr>
          <w:p w:rsidR="006A4B14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11-00</w:t>
            </w:r>
          </w:p>
        </w:tc>
        <w:tc>
          <w:tcPr>
            <w:tcW w:w="1418" w:type="dxa"/>
          </w:tcPr>
          <w:p w:rsidR="006A4B1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Станица</w:t>
            </w:r>
          </w:p>
        </w:tc>
        <w:tc>
          <w:tcPr>
            <w:tcW w:w="1559" w:type="dxa"/>
          </w:tcPr>
          <w:p w:rsidR="006A4B1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984" w:type="dxa"/>
          </w:tcPr>
          <w:p w:rsidR="006A4B14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6A4B14" w:rsidRPr="00815B13" w:rsidTr="00DE55F4">
        <w:tc>
          <w:tcPr>
            <w:tcW w:w="425" w:type="dxa"/>
          </w:tcPr>
          <w:p w:rsidR="006A4B14" w:rsidRDefault="006A4B1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828" w:type="dxa"/>
          </w:tcPr>
          <w:p w:rsidR="006A4B14" w:rsidRPr="00C50963" w:rsidRDefault="00C50963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Развлекательный вечер «В новогоднюю ночь зажигают огоньки»</w:t>
            </w:r>
          </w:p>
          <w:p w:rsidR="00C50963" w:rsidRPr="00C50963" w:rsidRDefault="00C50963" w:rsidP="001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63">
              <w:rPr>
                <w:rFonts w:ascii="Times New Roman" w:hAnsi="Times New Roman" w:cs="Times New Roman"/>
                <w:sz w:val="24"/>
                <w:szCs w:val="24"/>
              </w:rPr>
              <w:t>- Новогодняя Дискотека</w:t>
            </w:r>
          </w:p>
        </w:tc>
        <w:tc>
          <w:tcPr>
            <w:tcW w:w="1701" w:type="dxa"/>
          </w:tcPr>
          <w:p w:rsidR="006A4B14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31.12.19</w:t>
            </w:r>
          </w:p>
          <w:p w:rsidR="00C50963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19:30-22:00</w:t>
            </w:r>
          </w:p>
        </w:tc>
        <w:tc>
          <w:tcPr>
            <w:tcW w:w="1418" w:type="dxa"/>
          </w:tcPr>
          <w:p w:rsidR="006A4B14" w:rsidRPr="00815B13" w:rsidRDefault="00C50963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559" w:type="dxa"/>
          </w:tcPr>
          <w:p w:rsidR="006A4B14" w:rsidRPr="00815B13" w:rsidRDefault="00C50963" w:rsidP="00127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1984" w:type="dxa"/>
          </w:tcPr>
          <w:p w:rsidR="006A4B14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  <w:p w:rsidR="008550E9" w:rsidRPr="00815B13" w:rsidRDefault="008550E9" w:rsidP="001275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</w:tbl>
    <w:p w:rsidR="00F17583" w:rsidRDefault="00F17583" w:rsidP="003D34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4CF" w:rsidRPr="00F17583" w:rsidRDefault="003D34CF" w:rsidP="003D34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МБУК КСП «Калитвенский ЦКС»_____________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sectPr w:rsidR="003D34CF" w:rsidRPr="00F17583" w:rsidSect="007605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83"/>
    <w:rsid w:val="0001169A"/>
    <w:rsid w:val="001D1A27"/>
    <w:rsid w:val="002E24F0"/>
    <w:rsid w:val="003B6752"/>
    <w:rsid w:val="003D34CF"/>
    <w:rsid w:val="003F3256"/>
    <w:rsid w:val="004208C6"/>
    <w:rsid w:val="004A6DCE"/>
    <w:rsid w:val="004E0B7E"/>
    <w:rsid w:val="00515CEF"/>
    <w:rsid w:val="00555ED7"/>
    <w:rsid w:val="005579F7"/>
    <w:rsid w:val="00644CE0"/>
    <w:rsid w:val="006A4B14"/>
    <w:rsid w:val="006A7773"/>
    <w:rsid w:val="00756A4D"/>
    <w:rsid w:val="0076054D"/>
    <w:rsid w:val="007843F4"/>
    <w:rsid w:val="00815B13"/>
    <w:rsid w:val="008550E9"/>
    <w:rsid w:val="00865690"/>
    <w:rsid w:val="00865EFF"/>
    <w:rsid w:val="00885E5C"/>
    <w:rsid w:val="00A32A26"/>
    <w:rsid w:val="00AC22B2"/>
    <w:rsid w:val="00B0355A"/>
    <w:rsid w:val="00B325FC"/>
    <w:rsid w:val="00B634F5"/>
    <w:rsid w:val="00BE742C"/>
    <w:rsid w:val="00C502E2"/>
    <w:rsid w:val="00C50963"/>
    <w:rsid w:val="00CC4B50"/>
    <w:rsid w:val="00D50F72"/>
    <w:rsid w:val="00D64C99"/>
    <w:rsid w:val="00DD2B63"/>
    <w:rsid w:val="00DD5F40"/>
    <w:rsid w:val="00DE09F7"/>
    <w:rsid w:val="00DE55F4"/>
    <w:rsid w:val="00DE6E60"/>
    <w:rsid w:val="00E01F79"/>
    <w:rsid w:val="00E75693"/>
    <w:rsid w:val="00EF77A7"/>
    <w:rsid w:val="00F14693"/>
    <w:rsid w:val="00F15724"/>
    <w:rsid w:val="00F17583"/>
    <w:rsid w:val="00F301FD"/>
    <w:rsid w:val="00FB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FD"/>
  </w:style>
  <w:style w:type="paragraph" w:styleId="1">
    <w:name w:val="heading 1"/>
    <w:basedOn w:val="a"/>
    <w:next w:val="a"/>
    <w:link w:val="10"/>
    <w:uiPriority w:val="9"/>
    <w:qFormat/>
    <w:rsid w:val="00B63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28</cp:revision>
  <dcterms:created xsi:type="dcterms:W3CDTF">2017-12-01T15:47:00Z</dcterms:created>
  <dcterms:modified xsi:type="dcterms:W3CDTF">2019-12-12T16:13:00Z</dcterms:modified>
</cp:coreProperties>
</file>