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0" w:rsidRDefault="000F0DF0" w:rsidP="000F0DF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МБУК КСП</w:t>
      </w:r>
    </w:p>
    <w:p w:rsidR="000F0DF0" w:rsidRDefault="000F0DF0" w:rsidP="000F0DF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«Калитвенский ЦКС»</w:t>
      </w:r>
    </w:p>
    <w:p w:rsidR="000F0DF0" w:rsidRDefault="000F0DF0" w:rsidP="000F0DF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</w:p>
    <w:p w:rsidR="000F0DF0" w:rsidRPr="00E41150" w:rsidRDefault="000F0DF0" w:rsidP="000F0DF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 на февраль</w:t>
      </w:r>
      <w:r w:rsidRPr="00E41150">
        <w:rPr>
          <w:rFonts w:ascii="Times New Roman" w:hAnsi="Times New Roman" w:cs="Times New Roman"/>
          <w:b/>
          <w:sz w:val="28"/>
          <w:szCs w:val="24"/>
        </w:rPr>
        <w:t xml:space="preserve"> 2021г.</w:t>
      </w:r>
    </w:p>
    <w:p w:rsidR="000F0DF0" w:rsidRDefault="000F0DF0" w:rsidP="000F0DF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150">
        <w:rPr>
          <w:rFonts w:ascii="Times New Roman" w:hAnsi="Times New Roman" w:cs="Times New Roman"/>
          <w:b/>
          <w:sz w:val="28"/>
          <w:szCs w:val="24"/>
        </w:rPr>
        <w:t>МБУК КСП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E41150">
        <w:rPr>
          <w:rFonts w:ascii="Times New Roman" w:hAnsi="Times New Roman" w:cs="Times New Roman"/>
          <w:b/>
          <w:sz w:val="28"/>
          <w:szCs w:val="24"/>
        </w:rPr>
        <w:t>Калитвенский ЦКС»</w:t>
      </w:r>
    </w:p>
    <w:tbl>
      <w:tblPr>
        <w:tblStyle w:val="a3"/>
        <w:tblW w:w="0" w:type="auto"/>
        <w:tblLook w:val="04A0"/>
      </w:tblPr>
      <w:tblGrid>
        <w:gridCol w:w="634"/>
        <w:gridCol w:w="2383"/>
        <w:gridCol w:w="1573"/>
        <w:gridCol w:w="1574"/>
        <w:gridCol w:w="1568"/>
        <w:gridCol w:w="1839"/>
      </w:tblGrid>
      <w:tr w:rsidR="006D3571" w:rsidTr="006D3571">
        <w:tc>
          <w:tcPr>
            <w:tcW w:w="634" w:type="dxa"/>
          </w:tcPr>
          <w:p w:rsidR="009355AC" w:rsidRPr="007703A7" w:rsidRDefault="009355AC" w:rsidP="00D20B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9355AC" w:rsidRPr="007703A7" w:rsidRDefault="009355AC" w:rsidP="00D20B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3" w:type="dxa"/>
          </w:tcPr>
          <w:p w:rsidR="009355AC" w:rsidRPr="007703A7" w:rsidRDefault="009355AC" w:rsidP="00D20B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1574" w:type="dxa"/>
          </w:tcPr>
          <w:p w:rsidR="009355AC" w:rsidRPr="007703A7" w:rsidRDefault="009355AC" w:rsidP="00D20B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68" w:type="dxa"/>
          </w:tcPr>
          <w:p w:rsidR="009355AC" w:rsidRPr="007703A7" w:rsidRDefault="009355AC" w:rsidP="00D20B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Ожидаемое кол-во </w:t>
            </w:r>
            <w:proofErr w:type="spellStart"/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</w:t>
            </w:r>
            <w:proofErr w:type="spellEnd"/>
          </w:p>
        </w:tc>
        <w:tc>
          <w:tcPr>
            <w:tcW w:w="1839" w:type="dxa"/>
          </w:tcPr>
          <w:p w:rsidR="009355AC" w:rsidRPr="007703A7" w:rsidRDefault="009355AC" w:rsidP="00D20B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Ответственное лицо</w:t>
            </w:r>
          </w:p>
        </w:tc>
      </w:tr>
      <w:tr w:rsidR="006D3571" w:rsidTr="006D3571">
        <w:tc>
          <w:tcPr>
            <w:tcW w:w="634" w:type="dxa"/>
          </w:tcPr>
          <w:p w:rsidR="009355AC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9355AC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6B2B6A">
              <w:rPr>
                <w:rFonts w:ascii="Times New Roman" w:hAnsi="Times New Roman" w:cs="Times New Roman"/>
              </w:rPr>
              <w:t>Сталинград. 200 дней мужества»</w:t>
            </w:r>
          </w:p>
        </w:tc>
        <w:tc>
          <w:tcPr>
            <w:tcW w:w="1573" w:type="dxa"/>
          </w:tcPr>
          <w:p w:rsidR="009355AC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2.02.2021</w:t>
            </w:r>
          </w:p>
        </w:tc>
        <w:tc>
          <w:tcPr>
            <w:tcW w:w="1574" w:type="dxa"/>
          </w:tcPr>
          <w:p w:rsidR="009355AC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8" w:type="dxa"/>
          </w:tcPr>
          <w:p w:rsidR="009355AC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9355AC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Тематическая экскурсия «Герои земляки»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Дважды Герой Сов</w:t>
            </w: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союза </w:t>
            </w: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Фесин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73" w:type="dxa"/>
          </w:tcPr>
          <w:p w:rsidR="006D3571" w:rsidRPr="00A06F7F" w:rsidRDefault="006B2B6A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571" w:rsidRPr="00A06F7F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574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568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9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.  Тематическая экскурсия</w:t>
            </w:r>
          </w:p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« Герои земляки». Данилов В.А. </w:t>
            </w:r>
          </w:p>
        </w:tc>
        <w:tc>
          <w:tcPr>
            <w:tcW w:w="1573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571" w:rsidRPr="00A06F7F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574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568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Турко.Л.В</w:t>
            </w:r>
            <w:proofErr w:type="spellEnd"/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экскурсия «Герои земляки».</w:t>
            </w:r>
          </w:p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Бронебойщик Федор Старцев</w:t>
            </w:r>
            <w:proofErr w:type="gram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3571" w:rsidRPr="00A06F7F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574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8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9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B2B6A" w:rsidTr="006D3571">
        <w:tc>
          <w:tcPr>
            <w:tcW w:w="634" w:type="dxa"/>
          </w:tcPr>
          <w:p w:rsidR="006B2B6A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6B2B6A" w:rsidRPr="006B2B6A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B2B6A"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«Армейский альбом</w:t>
            </w:r>
            <w:proofErr w:type="gramStart"/>
            <w:r w:rsidRPr="006B2B6A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6B2B6A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защищать»</w:t>
            </w:r>
          </w:p>
        </w:tc>
        <w:tc>
          <w:tcPr>
            <w:tcW w:w="1573" w:type="dxa"/>
          </w:tcPr>
          <w:p w:rsidR="006B2B6A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1574" w:type="dxa"/>
          </w:tcPr>
          <w:p w:rsidR="006B2B6A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8" w:type="dxa"/>
          </w:tcPr>
          <w:p w:rsidR="006B2B6A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6B2B6A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детского рисунка, посвященная Дню Защитника отечества </w:t>
            </w:r>
          </w:p>
        </w:tc>
        <w:tc>
          <w:tcPr>
            <w:tcW w:w="1573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15.02.2021-23.02.2021</w:t>
            </w:r>
          </w:p>
        </w:tc>
        <w:tc>
          <w:tcPr>
            <w:tcW w:w="1574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8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9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Видео поздравление от детей, посвященное Дню Защитника отечества</w:t>
            </w:r>
          </w:p>
        </w:tc>
        <w:tc>
          <w:tcPr>
            <w:tcW w:w="1573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15.02.2021-</w:t>
            </w:r>
          </w:p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23.02.2021. </w:t>
            </w:r>
          </w:p>
        </w:tc>
        <w:tc>
          <w:tcPr>
            <w:tcW w:w="1574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8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9" w:type="dxa"/>
          </w:tcPr>
          <w:p w:rsidR="006D3571" w:rsidRPr="00A06F7F" w:rsidRDefault="006D3571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6D3571" w:rsidRPr="00A06F7F" w:rsidRDefault="006D3571" w:rsidP="00A06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</w:rPr>
              <w:t>Офлайн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</w:rPr>
              <w:t>. Поздравление на дому участника венгерских событий Орехова П.А</w:t>
            </w:r>
          </w:p>
        </w:tc>
        <w:tc>
          <w:tcPr>
            <w:tcW w:w="1573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4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568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6D3571" w:rsidRPr="00A06F7F" w:rsidRDefault="006D3571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 w:rsidRPr="00A06F7F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D3571" w:rsidTr="006D3571">
        <w:tc>
          <w:tcPr>
            <w:tcW w:w="634" w:type="dxa"/>
          </w:tcPr>
          <w:p w:rsidR="006D3571" w:rsidRPr="00A06F7F" w:rsidRDefault="006B2B6A" w:rsidP="000F0D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6D3571" w:rsidRPr="00A06F7F" w:rsidRDefault="006B2B6A" w:rsidP="00A06F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«Осторожно гололед»</w:t>
            </w:r>
          </w:p>
        </w:tc>
        <w:tc>
          <w:tcPr>
            <w:tcW w:w="1573" w:type="dxa"/>
          </w:tcPr>
          <w:p w:rsidR="006D3571" w:rsidRPr="00A06F7F" w:rsidRDefault="006B2B6A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74" w:type="dxa"/>
          </w:tcPr>
          <w:p w:rsidR="006D3571" w:rsidRPr="00A06F7F" w:rsidRDefault="006B2B6A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568" w:type="dxa"/>
          </w:tcPr>
          <w:p w:rsidR="006D3571" w:rsidRPr="00A06F7F" w:rsidRDefault="006B2B6A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6D3571" w:rsidRPr="00A06F7F" w:rsidRDefault="006B2B6A" w:rsidP="00D20B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0F0DF0" w:rsidRDefault="000F0DF0" w:rsidP="000F0DF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828" w:rsidRDefault="00015828"/>
    <w:sectPr w:rsidR="00015828" w:rsidSect="000F0D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F0"/>
    <w:rsid w:val="00015828"/>
    <w:rsid w:val="000871FA"/>
    <w:rsid w:val="000F0DF0"/>
    <w:rsid w:val="006B2B6A"/>
    <w:rsid w:val="006D3571"/>
    <w:rsid w:val="009355AC"/>
    <w:rsid w:val="00A06F7F"/>
    <w:rsid w:val="00B2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2021-01-19T16:54:00Z</dcterms:created>
  <dcterms:modified xsi:type="dcterms:W3CDTF">2021-01-20T09:03:00Z</dcterms:modified>
</cp:coreProperties>
</file>