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910DC0">
        <w:t>3</w:t>
      </w:r>
      <w:r w:rsidR="00055547">
        <w:t>1</w:t>
      </w:r>
      <w:r w:rsidRPr="00EF1557">
        <w:t xml:space="preserve">» </w:t>
      </w:r>
      <w:r w:rsidR="00055547">
        <w:t xml:space="preserve">мая </w:t>
      </w:r>
      <w:r w:rsidRPr="00EF1557">
        <w:t xml:space="preserve"> 20</w:t>
      </w:r>
      <w:r w:rsidR="006C7542">
        <w:t>2</w:t>
      </w:r>
      <w:r w:rsidR="00055547">
        <w:t>2</w:t>
      </w:r>
      <w:r w:rsidRPr="00EF1557">
        <w:t xml:space="preserve"> г.                   </w:t>
      </w:r>
      <w:r w:rsidR="00055547">
        <w:t xml:space="preserve">          </w:t>
      </w:r>
      <w:r w:rsidRPr="00EF1557">
        <w:t xml:space="preserve">         № </w:t>
      </w:r>
      <w:r w:rsidR="00055547">
        <w:t>28-3</w:t>
      </w:r>
      <w:r w:rsidRPr="00EF1557">
        <w:t xml:space="preserve">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4A7E70" w:rsidRPr="007973BE" w:rsidRDefault="004A7E70" w:rsidP="004A7E70">
      <w:pPr>
        <w:spacing w:line="247" w:lineRule="auto"/>
        <w:ind w:right="567"/>
        <w:rPr>
          <w:sz w:val="28"/>
          <w:szCs w:val="28"/>
        </w:rPr>
      </w:pPr>
      <w:r>
        <w:rPr>
          <w:szCs w:val="28"/>
        </w:rPr>
        <w:t xml:space="preserve"> </w:t>
      </w:r>
      <w:r w:rsidRPr="007973BE">
        <w:rPr>
          <w:sz w:val="28"/>
          <w:szCs w:val="28"/>
        </w:rPr>
        <w:t>О внесении изменений в распоряжение</w:t>
      </w:r>
    </w:p>
    <w:p w:rsidR="004A7E70" w:rsidRDefault="004A7E70" w:rsidP="004A7E70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>30.12.202</w:t>
      </w:r>
      <w:r w:rsidR="00055547">
        <w:rPr>
          <w:szCs w:val="28"/>
        </w:rPr>
        <w:t>1г. №46</w:t>
      </w:r>
      <w:r>
        <w:rPr>
          <w:szCs w:val="28"/>
        </w:rPr>
        <w:t xml:space="preserve">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</w:t>
      </w:r>
    </w:p>
    <w:p w:rsidR="00EF2C2E" w:rsidRDefault="007E4A56" w:rsidP="004A7E70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</w:t>
      </w:r>
      <w:r w:rsidR="004A7E70">
        <w:rPr>
          <w:bCs/>
          <w:szCs w:val="28"/>
        </w:rPr>
        <w:t xml:space="preserve"> </w:t>
      </w:r>
      <w:r w:rsidRPr="007973BE">
        <w:rPr>
          <w:bCs/>
          <w:szCs w:val="28"/>
        </w:rPr>
        <w:t>муниципальной программы Калитвенского</w:t>
      </w:r>
    </w:p>
    <w:p w:rsidR="00EF2C2E" w:rsidRDefault="007E4A56" w:rsidP="00EF2C2E">
      <w:pPr>
        <w:rPr>
          <w:kern w:val="1"/>
          <w:sz w:val="28"/>
          <w:szCs w:val="28"/>
        </w:rPr>
      </w:pPr>
      <w:r w:rsidRPr="007973BE">
        <w:rPr>
          <w:bCs/>
          <w:sz w:val="28"/>
          <w:szCs w:val="28"/>
        </w:rPr>
        <w:t xml:space="preserve">сельского поселения </w:t>
      </w:r>
      <w:r w:rsidR="00EF2C2E" w:rsidRPr="00EF2C2E">
        <w:rPr>
          <w:kern w:val="1"/>
          <w:sz w:val="28"/>
          <w:szCs w:val="28"/>
        </w:rPr>
        <w:t>«Обеспечение общественного</w:t>
      </w:r>
    </w:p>
    <w:p w:rsidR="00EF2C2E" w:rsidRPr="00EF2C2E" w:rsidRDefault="00EF2C2E" w:rsidP="00EF2C2E">
      <w:pPr>
        <w:rPr>
          <w:kern w:val="1"/>
          <w:sz w:val="28"/>
          <w:szCs w:val="28"/>
        </w:rPr>
      </w:pPr>
      <w:r w:rsidRPr="00EF2C2E">
        <w:rPr>
          <w:kern w:val="1"/>
          <w:sz w:val="28"/>
          <w:szCs w:val="28"/>
        </w:rPr>
        <w:t>порядка и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профилактика правонарушений»</w:t>
      </w:r>
    </w:p>
    <w:p w:rsidR="007E4A56" w:rsidRPr="007973BE" w:rsidRDefault="00310FFE" w:rsidP="007973BE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>на 20</w:t>
      </w:r>
      <w:r w:rsidR="00FC335F">
        <w:rPr>
          <w:bCs/>
          <w:sz w:val="28"/>
          <w:szCs w:val="28"/>
        </w:rPr>
        <w:t>2</w:t>
      </w:r>
      <w:r w:rsidR="00055547">
        <w:rPr>
          <w:bCs/>
          <w:sz w:val="28"/>
          <w:szCs w:val="28"/>
        </w:rPr>
        <w:t>2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№52-5 «Об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утверждении муниципальной программы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Калитвенского сельского</w:t>
      </w:r>
      <w:proofErr w:type="gramEnd"/>
      <w:r w:rsidRPr="00EF2C2E">
        <w:rPr>
          <w:kern w:val="1"/>
          <w:sz w:val="28"/>
          <w:szCs w:val="28"/>
        </w:rPr>
        <w:t xml:space="preserve"> поселения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«Обеспечение общественного порядка и</w:t>
      </w:r>
      <w:r>
        <w:rPr>
          <w:kern w:val="1"/>
          <w:sz w:val="28"/>
          <w:szCs w:val="28"/>
        </w:rPr>
        <w:t xml:space="preserve"> </w:t>
      </w:r>
      <w:r w:rsidRPr="00EF2C2E">
        <w:rPr>
          <w:kern w:val="1"/>
          <w:sz w:val="28"/>
          <w:szCs w:val="28"/>
        </w:rPr>
        <w:t>профилактика правонарушений»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 w:rsidR="004A7E70" w:rsidRPr="007973BE">
        <w:rPr>
          <w:sz w:val="28"/>
          <w:szCs w:val="28"/>
        </w:rPr>
        <w:t xml:space="preserve">1. Внести изменения в распоряжение Администрации Калитвенского сельского поселения от </w:t>
      </w:r>
      <w:r w:rsidR="004A7E70">
        <w:rPr>
          <w:sz w:val="28"/>
          <w:szCs w:val="28"/>
        </w:rPr>
        <w:t>30.12.202</w:t>
      </w:r>
      <w:r w:rsidR="00055547">
        <w:rPr>
          <w:sz w:val="28"/>
          <w:szCs w:val="28"/>
        </w:rPr>
        <w:t>1</w:t>
      </w:r>
      <w:r w:rsidR="004A7E70">
        <w:rPr>
          <w:sz w:val="28"/>
          <w:szCs w:val="28"/>
        </w:rPr>
        <w:t>г. №</w:t>
      </w:r>
      <w:r w:rsidR="00055547">
        <w:rPr>
          <w:sz w:val="28"/>
          <w:szCs w:val="28"/>
        </w:rPr>
        <w:t>46</w:t>
      </w:r>
      <w:r w:rsidR="004A7E70">
        <w:rPr>
          <w:sz w:val="28"/>
          <w:szCs w:val="28"/>
        </w:rPr>
        <w:t xml:space="preserve">  </w:t>
      </w:r>
      <w:r w:rsidR="004A7E70" w:rsidRPr="007973BE">
        <w:rPr>
          <w:sz w:val="28"/>
          <w:szCs w:val="28"/>
        </w:rPr>
        <w:t>«</w:t>
      </w:r>
      <w:r w:rsidR="004A7E70" w:rsidRPr="007973BE">
        <w:rPr>
          <w:bCs/>
          <w:sz w:val="28"/>
          <w:szCs w:val="28"/>
        </w:rPr>
        <w:t>Об утверждении плана реализации муниципальной программы Кал</w:t>
      </w:r>
      <w:r w:rsidR="004A7E70">
        <w:rPr>
          <w:bCs/>
          <w:sz w:val="28"/>
          <w:szCs w:val="28"/>
        </w:rPr>
        <w:t xml:space="preserve">итвенского сельского поселения </w:t>
      </w:r>
      <w:r w:rsidR="00EF2C2E" w:rsidRPr="00EF2C2E">
        <w:rPr>
          <w:kern w:val="1"/>
          <w:sz w:val="28"/>
          <w:szCs w:val="28"/>
        </w:rPr>
        <w:t>«Обеспечение общественного порядка и</w:t>
      </w:r>
      <w:r w:rsidR="00EF2C2E">
        <w:rPr>
          <w:kern w:val="1"/>
          <w:sz w:val="28"/>
          <w:szCs w:val="28"/>
        </w:rPr>
        <w:t xml:space="preserve"> </w:t>
      </w:r>
      <w:r w:rsidR="00EF2C2E" w:rsidRPr="00EF2C2E">
        <w:rPr>
          <w:kern w:val="1"/>
          <w:sz w:val="28"/>
          <w:szCs w:val="28"/>
        </w:rPr>
        <w:t>профилактика правонарушений»</w:t>
      </w:r>
      <w:r w:rsidRPr="000266A8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055547">
        <w:rPr>
          <w:bCs/>
          <w:sz w:val="28"/>
          <w:szCs w:val="28"/>
        </w:rPr>
        <w:t>2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4A7E70" w:rsidRPr="007973BE" w:rsidRDefault="004A7E70" w:rsidP="004A7E7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Калитвенского сельского поселения от </w:t>
      </w:r>
      <w:r>
        <w:rPr>
          <w:sz w:val="28"/>
          <w:szCs w:val="28"/>
        </w:rPr>
        <w:t>30.12.202</w:t>
      </w:r>
      <w:r w:rsidR="00055547">
        <w:rPr>
          <w:sz w:val="28"/>
          <w:szCs w:val="28"/>
        </w:rPr>
        <w:t>1</w:t>
      </w:r>
      <w:r>
        <w:rPr>
          <w:sz w:val="28"/>
          <w:szCs w:val="28"/>
        </w:rPr>
        <w:t>г. №</w:t>
      </w:r>
      <w:r w:rsidR="00055547">
        <w:rPr>
          <w:sz w:val="28"/>
          <w:szCs w:val="28"/>
        </w:rPr>
        <w:t>46</w:t>
      </w:r>
      <w:r>
        <w:rPr>
          <w:sz w:val="28"/>
          <w:szCs w:val="28"/>
        </w:rPr>
        <w:t xml:space="preserve"> 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="00EF2C2E" w:rsidRPr="00EF2C2E">
        <w:rPr>
          <w:kern w:val="1"/>
          <w:sz w:val="28"/>
          <w:szCs w:val="28"/>
        </w:rPr>
        <w:t>«Обеспечение общественного порядка и</w:t>
      </w:r>
      <w:r w:rsidR="00EF2C2E">
        <w:rPr>
          <w:kern w:val="1"/>
          <w:sz w:val="28"/>
          <w:szCs w:val="28"/>
        </w:rPr>
        <w:t xml:space="preserve"> </w:t>
      </w:r>
      <w:r w:rsidR="00EF2C2E" w:rsidRPr="00EF2C2E">
        <w:rPr>
          <w:kern w:val="1"/>
          <w:sz w:val="28"/>
          <w:szCs w:val="28"/>
        </w:rPr>
        <w:t>профилактика правонарушений»</w:t>
      </w:r>
      <w:r w:rsidR="00FC335F" w:rsidRPr="00FC0595">
        <w:rPr>
          <w:bCs/>
          <w:sz w:val="28"/>
          <w:szCs w:val="28"/>
        </w:rPr>
        <w:t xml:space="preserve"> на 20</w:t>
      </w:r>
      <w:r w:rsidR="00FC335F">
        <w:rPr>
          <w:bCs/>
          <w:sz w:val="28"/>
          <w:szCs w:val="28"/>
        </w:rPr>
        <w:t>2</w:t>
      </w:r>
      <w:r w:rsidR="00055547">
        <w:rPr>
          <w:bCs/>
          <w:sz w:val="28"/>
          <w:szCs w:val="28"/>
        </w:rPr>
        <w:t>2</w:t>
      </w:r>
      <w:r w:rsidR="00FC335F" w:rsidRPr="00FC059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4A7E70"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4A7E70" w:rsidRPr="007973BE" w:rsidRDefault="004A7E70" w:rsidP="004A7E7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4A7E70" w:rsidRPr="007973BE" w:rsidRDefault="004A7E70" w:rsidP="004A7E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Pr="007973BE" w:rsidRDefault="008E0C6A" w:rsidP="004A7E7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A7E70" w:rsidRDefault="004A7E70" w:rsidP="004A7E7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4A7E70" w:rsidRDefault="004A7E70" w:rsidP="004A7E7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4A7E70" w:rsidRPr="00304E43" w:rsidRDefault="004A7E70" w:rsidP="004A7E7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4A7E70" w:rsidRPr="00304E43" w:rsidRDefault="004A7E70" w:rsidP="004A7E70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910DC0">
        <w:rPr>
          <w:color w:val="000000"/>
          <w:sz w:val="24"/>
          <w:szCs w:val="24"/>
        </w:rPr>
        <w:t>3</w:t>
      </w:r>
      <w:r w:rsidR="00EB7E62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>.</w:t>
      </w:r>
      <w:r w:rsidR="00EB7E62">
        <w:rPr>
          <w:color w:val="000000"/>
          <w:sz w:val="24"/>
          <w:szCs w:val="24"/>
        </w:rPr>
        <w:t>05</w:t>
      </w:r>
      <w:r>
        <w:rPr>
          <w:color w:val="000000"/>
          <w:sz w:val="24"/>
          <w:szCs w:val="24"/>
        </w:rPr>
        <w:t>.202</w:t>
      </w:r>
      <w:r w:rsidR="00EB7E62">
        <w:rPr>
          <w:color w:val="000000"/>
          <w:sz w:val="24"/>
          <w:szCs w:val="24"/>
        </w:rPr>
        <w:t>2</w:t>
      </w:r>
      <w:r w:rsidRPr="00304E43">
        <w:rPr>
          <w:color w:val="000000"/>
          <w:sz w:val="24"/>
          <w:szCs w:val="24"/>
        </w:rPr>
        <w:t xml:space="preserve"> № </w:t>
      </w:r>
      <w:r w:rsidR="00EB7E62">
        <w:rPr>
          <w:color w:val="000000"/>
          <w:sz w:val="24"/>
          <w:szCs w:val="24"/>
        </w:rPr>
        <w:t>28-3</w:t>
      </w:r>
    </w:p>
    <w:p w:rsidR="00AE4FAC" w:rsidRDefault="004A7E70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EB7E62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 xml:space="preserve"> № </w:t>
      </w:r>
      <w:r w:rsidR="00EB7E62">
        <w:rPr>
          <w:color w:val="000000"/>
          <w:sz w:val="24"/>
          <w:szCs w:val="24"/>
        </w:rPr>
        <w:t>46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«Обеспечение общественного порядка и профилактика правонарушений»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EB7E62">
        <w:rPr>
          <w:rFonts w:eastAsia="Calibri"/>
          <w:sz w:val="24"/>
          <w:szCs w:val="24"/>
          <w:lang w:eastAsia="en-US"/>
        </w:rPr>
        <w:t>2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EB7E62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 xml:space="preserve">№ </w:t>
            </w:r>
            <w:proofErr w:type="spellStart"/>
            <w:proofErr w:type="gramStart"/>
            <w:r w:rsidRPr="00EB7E62">
              <w:t>п</w:t>
            </w:r>
            <w:proofErr w:type="spellEnd"/>
            <w:proofErr w:type="gramEnd"/>
            <w:r w:rsidRPr="00EB7E62">
              <w:t>/</w:t>
            </w:r>
            <w:proofErr w:type="spellStart"/>
            <w:r w:rsidRPr="00EB7E62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Номер и наименование</w:t>
            </w:r>
          </w:p>
          <w:p w:rsidR="00C863D7" w:rsidRPr="00EB7E62" w:rsidRDefault="0044206E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EB7E62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 xml:space="preserve">Ответственный </w:t>
            </w:r>
            <w:r w:rsidRPr="00EB7E62">
              <w:br/>
              <w:t xml:space="preserve"> исполнитель</w:t>
            </w:r>
            <w:r w:rsidR="00C863D7" w:rsidRPr="00EB7E62">
              <w:br/>
              <w:t xml:space="preserve">(должность/ ФИО) </w:t>
            </w:r>
            <w:hyperlink w:anchor="Par1127" w:history="1">
              <w:r w:rsidR="00C863D7" w:rsidRPr="00EB7E62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EB7E62">
              <w:t xml:space="preserve">Плановый </w:t>
            </w:r>
            <w:r w:rsidRPr="00EB7E62">
              <w:br/>
              <w:t xml:space="preserve">срок    </w:t>
            </w:r>
            <w:r w:rsidRPr="00EB7E62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 xml:space="preserve">Объем расходов, (тыс. рублей) </w:t>
            </w:r>
            <w:hyperlink w:anchor="Par1127" w:history="1">
              <w:r w:rsidRPr="00EB7E62">
                <w:t>&lt;2&gt;</w:t>
              </w:r>
            </w:hyperlink>
          </w:p>
        </w:tc>
      </w:tr>
      <w:tr w:rsidR="00C863D7" w:rsidRPr="00EB7E62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федеральный</w:t>
            </w:r>
            <w:r w:rsidRPr="00EB7E62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B7E62">
              <w:t>внебюд-жетные</w:t>
            </w:r>
            <w:proofErr w:type="spellEnd"/>
            <w:proofErr w:type="gramEnd"/>
            <w:r w:rsidRPr="00EB7E62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EB7E62" w:rsidTr="00B75450">
        <w:trPr>
          <w:tblHeader/>
          <w:tblCellSpacing w:w="5" w:type="nil"/>
        </w:trPr>
        <w:tc>
          <w:tcPr>
            <w:tcW w:w="567" w:type="dxa"/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1</w:t>
            </w:r>
          </w:p>
        </w:tc>
        <w:tc>
          <w:tcPr>
            <w:tcW w:w="3261" w:type="dxa"/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2</w:t>
            </w:r>
          </w:p>
        </w:tc>
        <w:tc>
          <w:tcPr>
            <w:tcW w:w="2410" w:type="dxa"/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3</w:t>
            </w:r>
          </w:p>
        </w:tc>
        <w:tc>
          <w:tcPr>
            <w:tcW w:w="2834" w:type="dxa"/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4</w:t>
            </w:r>
          </w:p>
        </w:tc>
        <w:tc>
          <w:tcPr>
            <w:tcW w:w="1278" w:type="dxa"/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5</w:t>
            </w:r>
          </w:p>
        </w:tc>
        <w:tc>
          <w:tcPr>
            <w:tcW w:w="990" w:type="dxa"/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6</w:t>
            </w:r>
          </w:p>
        </w:tc>
        <w:tc>
          <w:tcPr>
            <w:tcW w:w="992" w:type="dxa"/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7</w:t>
            </w:r>
          </w:p>
        </w:tc>
        <w:tc>
          <w:tcPr>
            <w:tcW w:w="993" w:type="dxa"/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8</w:t>
            </w:r>
          </w:p>
        </w:tc>
        <w:tc>
          <w:tcPr>
            <w:tcW w:w="1276" w:type="dxa"/>
          </w:tcPr>
          <w:p w:rsidR="00C863D7" w:rsidRPr="00EB7E62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9</w:t>
            </w:r>
          </w:p>
        </w:tc>
      </w:tr>
      <w:tr w:rsidR="00310FFE" w:rsidRPr="00EB7E62" w:rsidTr="00B75450">
        <w:trPr>
          <w:tblCellSpacing w:w="5" w:type="nil"/>
        </w:trPr>
        <w:tc>
          <w:tcPr>
            <w:tcW w:w="567" w:type="dxa"/>
          </w:tcPr>
          <w:p w:rsidR="00310FFE" w:rsidRPr="00EB7E62" w:rsidRDefault="00310FFE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310FFE" w:rsidRPr="00EB7E62" w:rsidRDefault="00EF2C2E" w:rsidP="009857FB">
            <w:r w:rsidRPr="00EB7E62">
              <w:rPr>
                <w:color w:val="000000"/>
              </w:rPr>
              <w:t xml:space="preserve">Подпрограмма  1 «Противодействие коррупции в </w:t>
            </w:r>
            <w:proofErr w:type="spellStart"/>
            <w:r w:rsidRPr="00EB7E62">
              <w:rPr>
                <w:color w:val="000000"/>
              </w:rPr>
              <w:t>Калитвенском</w:t>
            </w:r>
            <w:proofErr w:type="spellEnd"/>
            <w:r w:rsidRPr="00EB7E62">
              <w:rPr>
                <w:color w:val="000000"/>
              </w:rPr>
              <w:t xml:space="preserve"> сельском поселении»  </w:t>
            </w:r>
          </w:p>
        </w:tc>
        <w:tc>
          <w:tcPr>
            <w:tcW w:w="2410" w:type="dxa"/>
          </w:tcPr>
          <w:p w:rsidR="00310FFE" w:rsidRPr="00EB7E62" w:rsidRDefault="00310FFE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Администрации Калитвенского поселения</w:t>
            </w:r>
          </w:p>
        </w:tc>
        <w:tc>
          <w:tcPr>
            <w:tcW w:w="2834" w:type="dxa"/>
          </w:tcPr>
          <w:p w:rsidR="00310FFE" w:rsidRPr="00EB7E62" w:rsidRDefault="00EF2C2E" w:rsidP="00310F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1278" w:type="dxa"/>
          </w:tcPr>
          <w:p w:rsidR="00310FFE" w:rsidRPr="00EB7E62" w:rsidRDefault="00310FFE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X</w:t>
            </w:r>
          </w:p>
        </w:tc>
        <w:tc>
          <w:tcPr>
            <w:tcW w:w="990" w:type="dxa"/>
          </w:tcPr>
          <w:p w:rsidR="00310FFE" w:rsidRPr="00EB7E62" w:rsidRDefault="00EB7E62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1</w:t>
            </w:r>
            <w:r w:rsidR="00C10529" w:rsidRPr="00EB7E62">
              <w:t>,0</w:t>
            </w:r>
          </w:p>
        </w:tc>
        <w:tc>
          <w:tcPr>
            <w:tcW w:w="992" w:type="dxa"/>
          </w:tcPr>
          <w:p w:rsidR="00310FFE" w:rsidRPr="00EB7E62" w:rsidRDefault="00C1052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3" w:type="dxa"/>
          </w:tcPr>
          <w:p w:rsidR="00310FFE" w:rsidRPr="00EB7E62" w:rsidRDefault="00C1052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2" w:type="dxa"/>
          </w:tcPr>
          <w:p w:rsidR="00310FFE" w:rsidRPr="00EB7E62" w:rsidRDefault="00EB7E62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1</w:t>
            </w:r>
            <w:r w:rsidR="00C10529" w:rsidRPr="00EB7E62">
              <w:t>,0</w:t>
            </w:r>
          </w:p>
        </w:tc>
        <w:tc>
          <w:tcPr>
            <w:tcW w:w="1276" w:type="dxa"/>
          </w:tcPr>
          <w:p w:rsidR="00310FFE" w:rsidRPr="00EB7E62" w:rsidRDefault="00310FFE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</w:tr>
      <w:tr w:rsidR="00EF2C2E" w:rsidRPr="00EB7E62" w:rsidTr="00B75450">
        <w:trPr>
          <w:tblCellSpacing w:w="5" w:type="nil"/>
        </w:trPr>
        <w:tc>
          <w:tcPr>
            <w:tcW w:w="567" w:type="dxa"/>
          </w:tcPr>
          <w:p w:rsidR="00EF2C2E" w:rsidRPr="00EB7E62" w:rsidRDefault="00EF2C2E" w:rsidP="005206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1.1,</w:t>
            </w:r>
          </w:p>
        </w:tc>
        <w:tc>
          <w:tcPr>
            <w:tcW w:w="3261" w:type="dxa"/>
          </w:tcPr>
          <w:p w:rsidR="00EF2C2E" w:rsidRPr="00EB7E62" w:rsidRDefault="00EF2C2E" w:rsidP="00176031">
            <w:pPr>
              <w:spacing w:line="228" w:lineRule="auto"/>
              <w:jc w:val="both"/>
              <w:rPr>
                <w:kern w:val="2"/>
              </w:rPr>
            </w:pPr>
            <w:r w:rsidRPr="00EB7E62">
              <w:rPr>
                <w:kern w:val="2"/>
              </w:rPr>
              <w:t>Основное мероприятие 1.1. Изготовление и размещение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EF2C2E" w:rsidRPr="00EB7E62" w:rsidRDefault="00EF2C2E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EF2C2E" w:rsidRPr="00EB7E62" w:rsidRDefault="00EF2C2E" w:rsidP="009857FB">
            <w:r w:rsidRPr="00EB7E62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EF2C2E" w:rsidRPr="00EB7E62" w:rsidRDefault="00EF2C2E" w:rsidP="00EB7E62">
            <w:pPr>
              <w:jc w:val="center"/>
            </w:pPr>
            <w:r w:rsidRPr="00EB7E62">
              <w:t>31.12.202</w:t>
            </w:r>
            <w:r w:rsidR="00EB7E62" w:rsidRPr="00EB7E62">
              <w:t>2</w:t>
            </w:r>
          </w:p>
        </w:tc>
        <w:tc>
          <w:tcPr>
            <w:tcW w:w="990" w:type="dxa"/>
          </w:tcPr>
          <w:p w:rsidR="00EF2C2E" w:rsidRPr="00EB7E62" w:rsidRDefault="00EB7E62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1</w:t>
            </w:r>
            <w:r w:rsidR="00C10529" w:rsidRPr="00EB7E62">
              <w:t>,0</w:t>
            </w:r>
          </w:p>
        </w:tc>
        <w:tc>
          <w:tcPr>
            <w:tcW w:w="992" w:type="dxa"/>
          </w:tcPr>
          <w:p w:rsidR="00EF2C2E" w:rsidRPr="00EB7E62" w:rsidRDefault="00EF2C2E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3" w:type="dxa"/>
          </w:tcPr>
          <w:p w:rsidR="00EF2C2E" w:rsidRPr="00EB7E62" w:rsidRDefault="00EF2C2E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2" w:type="dxa"/>
          </w:tcPr>
          <w:p w:rsidR="00EF2C2E" w:rsidRPr="00EB7E62" w:rsidRDefault="00EB7E62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1</w:t>
            </w:r>
            <w:r w:rsidR="00C10529" w:rsidRPr="00EB7E62">
              <w:t>,0</w:t>
            </w:r>
          </w:p>
        </w:tc>
        <w:tc>
          <w:tcPr>
            <w:tcW w:w="1276" w:type="dxa"/>
          </w:tcPr>
          <w:p w:rsidR="00EF2C2E" w:rsidRPr="00EB7E62" w:rsidRDefault="00EF2C2E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</w:tr>
      <w:tr w:rsidR="00520650" w:rsidRPr="00EB7E62" w:rsidTr="00B75450">
        <w:trPr>
          <w:tblCellSpacing w:w="5" w:type="nil"/>
        </w:trPr>
        <w:tc>
          <w:tcPr>
            <w:tcW w:w="567" w:type="dxa"/>
          </w:tcPr>
          <w:p w:rsidR="00520650" w:rsidRPr="00EB7E62" w:rsidRDefault="005206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261" w:type="dxa"/>
          </w:tcPr>
          <w:p w:rsidR="00520650" w:rsidRPr="00EB7E62" w:rsidRDefault="005206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EB7E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520650" w:rsidRPr="00EB7E62" w:rsidRDefault="00EF2C2E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520650" w:rsidRPr="00EB7E62" w:rsidRDefault="00EF2C2E" w:rsidP="009857FB">
            <w:r w:rsidRPr="00EB7E62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520650" w:rsidRPr="00EB7E62" w:rsidRDefault="00520650" w:rsidP="00EB7E62">
            <w:pPr>
              <w:jc w:val="center"/>
            </w:pPr>
            <w:r w:rsidRPr="00EB7E62">
              <w:t>31.12.202</w:t>
            </w:r>
            <w:r w:rsidR="00EB7E62" w:rsidRPr="00EB7E62">
              <w:t>2</w:t>
            </w:r>
          </w:p>
        </w:tc>
        <w:tc>
          <w:tcPr>
            <w:tcW w:w="990" w:type="dxa"/>
          </w:tcPr>
          <w:p w:rsidR="00520650" w:rsidRPr="00EB7E62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X</w:t>
            </w:r>
          </w:p>
        </w:tc>
        <w:tc>
          <w:tcPr>
            <w:tcW w:w="992" w:type="dxa"/>
          </w:tcPr>
          <w:p w:rsidR="00520650" w:rsidRPr="00EB7E62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X</w:t>
            </w:r>
          </w:p>
        </w:tc>
        <w:tc>
          <w:tcPr>
            <w:tcW w:w="993" w:type="dxa"/>
          </w:tcPr>
          <w:p w:rsidR="00520650" w:rsidRPr="00EB7E62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Х</w:t>
            </w:r>
          </w:p>
        </w:tc>
        <w:tc>
          <w:tcPr>
            <w:tcW w:w="992" w:type="dxa"/>
          </w:tcPr>
          <w:p w:rsidR="00520650" w:rsidRPr="00EB7E62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X</w:t>
            </w:r>
          </w:p>
        </w:tc>
        <w:tc>
          <w:tcPr>
            <w:tcW w:w="1276" w:type="dxa"/>
          </w:tcPr>
          <w:p w:rsidR="00520650" w:rsidRPr="00EB7E62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X</w:t>
            </w:r>
          </w:p>
        </w:tc>
      </w:tr>
      <w:tr w:rsidR="00EF2C2E" w:rsidRPr="00EB7E62" w:rsidTr="00B75450">
        <w:trPr>
          <w:tblCellSpacing w:w="5" w:type="nil"/>
        </w:trPr>
        <w:tc>
          <w:tcPr>
            <w:tcW w:w="567" w:type="dxa"/>
          </w:tcPr>
          <w:p w:rsidR="00EF2C2E" w:rsidRPr="00EB7E62" w:rsidRDefault="00EF2C2E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EF2C2E" w:rsidRPr="00EB7E62" w:rsidRDefault="00EF2C2E" w:rsidP="0017603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программа 2 «</w:t>
            </w: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экстремизма, гармонизация межнациональных отношений</w:t>
            </w:r>
            <w:r w:rsidRPr="00EB7E62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  <w:r w:rsidRPr="00EB7E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F2C2E" w:rsidRPr="00EB7E62" w:rsidRDefault="00EF2C2E" w:rsidP="009857FB">
            <w:r w:rsidRPr="00EB7E62">
              <w:rPr>
                <w:color w:val="000000"/>
              </w:rPr>
              <w:t>всего</w:t>
            </w:r>
            <w:r w:rsidRPr="00EB7E62">
              <w:rPr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EF2C2E" w:rsidRPr="00EB7E62" w:rsidRDefault="00EF2C2E" w:rsidP="009857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278" w:type="dxa"/>
          </w:tcPr>
          <w:p w:rsidR="00EF2C2E" w:rsidRPr="00EB7E62" w:rsidRDefault="00EF2C2E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X</w:t>
            </w:r>
          </w:p>
          <w:p w:rsidR="00EF2C2E" w:rsidRPr="00EB7E62" w:rsidRDefault="00EF2C2E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</w:tcPr>
          <w:p w:rsidR="00EF2C2E" w:rsidRPr="00EB7E62" w:rsidRDefault="00C10529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</w:t>
            </w:r>
            <w:r w:rsidR="00EB7E62" w:rsidRPr="00EB7E62">
              <w:t>5</w:t>
            </w:r>
          </w:p>
        </w:tc>
        <w:tc>
          <w:tcPr>
            <w:tcW w:w="992" w:type="dxa"/>
          </w:tcPr>
          <w:p w:rsidR="00EF2C2E" w:rsidRPr="00EB7E62" w:rsidRDefault="00EF2C2E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3" w:type="dxa"/>
          </w:tcPr>
          <w:p w:rsidR="00EF2C2E" w:rsidRPr="00EB7E62" w:rsidRDefault="00EF2C2E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2" w:type="dxa"/>
          </w:tcPr>
          <w:p w:rsidR="00EF2C2E" w:rsidRPr="00EB7E62" w:rsidRDefault="00C10529" w:rsidP="004A7E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</w:t>
            </w:r>
            <w:r w:rsidR="00EB7E62" w:rsidRPr="00EB7E62">
              <w:t>5</w:t>
            </w:r>
          </w:p>
        </w:tc>
        <w:tc>
          <w:tcPr>
            <w:tcW w:w="1276" w:type="dxa"/>
          </w:tcPr>
          <w:p w:rsidR="00EF2C2E" w:rsidRPr="00EB7E62" w:rsidRDefault="00EF2C2E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</w:tr>
      <w:tr w:rsidR="00EF2C2E" w:rsidRPr="00EB7E62" w:rsidTr="00B75450">
        <w:trPr>
          <w:tblCellSpacing w:w="5" w:type="nil"/>
        </w:trPr>
        <w:tc>
          <w:tcPr>
            <w:tcW w:w="567" w:type="dxa"/>
          </w:tcPr>
          <w:p w:rsidR="00EF2C2E" w:rsidRPr="00EB7E62" w:rsidRDefault="00EF2C2E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EF2C2E" w:rsidRDefault="00EF2C2E" w:rsidP="00176031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Основное мероприятие 2.1.</w:t>
            </w:r>
            <w:r w:rsidRPr="00EB7E6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Изготовление и размещение тематической полиграфической продукции в местах массового пребывания граждан</w:t>
            </w:r>
            <w:r w:rsidRPr="00EB7E6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</w:p>
          <w:p w:rsidR="00EB7E62" w:rsidRPr="00EB7E62" w:rsidRDefault="00EB7E62" w:rsidP="00176031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2410" w:type="dxa"/>
          </w:tcPr>
          <w:p w:rsidR="00EF2C2E" w:rsidRPr="00EB7E62" w:rsidRDefault="00EF2C2E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EB7E62">
              <w:rPr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EF2C2E" w:rsidRPr="00EB7E62" w:rsidRDefault="00EF2C2E" w:rsidP="009857FB">
            <w:r w:rsidRPr="00EB7E62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EF2C2E" w:rsidRPr="00EB7E62" w:rsidRDefault="00EF2C2E" w:rsidP="00EB7E62">
            <w:pPr>
              <w:jc w:val="center"/>
            </w:pPr>
            <w:r w:rsidRPr="00EB7E62">
              <w:t>31.12.202</w:t>
            </w:r>
            <w:r w:rsidR="00EB7E62" w:rsidRPr="00EB7E62">
              <w:t>2</w:t>
            </w:r>
          </w:p>
        </w:tc>
        <w:tc>
          <w:tcPr>
            <w:tcW w:w="990" w:type="dxa"/>
          </w:tcPr>
          <w:p w:rsidR="00EF2C2E" w:rsidRPr="00EB7E62" w:rsidRDefault="00C1052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</w:t>
            </w:r>
            <w:r w:rsidR="00EB7E62" w:rsidRPr="00EB7E62">
              <w:t>5</w:t>
            </w:r>
          </w:p>
        </w:tc>
        <w:tc>
          <w:tcPr>
            <w:tcW w:w="992" w:type="dxa"/>
          </w:tcPr>
          <w:p w:rsidR="00EF2C2E" w:rsidRPr="00EB7E62" w:rsidRDefault="00EF2C2E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3" w:type="dxa"/>
          </w:tcPr>
          <w:p w:rsidR="00EF2C2E" w:rsidRPr="00EB7E62" w:rsidRDefault="00EF2C2E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2" w:type="dxa"/>
          </w:tcPr>
          <w:p w:rsidR="00EF2C2E" w:rsidRPr="00EB7E62" w:rsidRDefault="00C10529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</w:t>
            </w:r>
            <w:r w:rsidR="00EB7E62" w:rsidRPr="00EB7E62">
              <w:t>5</w:t>
            </w:r>
          </w:p>
        </w:tc>
        <w:tc>
          <w:tcPr>
            <w:tcW w:w="1276" w:type="dxa"/>
          </w:tcPr>
          <w:p w:rsidR="00EF2C2E" w:rsidRPr="00EB7E62" w:rsidRDefault="00EF2C2E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</w:tr>
      <w:tr w:rsidR="00B75450" w:rsidRPr="00EB7E62" w:rsidTr="00B75450">
        <w:trPr>
          <w:tblCellSpacing w:w="5" w:type="nil"/>
        </w:trPr>
        <w:tc>
          <w:tcPr>
            <w:tcW w:w="567" w:type="dxa"/>
          </w:tcPr>
          <w:p w:rsidR="00B75450" w:rsidRPr="00EB7E62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B75450" w:rsidRPr="00EB7E62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EB7E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75450" w:rsidRPr="00EB7E62" w:rsidRDefault="00EF2C2E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75450" w:rsidRPr="00EB7E62" w:rsidRDefault="00EF2C2E" w:rsidP="009857FB">
            <w:pPr>
              <w:rPr>
                <w:kern w:val="2"/>
              </w:rPr>
            </w:pPr>
            <w:r w:rsidRPr="00EB7E62">
              <w:rPr>
                <w:kern w:val="2"/>
              </w:rPr>
              <w:t>Изготовление и размещение тематической полиграфической продукции</w:t>
            </w:r>
          </w:p>
          <w:p w:rsidR="004A7E70" w:rsidRPr="00EB7E62" w:rsidRDefault="004A7E70" w:rsidP="009857FB">
            <w:pPr>
              <w:rPr>
                <w:kern w:val="2"/>
              </w:rPr>
            </w:pPr>
          </w:p>
          <w:p w:rsidR="004A7E70" w:rsidRPr="00EB7E62" w:rsidRDefault="004A7E70" w:rsidP="009857FB"/>
        </w:tc>
        <w:tc>
          <w:tcPr>
            <w:tcW w:w="1278" w:type="dxa"/>
          </w:tcPr>
          <w:p w:rsidR="00B75450" w:rsidRPr="00EB7E62" w:rsidRDefault="00B75450" w:rsidP="00EB7E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31.12.202</w:t>
            </w:r>
            <w:r w:rsidR="00EB7E62" w:rsidRPr="00EB7E62">
              <w:t>2</w:t>
            </w:r>
          </w:p>
        </w:tc>
        <w:tc>
          <w:tcPr>
            <w:tcW w:w="990" w:type="dxa"/>
          </w:tcPr>
          <w:p w:rsidR="00B75450" w:rsidRPr="00EB7E62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X</w:t>
            </w:r>
          </w:p>
        </w:tc>
        <w:tc>
          <w:tcPr>
            <w:tcW w:w="992" w:type="dxa"/>
          </w:tcPr>
          <w:p w:rsidR="00B75450" w:rsidRPr="00EB7E62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X</w:t>
            </w:r>
          </w:p>
        </w:tc>
        <w:tc>
          <w:tcPr>
            <w:tcW w:w="993" w:type="dxa"/>
          </w:tcPr>
          <w:p w:rsidR="00B75450" w:rsidRPr="00EB7E62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Х</w:t>
            </w:r>
          </w:p>
        </w:tc>
        <w:tc>
          <w:tcPr>
            <w:tcW w:w="992" w:type="dxa"/>
          </w:tcPr>
          <w:p w:rsidR="00B75450" w:rsidRPr="00EB7E62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X</w:t>
            </w:r>
          </w:p>
        </w:tc>
        <w:tc>
          <w:tcPr>
            <w:tcW w:w="1276" w:type="dxa"/>
          </w:tcPr>
          <w:p w:rsidR="00B75450" w:rsidRPr="00EB7E62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X</w:t>
            </w:r>
          </w:p>
        </w:tc>
      </w:tr>
      <w:tr w:rsidR="00B22C39" w:rsidRPr="00EB7E62" w:rsidTr="00B75450">
        <w:trPr>
          <w:tblCellSpacing w:w="5" w:type="nil"/>
        </w:trPr>
        <w:tc>
          <w:tcPr>
            <w:tcW w:w="567" w:type="dxa"/>
          </w:tcPr>
          <w:p w:rsidR="00B22C39" w:rsidRPr="00EB7E62" w:rsidRDefault="00B22C39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261" w:type="dxa"/>
          </w:tcPr>
          <w:p w:rsidR="00B22C39" w:rsidRPr="00EB7E62" w:rsidRDefault="00B22C39" w:rsidP="0017603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3 «Противодействие злоупотреблению наркотиками и их незаконному обороту»</w:t>
            </w:r>
          </w:p>
        </w:tc>
        <w:tc>
          <w:tcPr>
            <w:tcW w:w="2410" w:type="dxa"/>
          </w:tcPr>
          <w:p w:rsidR="00B22C39" w:rsidRPr="00EB7E62" w:rsidRDefault="00B22C39" w:rsidP="0017603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EB7E62">
              <w:rPr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B22C39" w:rsidRPr="00EB7E62" w:rsidRDefault="00B22C39" w:rsidP="00176031">
            <w:r w:rsidRPr="00EB7E62">
              <w:rPr>
                <w:kern w:val="2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278" w:type="dxa"/>
          </w:tcPr>
          <w:p w:rsidR="00B22C39" w:rsidRPr="00EB7E62" w:rsidRDefault="00B22C39" w:rsidP="00EB7E62">
            <w:pPr>
              <w:jc w:val="center"/>
            </w:pPr>
            <w:r w:rsidRPr="00EB7E62">
              <w:t>31.12.202</w:t>
            </w:r>
            <w:r w:rsidR="00EB7E62" w:rsidRPr="00EB7E62">
              <w:t>2</w:t>
            </w:r>
          </w:p>
        </w:tc>
        <w:tc>
          <w:tcPr>
            <w:tcW w:w="990" w:type="dxa"/>
          </w:tcPr>
          <w:p w:rsidR="00B22C39" w:rsidRPr="00EB7E62" w:rsidRDefault="00C10529" w:rsidP="00C105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</w:t>
            </w:r>
            <w:r w:rsidR="00EB7E62" w:rsidRPr="00EB7E62">
              <w:t>1</w:t>
            </w:r>
          </w:p>
        </w:tc>
        <w:tc>
          <w:tcPr>
            <w:tcW w:w="992" w:type="dxa"/>
          </w:tcPr>
          <w:p w:rsidR="00B22C39" w:rsidRPr="00EB7E62" w:rsidRDefault="00B22C39" w:rsidP="00176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3" w:type="dxa"/>
          </w:tcPr>
          <w:p w:rsidR="00B22C39" w:rsidRPr="00EB7E62" w:rsidRDefault="00B22C39" w:rsidP="00176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2" w:type="dxa"/>
          </w:tcPr>
          <w:p w:rsidR="00B22C39" w:rsidRPr="00EB7E62" w:rsidRDefault="00C10529" w:rsidP="00176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</w:t>
            </w:r>
            <w:r w:rsidR="00EB7E62" w:rsidRPr="00EB7E62">
              <w:t>1</w:t>
            </w:r>
          </w:p>
        </w:tc>
        <w:tc>
          <w:tcPr>
            <w:tcW w:w="1276" w:type="dxa"/>
          </w:tcPr>
          <w:p w:rsidR="00B22C39" w:rsidRPr="00EB7E62" w:rsidRDefault="00B22C39" w:rsidP="00176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</w:tr>
      <w:tr w:rsidR="00B22C39" w:rsidRPr="00EB7E62" w:rsidTr="00B75450">
        <w:trPr>
          <w:tblCellSpacing w:w="5" w:type="nil"/>
        </w:trPr>
        <w:tc>
          <w:tcPr>
            <w:tcW w:w="567" w:type="dxa"/>
          </w:tcPr>
          <w:p w:rsidR="00B22C39" w:rsidRPr="00EB7E62" w:rsidRDefault="00B22C39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B22C39" w:rsidRPr="00EB7E62" w:rsidRDefault="00B22C39" w:rsidP="001760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7E62">
              <w:rPr>
                <w:kern w:val="2"/>
              </w:rPr>
              <w:t xml:space="preserve">Основное мероприятие 3.1. Изготовление и размещение тематической полиграфической продукции в местах массового пребывания граждан </w:t>
            </w:r>
          </w:p>
        </w:tc>
        <w:tc>
          <w:tcPr>
            <w:tcW w:w="2410" w:type="dxa"/>
          </w:tcPr>
          <w:p w:rsidR="00B22C39" w:rsidRPr="00EB7E62" w:rsidRDefault="00B22C39" w:rsidP="001760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Калитвенского поселения </w:t>
            </w:r>
          </w:p>
        </w:tc>
        <w:tc>
          <w:tcPr>
            <w:tcW w:w="2834" w:type="dxa"/>
          </w:tcPr>
          <w:p w:rsidR="00B22C39" w:rsidRPr="00EB7E62" w:rsidRDefault="00B22C39" w:rsidP="00176031">
            <w:r w:rsidRPr="00EB7E62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B22C39" w:rsidRPr="00EB7E62" w:rsidRDefault="00B22C39" w:rsidP="00EB7E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31.12.202</w:t>
            </w:r>
            <w:r w:rsidR="00EB7E62" w:rsidRPr="00EB7E62">
              <w:t>2</w:t>
            </w:r>
          </w:p>
        </w:tc>
        <w:tc>
          <w:tcPr>
            <w:tcW w:w="990" w:type="dxa"/>
          </w:tcPr>
          <w:p w:rsidR="00B22C39" w:rsidRPr="00EB7E62" w:rsidRDefault="00C10529" w:rsidP="00176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</w:t>
            </w:r>
            <w:r w:rsidR="00EB7E62" w:rsidRPr="00EB7E62">
              <w:t>1</w:t>
            </w:r>
          </w:p>
        </w:tc>
        <w:tc>
          <w:tcPr>
            <w:tcW w:w="992" w:type="dxa"/>
          </w:tcPr>
          <w:p w:rsidR="00B22C39" w:rsidRPr="00EB7E62" w:rsidRDefault="00C10529" w:rsidP="00176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3" w:type="dxa"/>
          </w:tcPr>
          <w:p w:rsidR="00B22C39" w:rsidRPr="00EB7E62" w:rsidRDefault="00C10529" w:rsidP="00176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2" w:type="dxa"/>
          </w:tcPr>
          <w:p w:rsidR="00B22C39" w:rsidRPr="00EB7E62" w:rsidRDefault="00C10529" w:rsidP="00176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</w:t>
            </w:r>
            <w:r w:rsidR="00EB7E62" w:rsidRPr="00EB7E62">
              <w:t>1</w:t>
            </w:r>
          </w:p>
        </w:tc>
        <w:tc>
          <w:tcPr>
            <w:tcW w:w="1276" w:type="dxa"/>
          </w:tcPr>
          <w:p w:rsidR="00B22C39" w:rsidRPr="00EB7E62" w:rsidRDefault="00C10529" w:rsidP="00176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</w:tr>
      <w:tr w:rsidR="00B22C39" w:rsidRPr="00EB7E62" w:rsidTr="00B75450">
        <w:trPr>
          <w:tblCellSpacing w:w="5" w:type="nil"/>
        </w:trPr>
        <w:tc>
          <w:tcPr>
            <w:tcW w:w="567" w:type="dxa"/>
          </w:tcPr>
          <w:p w:rsidR="00B22C39" w:rsidRPr="00EB7E62" w:rsidRDefault="00B22C39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B22C39" w:rsidRPr="00EB7E62" w:rsidRDefault="00B22C39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</w:t>
            </w:r>
            <w:r w:rsidRPr="00EB7E62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B22C39" w:rsidRPr="00EB7E62" w:rsidRDefault="00B22C39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7E62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22C39" w:rsidRPr="00EB7E62" w:rsidRDefault="00B22C39" w:rsidP="009857FB">
            <w:pPr>
              <w:rPr>
                <w:kern w:val="2"/>
              </w:rPr>
            </w:pPr>
            <w:r w:rsidRPr="00EB7E62">
              <w:rPr>
                <w:kern w:val="2"/>
              </w:rPr>
              <w:t>Изготовление и размещение тематической полиграфической продукции в местах массового пребывания граждан</w:t>
            </w:r>
          </w:p>
        </w:tc>
        <w:tc>
          <w:tcPr>
            <w:tcW w:w="1278" w:type="dxa"/>
          </w:tcPr>
          <w:p w:rsidR="00B22C39" w:rsidRPr="00EB7E62" w:rsidRDefault="00B22C39" w:rsidP="00EB7E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31.12.202</w:t>
            </w:r>
            <w:r w:rsidR="00EB7E62" w:rsidRPr="00EB7E62">
              <w:t>2</w:t>
            </w:r>
          </w:p>
        </w:tc>
        <w:tc>
          <w:tcPr>
            <w:tcW w:w="990" w:type="dxa"/>
          </w:tcPr>
          <w:p w:rsidR="00B22C39" w:rsidRPr="00EB7E62" w:rsidRDefault="00EB7E62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1,6</w:t>
            </w:r>
          </w:p>
        </w:tc>
        <w:tc>
          <w:tcPr>
            <w:tcW w:w="992" w:type="dxa"/>
          </w:tcPr>
          <w:p w:rsidR="00B22C39" w:rsidRPr="00EB7E62" w:rsidRDefault="00C10529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3" w:type="dxa"/>
          </w:tcPr>
          <w:p w:rsidR="00B22C39" w:rsidRPr="00EB7E62" w:rsidRDefault="00C10529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</w:p>
        </w:tc>
        <w:tc>
          <w:tcPr>
            <w:tcW w:w="992" w:type="dxa"/>
          </w:tcPr>
          <w:p w:rsidR="00B22C39" w:rsidRPr="00EB7E62" w:rsidRDefault="00EB7E62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1,6</w:t>
            </w:r>
          </w:p>
        </w:tc>
        <w:tc>
          <w:tcPr>
            <w:tcW w:w="1276" w:type="dxa"/>
          </w:tcPr>
          <w:p w:rsidR="00B22C39" w:rsidRPr="00EB7E62" w:rsidRDefault="00B22C39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E62">
              <w:t>0,0</w:t>
            </w:r>
            <w:r w:rsidR="004A7E70" w:rsidRPr="00EB7E62">
              <w:t>»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55547"/>
    <w:rsid w:val="000672BA"/>
    <w:rsid w:val="001E1C2B"/>
    <w:rsid w:val="002D4772"/>
    <w:rsid w:val="00310FFE"/>
    <w:rsid w:val="00386174"/>
    <w:rsid w:val="003A6732"/>
    <w:rsid w:val="00441305"/>
    <w:rsid w:val="0044206E"/>
    <w:rsid w:val="004A421C"/>
    <w:rsid w:val="004A4369"/>
    <w:rsid w:val="004A7E70"/>
    <w:rsid w:val="00520650"/>
    <w:rsid w:val="00691840"/>
    <w:rsid w:val="006C7542"/>
    <w:rsid w:val="0070685C"/>
    <w:rsid w:val="007973BE"/>
    <w:rsid w:val="007E4A56"/>
    <w:rsid w:val="008204CA"/>
    <w:rsid w:val="008A0216"/>
    <w:rsid w:val="008E0C6A"/>
    <w:rsid w:val="00910DC0"/>
    <w:rsid w:val="00A56E33"/>
    <w:rsid w:val="00AE4FAC"/>
    <w:rsid w:val="00B22C39"/>
    <w:rsid w:val="00B635D2"/>
    <w:rsid w:val="00B75450"/>
    <w:rsid w:val="00C10529"/>
    <w:rsid w:val="00C30CBA"/>
    <w:rsid w:val="00C863D7"/>
    <w:rsid w:val="00CB5C38"/>
    <w:rsid w:val="00CD5F49"/>
    <w:rsid w:val="00D408E2"/>
    <w:rsid w:val="00DB4BDE"/>
    <w:rsid w:val="00DE03E1"/>
    <w:rsid w:val="00E30E10"/>
    <w:rsid w:val="00E75CD3"/>
    <w:rsid w:val="00EB7E62"/>
    <w:rsid w:val="00EF19BB"/>
    <w:rsid w:val="00EF2C2E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2022-09-14T07:01:00Z</cp:lastPrinted>
  <dcterms:created xsi:type="dcterms:W3CDTF">2020-05-27T08:45:00Z</dcterms:created>
  <dcterms:modified xsi:type="dcterms:W3CDTF">2022-09-14T07:01:00Z</dcterms:modified>
</cp:coreProperties>
</file>