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A8399C">
        <w:t>31</w:t>
      </w:r>
      <w:r w:rsidRPr="00EF1557">
        <w:t xml:space="preserve">» </w:t>
      </w:r>
      <w:r w:rsidR="00337DAC">
        <w:t>августа</w:t>
      </w:r>
      <w:r w:rsidRPr="00EF1557">
        <w:t xml:space="preserve">  20</w:t>
      </w:r>
      <w:r w:rsidR="006C7542">
        <w:t>2</w:t>
      </w:r>
      <w:r w:rsidR="006D66ED">
        <w:t>2</w:t>
      </w:r>
      <w:r w:rsidRPr="00EF1557">
        <w:t xml:space="preserve"> г.           </w:t>
      </w:r>
      <w:r w:rsidR="001C6D14">
        <w:t xml:space="preserve">        </w:t>
      </w:r>
      <w:r w:rsidRPr="00EF1557">
        <w:t xml:space="preserve">                 № </w:t>
      </w:r>
      <w:r w:rsidR="004309B9">
        <w:t>38</w:t>
      </w:r>
      <w:r w:rsidRPr="00EF1557">
        <w:t xml:space="preserve">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343770" w:rsidRPr="007973BE" w:rsidRDefault="00343770" w:rsidP="00343770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343770" w:rsidRDefault="00343770" w:rsidP="00343770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6D66ED">
        <w:rPr>
          <w:szCs w:val="28"/>
        </w:rPr>
        <w:t>1</w:t>
      </w:r>
      <w:r>
        <w:rPr>
          <w:szCs w:val="28"/>
        </w:rPr>
        <w:t>г. №</w:t>
      </w:r>
      <w:r w:rsidR="006D66ED">
        <w:rPr>
          <w:szCs w:val="28"/>
        </w:rPr>
        <w:t>39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</w:t>
      </w:r>
    </w:p>
    <w:p w:rsidR="00343770" w:rsidRDefault="007E4A56" w:rsidP="003437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 муниципальной программы</w:t>
      </w:r>
    </w:p>
    <w:p w:rsidR="00343770" w:rsidRDefault="007E4A56" w:rsidP="003437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 xml:space="preserve">Калитвенского сельского поселения </w:t>
      </w:r>
    </w:p>
    <w:p w:rsidR="007E4A56" w:rsidRPr="00343770" w:rsidRDefault="00310FFE" w:rsidP="00343770">
      <w:pPr>
        <w:pStyle w:val="a3"/>
        <w:ind w:right="43"/>
        <w:rPr>
          <w:b/>
        </w:rPr>
      </w:pPr>
      <w:r w:rsidRPr="00310FFE">
        <w:rPr>
          <w:kern w:val="1"/>
          <w:szCs w:val="28"/>
        </w:rPr>
        <w:t>«Развитие культуры и спорта»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на 20</w:t>
      </w:r>
      <w:r w:rsidR="00FC335F">
        <w:rPr>
          <w:bCs/>
          <w:szCs w:val="28"/>
        </w:rPr>
        <w:t>2</w:t>
      </w:r>
      <w:r w:rsidR="006D66ED">
        <w:rPr>
          <w:bCs/>
          <w:szCs w:val="28"/>
        </w:rPr>
        <w:t>2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310FF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Об утверждении муниципальной программы Калитвенского сельского</w:t>
      </w:r>
      <w:proofErr w:type="gramEnd"/>
      <w:r w:rsidR="00310FFE" w:rsidRPr="00310FFE">
        <w:rPr>
          <w:kern w:val="1"/>
          <w:sz w:val="28"/>
          <w:szCs w:val="28"/>
        </w:rPr>
        <w:t xml:space="preserve"> 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343770" w:rsidRPr="007973BE" w:rsidRDefault="00343770" w:rsidP="0034377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от </w:t>
      </w:r>
      <w:r>
        <w:rPr>
          <w:sz w:val="28"/>
          <w:szCs w:val="28"/>
        </w:rPr>
        <w:t>30.12.202</w:t>
      </w:r>
      <w:r w:rsidR="006D66ED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6D66ED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6D66ED">
        <w:rPr>
          <w:bCs/>
          <w:sz w:val="28"/>
          <w:szCs w:val="28"/>
        </w:rPr>
        <w:t>2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343770" w:rsidRPr="007973BE" w:rsidRDefault="00343770" w:rsidP="00343770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от </w:t>
      </w:r>
      <w:r>
        <w:rPr>
          <w:sz w:val="28"/>
          <w:szCs w:val="28"/>
        </w:rPr>
        <w:t>30.12.202</w:t>
      </w:r>
      <w:r w:rsidR="006D66ED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6D66ED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6D66ED">
        <w:rPr>
          <w:bCs/>
          <w:sz w:val="28"/>
          <w:szCs w:val="28"/>
        </w:rPr>
        <w:t>2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343770" w:rsidRPr="007973BE" w:rsidRDefault="00343770" w:rsidP="0034377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343770" w:rsidRPr="007973BE" w:rsidRDefault="00343770" w:rsidP="00343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34377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43770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343770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343770" w:rsidRPr="00304E43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343770" w:rsidRPr="00304E43" w:rsidRDefault="00343770" w:rsidP="00343770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 w:rsidR="00A8399C">
        <w:rPr>
          <w:color w:val="000000"/>
          <w:sz w:val="24"/>
          <w:szCs w:val="24"/>
        </w:rPr>
        <w:t xml:space="preserve"> 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337DAC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.202</w:t>
      </w:r>
      <w:r w:rsidR="006D66ED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 xml:space="preserve"> № </w:t>
      </w:r>
      <w:r w:rsidR="004309B9">
        <w:rPr>
          <w:color w:val="000000"/>
          <w:sz w:val="24"/>
          <w:szCs w:val="24"/>
        </w:rPr>
        <w:t>38</w:t>
      </w:r>
    </w:p>
    <w:p w:rsidR="00AE4FAC" w:rsidRDefault="0034377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6D66ED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6D66ED">
        <w:rPr>
          <w:color w:val="000000"/>
          <w:sz w:val="24"/>
          <w:szCs w:val="24"/>
        </w:rPr>
        <w:t>39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6D66ED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2"/>
        <w:gridCol w:w="993"/>
        <w:gridCol w:w="992"/>
        <w:gridCol w:w="1276"/>
      </w:tblGrid>
      <w:tr w:rsidR="00C863D7" w:rsidRPr="00F66584" w:rsidTr="007A0DF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2019BE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7A0DF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310FFE" w:rsidRPr="00310FFE" w:rsidTr="00B75450">
        <w:trPr>
          <w:tblCellSpacing w:w="5" w:type="nil"/>
        </w:trPr>
        <w:tc>
          <w:tcPr>
            <w:tcW w:w="567" w:type="dxa"/>
          </w:tcPr>
          <w:p w:rsidR="00310FFE" w:rsidRPr="00310FFE" w:rsidRDefault="00310FFE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310FFE" w:rsidRPr="00310FFE" w:rsidRDefault="00310FFE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Подпро</w:t>
            </w:r>
            <w:r w:rsidRPr="00310FFE">
              <w:rPr>
                <w:kern w:val="2"/>
                <w:sz w:val="22"/>
                <w:szCs w:val="22"/>
              </w:rPr>
              <w:softHyphen/>
              <w:t>грамма 1 «</w:t>
            </w:r>
            <w:r w:rsidRPr="00310FFE">
              <w:rPr>
                <w:bCs/>
                <w:sz w:val="22"/>
                <w:szCs w:val="22"/>
              </w:rPr>
              <w:t>Развитие культуры</w:t>
            </w:r>
            <w:r w:rsidRPr="00310FFE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310FFE" w:rsidRPr="00310FFE" w:rsidRDefault="00310FFE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Администрации Калитвенского поселения</w:t>
            </w:r>
          </w:p>
        </w:tc>
        <w:tc>
          <w:tcPr>
            <w:tcW w:w="2834" w:type="dxa"/>
          </w:tcPr>
          <w:p w:rsidR="00310FFE" w:rsidRPr="00310FFE" w:rsidRDefault="00310FFE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bCs/>
              </w:rPr>
              <w:t>Развитие культуры</w:t>
            </w:r>
          </w:p>
        </w:tc>
        <w:tc>
          <w:tcPr>
            <w:tcW w:w="1278" w:type="dxa"/>
          </w:tcPr>
          <w:p w:rsidR="00310FFE" w:rsidRPr="00310FFE" w:rsidRDefault="00310FFE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310FFE" w:rsidRPr="00310FFE" w:rsidRDefault="006D66ED" w:rsidP="00337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7DAC">
              <w:rPr>
                <w:sz w:val="22"/>
                <w:szCs w:val="22"/>
              </w:rPr>
              <w:t>101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992" w:type="dxa"/>
          </w:tcPr>
          <w:p w:rsidR="00310FFE" w:rsidRPr="00310FFE" w:rsidRDefault="006D66E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10FFE" w:rsidRPr="00310FFE" w:rsidRDefault="006D66E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10FFE" w:rsidRPr="00310FFE" w:rsidRDefault="00337DA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1101,9</w:t>
            </w:r>
          </w:p>
        </w:tc>
        <w:tc>
          <w:tcPr>
            <w:tcW w:w="1276" w:type="dxa"/>
          </w:tcPr>
          <w:p w:rsidR="00310FFE" w:rsidRPr="00310FFE" w:rsidRDefault="00310FFE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7A0DF9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1278" w:type="dxa"/>
          </w:tcPr>
          <w:p w:rsidR="00520650" w:rsidRDefault="00520650" w:rsidP="006D66ED">
            <w:r w:rsidRPr="00111E51">
              <w:rPr>
                <w:sz w:val="22"/>
                <w:szCs w:val="22"/>
              </w:rPr>
              <w:t>31.12.202</w:t>
            </w:r>
            <w:r w:rsidR="006D66E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20650" w:rsidRPr="00310FFE" w:rsidRDefault="00337DAC" w:rsidP="007A0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  <w:r w:rsidR="006D66ED">
              <w:rPr>
                <w:sz w:val="22"/>
                <w:szCs w:val="22"/>
              </w:rPr>
              <w:t>,9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337DAC" w:rsidP="006D6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1101,9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520650" w:rsidRPr="00310FFE" w:rsidRDefault="00520650" w:rsidP="006D66ED">
            <w:pPr>
              <w:rPr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</w:t>
            </w:r>
          </w:p>
        </w:tc>
        <w:tc>
          <w:tcPr>
            <w:tcW w:w="1278" w:type="dxa"/>
          </w:tcPr>
          <w:p w:rsidR="00520650" w:rsidRDefault="00520650">
            <w:r w:rsidRPr="00111E51">
              <w:rPr>
                <w:sz w:val="22"/>
                <w:szCs w:val="22"/>
              </w:rPr>
              <w:t>31.12.202</w:t>
            </w:r>
            <w:r w:rsidR="006D66E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 xml:space="preserve">программа 2 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«</w:t>
            </w:r>
            <w:hyperlink w:anchor="sub_200" w:history="1">
              <w:r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color w:val="000000"/>
                <w:sz w:val="22"/>
                <w:szCs w:val="22"/>
              </w:rPr>
              <w:t>всего</w:t>
            </w:r>
            <w:r w:rsidRPr="00310FFE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520650" w:rsidRPr="00310FFE" w:rsidRDefault="002019BE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sub_200" w:history="1">
              <w:r w:rsidR="00520650"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="00520650"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278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20650" w:rsidRPr="00310FFE" w:rsidRDefault="00225684" w:rsidP="0086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  <w:r w:rsidR="0066314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225684" w:rsidP="006D6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  <w:r w:rsidR="0066314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>
            <w:r w:rsidRPr="00DE5427">
              <w:rPr>
                <w:sz w:val="22"/>
                <w:szCs w:val="22"/>
              </w:rPr>
              <w:t>31.12.202</w:t>
            </w:r>
            <w:r w:rsidR="006D66E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20650" w:rsidRPr="00310FFE" w:rsidRDefault="00225684" w:rsidP="00A8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  <w:r w:rsidR="00A8399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225684" w:rsidP="006D6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  <w:r w:rsidR="00A8399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2.2. Расходы на проведение физкультурных мероприятий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>
            <w:r w:rsidRPr="00DE5427">
              <w:rPr>
                <w:sz w:val="22"/>
                <w:szCs w:val="22"/>
              </w:rPr>
              <w:t>31.12.202</w:t>
            </w:r>
            <w:r w:rsidR="006D66E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20650" w:rsidRPr="00310FFE" w:rsidRDefault="002256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D66E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2256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7545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5450" w:rsidRPr="00310FFE" w:rsidTr="00B75450">
        <w:trPr>
          <w:tblCellSpacing w:w="5" w:type="nil"/>
        </w:trPr>
        <w:tc>
          <w:tcPr>
            <w:tcW w:w="567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B75450" w:rsidRPr="00310FFE" w:rsidRDefault="00B754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B75450" w:rsidRPr="00310FFE" w:rsidRDefault="00B75450" w:rsidP="006D66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31.12.202</w:t>
            </w:r>
            <w:r w:rsidR="006D66E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B75450" w:rsidRPr="00310FFE" w:rsidTr="00B75450">
        <w:trPr>
          <w:tblCellSpacing w:w="5" w:type="nil"/>
        </w:trPr>
        <w:tc>
          <w:tcPr>
            <w:tcW w:w="567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61" w:type="dxa"/>
          </w:tcPr>
          <w:p w:rsidR="00B75450" w:rsidRPr="00B75450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B75450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B75450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410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B75450" w:rsidRPr="00310FFE" w:rsidRDefault="00B75450" w:rsidP="006D66ED">
            <w:pPr>
              <w:rPr>
                <w:kern w:val="2"/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ЦКС»,</w:t>
            </w:r>
            <w:r>
              <w:rPr>
                <w:sz w:val="22"/>
                <w:szCs w:val="22"/>
              </w:rPr>
              <w:t xml:space="preserve"> </w:t>
            </w:r>
            <w:r w:rsidRPr="00310FFE">
              <w:rPr>
                <w:kern w:val="2"/>
                <w:sz w:val="22"/>
                <w:szCs w:val="2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B754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31.12.202</w:t>
            </w:r>
            <w:r w:rsidR="006D66E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B75450" w:rsidRPr="00310FFE" w:rsidRDefault="00337DAC" w:rsidP="006631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</w:t>
            </w:r>
            <w:r w:rsidR="0066314B">
              <w:rPr>
                <w:sz w:val="22"/>
                <w:szCs w:val="22"/>
              </w:rPr>
              <w:t>,3</w:t>
            </w:r>
          </w:p>
        </w:tc>
        <w:tc>
          <w:tcPr>
            <w:tcW w:w="992" w:type="dxa"/>
          </w:tcPr>
          <w:p w:rsidR="00B75450" w:rsidRPr="00310FFE" w:rsidRDefault="006D66E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75450" w:rsidRPr="00310FFE" w:rsidRDefault="006D66E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75450" w:rsidRPr="00310FFE" w:rsidRDefault="006D66ED" w:rsidP="00337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7DAC">
              <w:rPr>
                <w:sz w:val="22"/>
                <w:szCs w:val="22"/>
              </w:rPr>
              <w:t>134</w:t>
            </w:r>
            <w:r w:rsidR="0066314B">
              <w:rPr>
                <w:sz w:val="22"/>
                <w:szCs w:val="22"/>
              </w:rPr>
              <w:t>,3</w:t>
            </w:r>
          </w:p>
        </w:tc>
        <w:tc>
          <w:tcPr>
            <w:tcW w:w="1276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C6D14"/>
    <w:rsid w:val="001E1C2B"/>
    <w:rsid w:val="002019BE"/>
    <w:rsid w:val="00225684"/>
    <w:rsid w:val="002D4772"/>
    <w:rsid w:val="00310FFE"/>
    <w:rsid w:val="00337DAC"/>
    <w:rsid w:val="00343770"/>
    <w:rsid w:val="00386174"/>
    <w:rsid w:val="003A6732"/>
    <w:rsid w:val="004309B9"/>
    <w:rsid w:val="00430D6A"/>
    <w:rsid w:val="00441305"/>
    <w:rsid w:val="004A421C"/>
    <w:rsid w:val="004A4369"/>
    <w:rsid w:val="00520650"/>
    <w:rsid w:val="005C5531"/>
    <w:rsid w:val="005F4B18"/>
    <w:rsid w:val="0066314B"/>
    <w:rsid w:val="006C7542"/>
    <w:rsid w:val="006D66ED"/>
    <w:rsid w:val="0070685C"/>
    <w:rsid w:val="007405C7"/>
    <w:rsid w:val="007973BE"/>
    <w:rsid w:val="007A0DF9"/>
    <w:rsid w:val="007D5241"/>
    <w:rsid w:val="007E4A56"/>
    <w:rsid w:val="008204CA"/>
    <w:rsid w:val="00867C73"/>
    <w:rsid w:val="008A0216"/>
    <w:rsid w:val="008E0C6A"/>
    <w:rsid w:val="009D02D0"/>
    <w:rsid w:val="00A22AD8"/>
    <w:rsid w:val="00A60EDB"/>
    <w:rsid w:val="00A8399C"/>
    <w:rsid w:val="00AD101D"/>
    <w:rsid w:val="00AE4FAC"/>
    <w:rsid w:val="00B75450"/>
    <w:rsid w:val="00BE515E"/>
    <w:rsid w:val="00C30CBA"/>
    <w:rsid w:val="00C863D7"/>
    <w:rsid w:val="00CB5C38"/>
    <w:rsid w:val="00CD5F49"/>
    <w:rsid w:val="00D05F33"/>
    <w:rsid w:val="00D408E2"/>
    <w:rsid w:val="00D61898"/>
    <w:rsid w:val="00DB4BDE"/>
    <w:rsid w:val="00DE03E1"/>
    <w:rsid w:val="00E30E10"/>
    <w:rsid w:val="00E75CD3"/>
    <w:rsid w:val="00EF19BB"/>
    <w:rsid w:val="00FC335F"/>
    <w:rsid w:val="00FF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2022-09-12T13:31:00Z</cp:lastPrinted>
  <dcterms:created xsi:type="dcterms:W3CDTF">2020-05-27T08:45:00Z</dcterms:created>
  <dcterms:modified xsi:type="dcterms:W3CDTF">2022-09-12T13:32:00Z</dcterms:modified>
</cp:coreProperties>
</file>