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90DA9">
        <w:t>30</w:t>
      </w:r>
      <w:r w:rsidRPr="00EF1557">
        <w:t xml:space="preserve">» </w:t>
      </w:r>
      <w:r w:rsidR="00194FCA">
        <w:t xml:space="preserve"> </w:t>
      </w:r>
      <w:r w:rsidR="00213EB9">
        <w:t>дека</w:t>
      </w:r>
      <w:r w:rsidR="00390DA9">
        <w:t>бря</w:t>
      </w:r>
      <w:r w:rsidRPr="00EF1557">
        <w:t xml:space="preserve">  20</w:t>
      </w:r>
      <w:r w:rsidR="006C7542">
        <w:t>2</w:t>
      </w:r>
      <w:r w:rsidR="00F1133F">
        <w:t>2</w:t>
      </w:r>
      <w:r w:rsidRPr="00EF1557">
        <w:t xml:space="preserve"> г.                           </w:t>
      </w:r>
      <w:r w:rsidR="00E27A58">
        <w:t xml:space="preserve">  </w:t>
      </w:r>
      <w:r w:rsidR="00213EB9">
        <w:t xml:space="preserve"> </w:t>
      </w:r>
      <w:r w:rsidR="00E27A58">
        <w:t xml:space="preserve"> </w:t>
      </w:r>
      <w:r w:rsidRPr="00EF1557">
        <w:t xml:space="preserve"> № </w:t>
      </w:r>
      <w:r w:rsidR="00213EB9">
        <w:t xml:space="preserve">63 </w:t>
      </w:r>
      <w:r w:rsidRPr="00EF1557">
        <w:t xml:space="preserve">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E27A58" w:rsidRPr="007973BE" w:rsidRDefault="00E27A58" w:rsidP="00E27A58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E27A58" w:rsidRDefault="00E27A58" w:rsidP="00E27A58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F1133F">
        <w:rPr>
          <w:szCs w:val="28"/>
        </w:rPr>
        <w:t>1г. №47</w:t>
      </w:r>
      <w:r>
        <w:rPr>
          <w:szCs w:val="28"/>
        </w:rPr>
        <w:t xml:space="preserve">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</w:t>
      </w:r>
    </w:p>
    <w:p w:rsidR="00E27A58" w:rsidRDefault="00E27A58" w:rsidP="00E27A58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муниципальной программы Калитвенского</w:t>
      </w:r>
    </w:p>
    <w:p w:rsidR="00CD6661" w:rsidRPr="00E27A58" w:rsidRDefault="00E27A58" w:rsidP="00E27A58">
      <w:pPr>
        <w:pStyle w:val="a3"/>
        <w:ind w:right="43"/>
        <w:rPr>
          <w:b/>
        </w:rPr>
      </w:pPr>
      <w:r w:rsidRPr="007973BE">
        <w:rPr>
          <w:bCs/>
          <w:szCs w:val="28"/>
        </w:rPr>
        <w:t>сельского поселения</w:t>
      </w:r>
      <w:r w:rsidR="007E4A56" w:rsidRPr="007973BE">
        <w:rPr>
          <w:bCs/>
          <w:szCs w:val="28"/>
        </w:rPr>
        <w:t xml:space="preserve"> </w:t>
      </w:r>
      <w:r w:rsidR="00CD6661" w:rsidRPr="00CD6661">
        <w:rPr>
          <w:kern w:val="1"/>
          <w:szCs w:val="28"/>
        </w:rPr>
        <w:t>«Охрана окружающей среды и</w:t>
      </w:r>
    </w:p>
    <w:p w:rsidR="007E4A56" w:rsidRPr="007973BE" w:rsidRDefault="00CD6661" w:rsidP="00CD6661">
      <w:pPr>
        <w:rPr>
          <w:bCs/>
          <w:sz w:val="28"/>
          <w:szCs w:val="28"/>
        </w:rPr>
      </w:pPr>
      <w:r w:rsidRPr="00CD6661">
        <w:rPr>
          <w:kern w:val="1"/>
          <w:sz w:val="28"/>
          <w:szCs w:val="28"/>
        </w:rPr>
        <w:t>рациональное природопользование»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>на 20</w:t>
      </w:r>
      <w:r w:rsidR="00FC335F">
        <w:rPr>
          <w:bCs/>
          <w:sz w:val="28"/>
          <w:szCs w:val="28"/>
        </w:rPr>
        <w:t>2</w:t>
      </w:r>
      <w:r w:rsidR="00F1133F">
        <w:rPr>
          <w:bCs/>
          <w:sz w:val="28"/>
          <w:szCs w:val="28"/>
        </w:rPr>
        <w:t>2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27A58" w:rsidRPr="000266A8" w:rsidRDefault="00E27A58" w:rsidP="00E27A58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 </w:t>
      </w:r>
      <w:r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>
        <w:rPr>
          <w:szCs w:val="28"/>
        </w:rPr>
        <w:t>30.12.202</w:t>
      </w:r>
      <w:r w:rsidR="00F1133F">
        <w:rPr>
          <w:szCs w:val="28"/>
        </w:rPr>
        <w:t>1</w:t>
      </w:r>
      <w:r>
        <w:rPr>
          <w:szCs w:val="28"/>
        </w:rPr>
        <w:t>г. №</w:t>
      </w:r>
      <w:r w:rsidR="00F1133F">
        <w:rPr>
          <w:szCs w:val="28"/>
        </w:rPr>
        <w:t>47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 муниципальной программы Кал</w:t>
      </w:r>
      <w:r>
        <w:rPr>
          <w:bCs/>
          <w:szCs w:val="28"/>
        </w:rPr>
        <w:t xml:space="preserve">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на 20</w:t>
      </w:r>
      <w:r>
        <w:rPr>
          <w:bCs/>
          <w:szCs w:val="28"/>
        </w:rPr>
        <w:t>2</w:t>
      </w:r>
      <w:r w:rsidR="00F1133F">
        <w:rPr>
          <w:bCs/>
          <w:szCs w:val="28"/>
        </w:rPr>
        <w:t>2</w:t>
      </w:r>
      <w:r w:rsidRPr="007973BE">
        <w:rPr>
          <w:bCs/>
          <w:szCs w:val="28"/>
        </w:rPr>
        <w:t xml:space="preserve"> год</w:t>
      </w:r>
      <w:r w:rsidRPr="000266A8">
        <w:rPr>
          <w:bCs/>
          <w:szCs w:val="28"/>
        </w:rPr>
        <w:t xml:space="preserve"> согласно приложению к настоящему распоряжению.</w:t>
      </w:r>
    </w:p>
    <w:p w:rsidR="00E27A58" w:rsidRPr="007973BE" w:rsidRDefault="00E27A58" w:rsidP="00E27A58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Калитвенского сельского поселения от </w:t>
      </w:r>
      <w:r>
        <w:rPr>
          <w:szCs w:val="28"/>
        </w:rPr>
        <w:t>30.12.202</w:t>
      </w:r>
      <w:r w:rsidR="00F1133F">
        <w:rPr>
          <w:szCs w:val="28"/>
        </w:rPr>
        <w:t>1г. №47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на 20</w:t>
      </w:r>
      <w:r>
        <w:rPr>
          <w:bCs/>
          <w:szCs w:val="28"/>
        </w:rPr>
        <w:t>2</w:t>
      </w:r>
      <w:r w:rsidR="00F1133F">
        <w:rPr>
          <w:bCs/>
          <w:szCs w:val="28"/>
        </w:rPr>
        <w:t>2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E27A58" w:rsidRPr="007973BE" w:rsidRDefault="00E27A58" w:rsidP="00E27A5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27A58" w:rsidRPr="007973BE" w:rsidRDefault="00E27A58" w:rsidP="00E27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7A58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E27A58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E27A58" w:rsidRPr="00304E43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E27A58" w:rsidRPr="00304E43" w:rsidRDefault="00E27A58" w:rsidP="00E27A58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 w:rsidR="00194FCA">
        <w:rPr>
          <w:color w:val="000000"/>
          <w:sz w:val="24"/>
          <w:szCs w:val="24"/>
        </w:rPr>
        <w:t xml:space="preserve"> </w:t>
      </w:r>
      <w:r w:rsidR="00390DA9">
        <w:rPr>
          <w:color w:val="000000"/>
          <w:sz w:val="24"/>
          <w:szCs w:val="24"/>
        </w:rPr>
        <w:t>30</w:t>
      </w:r>
      <w:r w:rsidRPr="00304E43">
        <w:rPr>
          <w:color w:val="000000"/>
          <w:sz w:val="24"/>
          <w:szCs w:val="24"/>
        </w:rPr>
        <w:t>.</w:t>
      </w:r>
      <w:r w:rsidR="00390DA9">
        <w:rPr>
          <w:color w:val="000000"/>
          <w:sz w:val="24"/>
          <w:szCs w:val="24"/>
        </w:rPr>
        <w:t>1</w:t>
      </w:r>
      <w:r w:rsidR="00213EB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.202</w:t>
      </w:r>
      <w:r w:rsidR="00F1133F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213EB9">
        <w:rPr>
          <w:color w:val="000000"/>
          <w:sz w:val="24"/>
          <w:szCs w:val="24"/>
        </w:rPr>
        <w:t>63</w:t>
      </w:r>
    </w:p>
    <w:p w:rsidR="00AE4FAC" w:rsidRDefault="00E27A58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F1133F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F1133F">
        <w:rPr>
          <w:color w:val="000000"/>
          <w:sz w:val="24"/>
          <w:szCs w:val="24"/>
        </w:rPr>
        <w:t>47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CD6661" w:rsidRPr="00CD6661">
        <w:rPr>
          <w:kern w:val="1"/>
          <w:sz w:val="24"/>
          <w:szCs w:val="24"/>
        </w:rPr>
        <w:t>Охрана окружающей среды и рациональное природопользование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F1133F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F6658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7A295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CD6661" w:rsidRPr="00CA522B" w:rsidTr="00B75450">
        <w:trPr>
          <w:tblCellSpacing w:w="5" w:type="nil"/>
        </w:trPr>
        <w:tc>
          <w:tcPr>
            <w:tcW w:w="567" w:type="dxa"/>
          </w:tcPr>
          <w:p w:rsidR="00CD6661" w:rsidRPr="00CA522B" w:rsidRDefault="00CD6661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1 </w:t>
            </w:r>
          </w:p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«Охрана окружающей среды в </w:t>
            </w:r>
            <w:proofErr w:type="spellStart"/>
            <w:r w:rsidRPr="00CA522B">
              <w:rPr>
                <w:b/>
                <w:kern w:val="2"/>
              </w:rPr>
              <w:t>Калитвенском</w:t>
            </w:r>
            <w:proofErr w:type="spellEnd"/>
            <w:r w:rsidRPr="00CA522B">
              <w:rPr>
                <w:b/>
                <w:kern w:val="2"/>
              </w:rPr>
              <w:t xml:space="preserve"> сельском поселении»</w:t>
            </w:r>
          </w:p>
        </w:tc>
        <w:tc>
          <w:tcPr>
            <w:tcW w:w="2410" w:type="dxa"/>
          </w:tcPr>
          <w:p w:rsidR="00CD6661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r w:rsidRPr="00CA522B">
              <w:rPr>
                <w:rFonts w:ascii="Times New Roman" w:hAnsi="Times New Roman" w:cs="Times New Roman"/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CD6661" w:rsidRPr="00CA522B" w:rsidRDefault="00CD6661" w:rsidP="00310F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8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CD6661" w:rsidRPr="00CA522B" w:rsidRDefault="00997FE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CA522B" w:rsidRDefault="00997FE3" w:rsidP="00CD6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CD666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9857F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293B9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293B9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Pr="00111E51" w:rsidRDefault="00CD6661">
            <w:pPr>
              <w:rPr>
                <w:sz w:val="22"/>
                <w:szCs w:val="22"/>
              </w:rPr>
            </w:pPr>
            <w:r w:rsidRPr="00111E51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D6661" w:rsidRPr="00310FFE" w:rsidRDefault="00997FE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997FE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0F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D6661" w:rsidRPr="00310FFE" w:rsidRDefault="00CD6661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D6661" w:rsidRPr="00CA522B" w:rsidRDefault="00CA522B" w:rsidP="00CA52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261" w:type="dxa"/>
          </w:tcPr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2 </w:t>
            </w:r>
          </w:p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>«Формирование комплексной системы управления отходами и вторичными материальными ресурсами на территории Калитвенского сельского поселения»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rPr>
                <w:b/>
                <w:sz w:val="22"/>
                <w:szCs w:val="22"/>
              </w:rPr>
            </w:pPr>
            <w:r w:rsidRPr="00CA522B">
              <w:rPr>
                <w:b/>
                <w:color w:val="000000"/>
                <w:sz w:val="22"/>
                <w:szCs w:val="22"/>
              </w:rPr>
              <w:t>всего</w:t>
            </w:r>
            <w:r w:rsidRPr="00CA522B">
              <w:rPr>
                <w:b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Формирование комплексной системы управления отходами и вторичными материальными ресурсами на территории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CA522B" w:rsidRPr="00CA522B" w:rsidRDefault="00213EB9" w:rsidP="00390D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15,3</w:t>
            </w:r>
          </w:p>
        </w:tc>
        <w:tc>
          <w:tcPr>
            <w:tcW w:w="992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213EB9" w:rsidP="00390D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15,3</w:t>
            </w:r>
          </w:p>
        </w:tc>
        <w:tc>
          <w:tcPr>
            <w:tcW w:w="1276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 xml:space="preserve">Основное мероприятие 2.1. </w:t>
            </w:r>
            <w:r w:rsidRPr="002A62BC">
              <w:t>расходы в сфере обращения с ТБО</w:t>
            </w:r>
          </w:p>
        </w:tc>
        <w:tc>
          <w:tcPr>
            <w:tcW w:w="241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2A62BC">
              <w:t>расходы в сфере обращения с ТБО</w:t>
            </w:r>
          </w:p>
        </w:tc>
        <w:tc>
          <w:tcPr>
            <w:tcW w:w="1278" w:type="dxa"/>
          </w:tcPr>
          <w:p w:rsidR="00CA522B" w:rsidRDefault="00CA522B">
            <w:r w:rsidRPr="00DE5427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A522B" w:rsidRPr="00310FFE" w:rsidRDefault="00213EB9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992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213EB9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2A62BC">
              <w:rPr>
                <w:kern w:val="2"/>
              </w:rPr>
              <w:t xml:space="preserve">. </w:t>
            </w: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  <w:r>
              <w:t xml:space="preserve"> за счет средств Каменского района</w:t>
            </w:r>
          </w:p>
        </w:tc>
        <w:tc>
          <w:tcPr>
            <w:tcW w:w="2410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EF2C2E" w:rsidRDefault="00CA522B" w:rsidP="009857FB">
            <w:pPr>
              <w:rPr>
                <w:kern w:val="2"/>
              </w:rPr>
            </w:pP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</w:p>
        </w:tc>
        <w:tc>
          <w:tcPr>
            <w:tcW w:w="1278" w:type="dxa"/>
          </w:tcPr>
          <w:p w:rsidR="00CA522B" w:rsidRDefault="00CA522B" w:rsidP="00293B9E">
            <w:r w:rsidRPr="00DE5427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A522B" w:rsidRPr="00310FFE" w:rsidRDefault="00213EB9" w:rsidP="00CA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992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213EB9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276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A522B" w:rsidRPr="00310FFE" w:rsidRDefault="00CA522B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CA522B" w:rsidRPr="00310FFE" w:rsidRDefault="00F1133F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99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CA522B">
              <w:rPr>
                <w:rFonts w:ascii="Times New Roman" w:hAnsi="Times New Roman" w:cs="Times New Roman"/>
                <w:b/>
              </w:rPr>
              <w:br/>
              <w:t>программе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rPr>
                <w:b/>
                <w:kern w:val="2"/>
                <w:sz w:val="22"/>
                <w:szCs w:val="22"/>
              </w:rPr>
            </w:pPr>
            <w:r w:rsidRPr="00CA522B">
              <w:rPr>
                <w:b/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31.12.202</w:t>
            </w:r>
            <w:r w:rsidR="00F113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A522B" w:rsidRPr="00CA522B" w:rsidRDefault="00213EB9" w:rsidP="00390D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15,3</w:t>
            </w:r>
          </w:p>
        </w:tc>
        <w:tc>
          <w:tcPr>
            <w:tcW w:w="992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213EB9" w:rsidP="00390D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15,3</w:t>
            </w:r>
          </w:p>
        </w:tc>
        <w:tc>
          <w:tcPr>
            <w:tcW w:w="1276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94FCA"/>
    <w:rsid w:val="001E1C2B"/>
    <w:rsid w:val="001F1DCF"/>
    <w:rsid w:val="00200D0B"/>
    <w:rsid w:val="00213EB9"/>
    <w:rsid w:val="0028466A"/>
    <w:rsid w:val="002D4772"/>
    <w:rsid w:val="00310FFE"/>
    <w:rsid w:val="00344DA3"/>
    <w:rsid w:val="00372460"/>
    <w:rsid w:val="00386174"/>
    <w:rsid w:val="00390DA9"/>
    <w:rsid w:val="003A6732"/>
    <w:rsid w:val="00441305"/>
    <w:rsid w:val="004A421C"/>
    <w:rsid w:val="004A4369"/>
    <w:rsid w:val="004C3EAE"/>
    <w:rsid w:val="00520650"/>
    <w:rsid w:val="0059565B"/>
    <w:rsid w:val="006916D2"/>
    <w:rsid w:val="00691840"/>
    <w:rsid w:val="006C7542"/>
    <w:rsid w:val="0070685C"/>
    <w:rsid w:val="007973BE"/>
    <w:rsid w:val="007A2957"/>
    <w:rsid w:val="007E4A56"/>
    <w:rsid w:val="008204CA"/>
    <w:rsid w:val="00893B00"/>
    <w:rsid w:val="008A0216"/>
    <w:rsid w:val="008E0C6A"/>
    <w:rsid w:val="00997FE3"/>
    <w:rsid w:val="00AE4FAC"/>
    <w:rsid w:val="00AF21A2"/>
    <w:rsid w:val="00B22C39"/>
    <w:rsid w:val="00B75450"/>
    <w:rsid w:val="00B95AEA"/>
    <w:rsid w:val="00C10529"/>
    <w:rsid w:val="00C30CBA"/>
    <w:rsid w:val="00C863D7"/>
    <w:rsid w:val="00CA522B"/>
    <w:rsid w:val="00CB5C38"/>
    <w:rsid w:val="00CD5F49"/>
    <w:rsid w:val="00CD6661"/>
    <w:rsid w:val="00D408E2"/>
    <w:rsid w:val="00DB4BDE"/>
    <w:rsid w:val="00DE03E1"/>
    <w:rsid w:val="00DF0258"/>
    <w:rsid w:val="00E27A58"/>
    <w:rsid w:val="00E30E10"/>
    <w:rsid w:val="00E75CD3"/>
    <w:rsid w:val="00EF19BB"/>
    <w:rsid w:val="00EF2C2E"/>
    <w:rsid w:val="00F1133F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2023-05-06T10:26:00Z</cp:lastPrinted>
  <dcterms:created xsi:type="dcterms:W3CDTF">2020-05-27T08:45:00Z</dcterms:created>
  <dcterms:modified xsi:type="dcterms:W3CDTF">2023-05-06T10:26:00Z</dcterms:modified>
</cp:coreProperties>
</file>