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D03EFA">
        <w:t>3</w:t>
      </w:r>
      <w:r w:rsidR="000A5955">
        <w:t>1</w:t>
      </w:r>
      <w:r w:rsidRPr="00EF1557">
        <w:t xml:space="preserve">» </w:t>
      </w:r>
      <w:r w:rsidR="000A5955">
        <w:t>янва</w:t>
      </w:r>
      <w:r w:rsidR="00497997">
        <w:t>ря</w:t>
      </w:r>
      <w:r w:rsidRPr="00EF1557">
        <w:t xml:space="preserve">  </w:t>
      </w:r>
      <w:r w:rsidR="000A5955">
        <w:t>2023</w:t>
      </w:r>
      <w:r w:rsidRPr="00EF1557">
        <w:t xml:space="preserve"> г.      </w:t>
      </w:r>
      <w:r w:rsidR="00D03EFA">
        <w:t xml:space="preserve"> </w:t>
      </w:r>
      <w:r w:rsidRPr="00EF1557">
        <w:t xml:space="preserve">                  </w:t>
      </w:r>
      <w:r w:rsidR="00497997">
        <w:t xml:space="preserve">  </w:t>
      </w:r>
      <w:r w:rsidRPr="00EF1557">
        <w:t xml:space="preserve">    № </w:t>
      </w:r>
      <w:r w:rsidR="000A5955">
        <w:t>3-2</w:t>
      </w:r>
      <w:r w:rsidRPr="00EF1557">
        <w:t xml:space="preserve">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Pr="007973BE" w:rsidRDefault="00E6283F" w:rsidP="00E6283F">
      <w:pPr>
        <w:pStyle w:val="a3"/>
        <w:ind w:right="43"/>
        <w:jc w:val="center"/>
        <w:rPr>
          <w:bCs/>
          <w:szCs w:val="28"/>
        </w:rPr>
      </w:pPr>
      <w:r>
        <w:rPr>
          <w:szCs w:val="28"/>
        </w:rPr>
        <w:t>О внесении изменений в распоряжение от 30.12.202</w:t>
      </w:r>
      <w:r w:rsidR="000A5955">
        <w:rPr>
          <w:szCs w:val="28"/>
        </w:rPr>
        <w:t>2</w:t>
      </w:r>
      <w:r>
        <w:rPr>
          <w:szCs w:val="28"/>
        </w:rPr>
        <w:t xml:space="preserve"> №</w:t>
      </w:r>
      <w:r w:rsidR="000A5955">
        <w:rPr>
          <w:szCs w:val="28"/>
        </w:rPr>
        <w:t>73</w:t>
      </w:r>
      <w:r>
        <w:rPr>
          <w:szCs w:val="28"/>
        </w:rPr>
        <w:t xml:space="preserve">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 реализации</w:t>
      </w:r>
      <w:r w:rsidR="00E34E84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муниципальной программы Калитвенского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сельского поселения </w:t>
      </w:r>
      <w:r w:rsidR="00CD6661" w:rsidRPr="00CD6661">
        <w:rPr>
          <w:kern w:val="1"/>
          <w:szCs w:val="28"/>
        </w:rPr>
        <w:t>«</w:t>
      </w:r>
      <w:r w:rsidR="00E34E84" w:rsidRPr="00E34E84">
        <w:rPr>
          <w:kern w:val="2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CD6661" w:rsidRPr="00E34E84">
        <w:rPr>
          <w:kern w:val="1"/>
          <w:szCs w:val="28"/>
        </w:rPr>
        <w:t>»</w:t>
      </w:r>
      <w:r w:rsidR="00310FFE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на </w:t>
      </w:r>
      <w:r w:rsidR="000A5955">
        <w:rPr>
          <w:bCs/>
          <w:szCs w:val="28"/>
        </w:rPr>
        <w:t>2023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</w:t>
      </w:r>
      <w:r w:rsidR="00E34E84" w:rsidRPr="00E34E84">
        <w:rPr>
          <w:kern w:val="2"/>
          <w:sz w:val="28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CD6661" w:rsidRPr="00CD6661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E6283F" w:rsidRPr="000266A8" w:rsidRDefault="00FC335F" w:rsidP="00E6283F">
      <w:pPr>
        <w:pStyle w:val="a3"/>
        <w:ind w:right="43"/>
        <w:jc w:val="both"/>
        <w:rPr>
          <w:bCs/>
          <w:szCs w:val="28"/>
        </w:rPr>
      </w:pPr>
      <w:r w:rsidRPr="003E19AD">
        <w:rPr>
          <w:bCs/>
          <w:szCs w:val="28"/>
        </w:rPr>
        <w:t xml:space="preserve">            </w:t>
      </w:r>
      <w:r w:rsidR="00E6283F" w:rsidRPr="007973BE">
        <w:rPr>
          <w:szCs w:val="28"/>
        </w:rPr>
        <w:t xml:space="preserve">1. Внести изменения в распоряжение Администрации Калитвенского сельского поселения от </w:t>
      </w:r>
      <w:r w:rsidR="00E6283F">
        <w:rPr>
          <w:szCs w:val="28"/>
        </w:rPr>
        <w:t>30.12.202</w:t>
      </w:r>
      <w:r w:rsidR="000A5955">
        <w:rPr>
          <w:szCs w:val="28"/>
        </w:rPr>
        <w:t>2г. №73</w:t>
      </w:r>
      <w:r w:rsidR="00E6283F">
        <w:rPr>
          <w:szCs w:val="28"/>
        </w:rPr>
        <w:t xml:space="preserve">  </w:t>
      </w:r>
      <w:r w:rsidR="00E6283F" w:rsidRPr="007973BE">
        <w:rPr>
          <w:szCs w:val="28"/>
        </w:rPr>
        <w:t>«</w:t>
      </w:r>
      <w:r w:rsidR="00E6283F" w:rsidRPr="007973BE">
        <w:rPr>
          <w:bCs/>
          <w:szCs w:val="28"/>
        </w:rPr>
        <w:t>Об утверждении плана реализации муниципальной программы Кал</w:t>
      </w:r>
      <w:r w:rsidR="00E6283F">
        <w:rPr>
          <w:bCs/>
          <w:szCs w:val="28"/>
        </w:rPr>
        <w:t xml:space="preserve">итвенского сельского поселения </w:t>
      </w:r>
      <w:r w:rsidR="00E6283F" w:rsidRPr="00EF2C2E">
        <w:rPr>
          <w:kern w:val="1"/>
          <w:szCs w:val="28"/>
        </w:rPr>
        <w:t>«</w:t>
      </w:r>
      <w:r w:rsidR="00E6283F"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6283F" w:rsidRPr="00CD6661">
        <w:rPr>
          <w:kern w:val="1"/>
          <w:szCs w:val="28"/>
        </w:rPr>
        <w:t>»</w:t>
      </w:r>
      <w:r w:rsidR="00E6283F">
        <w:rPr>
          <w:bCs/>
          <w:szCs w:val="28"/>
        </w:rPr>
        <w:t xml:space="preserve"> </w:t>
      </w:r>
      <w:r w:rsidR="00E6283F" w:rsidRPr="007973BE">
        <w:rPr>
          <w:bCs/>
          <w:szCs w:val="28"/>
        </w:rPr>
        <w:t xml:space="preserve">на </w:t>
      </w:r>
      <w:r w:rsidR="000A5955">
        <w:rPr>
          <w:bCs/>
          <w:szCs w:val="28"/>
        </w:rPr>
        <w:t>2023</w:t>
      </w:r>
      <w:r w:rsidR="00E6283F" w:rsidRPr="007973BE">
        <w:rPr>
          <w:bCs/>
          <w:szCs w:val="28"/>
        </w:rPr>
        <w:t xml:space="preserve"> год</w:t>
      </w:r>
      <w:r w:rsidR="00E6283F" w:rsidRPr="000266A8">
        <w:rPr>
          <w:bCs/>
          <w:szCs w:val="28"/>
        </w:rPr>
        <w:t xml:space="preserve"> согласно приложению к настоящему распоряжению.</w:t>
      </w:r>
    </w:p>
    <w:p w:rsidR="00E6283F" w:rsidRPr="007973BE" w:rsidRDefault="00E6283F" w:rsidP="00E6283F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</w:t>
      </w:r>
      <w:proofErr w:type="gramStart"/>
      <w:r w:rsidRPr="007973BE">
        <w:rPr>
          <w:szCs w:val="28"/>
        </w:rPr>
        <w:t xml:space="preserve">Приложение к распоряжению Администрации Калитвенского сельского поселения от </w:t>
      </w:r>
      <w:r w:rsidR="00E90559">
        <w:rPr>
          <w:szCs w:val="28"/>
        </w:rPr>
        <w:t>30.12.202</w:t>
      </w:r>
      <w:r w:rsidR="000A5955">
        <w:rPr>
          <w:szCs w:val="28"/>
        </w:rPr>
        <w:t>2</w:t>
      </w:r>
      <w:r>
        <w:rPr>
          <w:szCs w:val="28"/>
        </w:rPr>
        <w:t>г. №</w:t>
      </w:r>
      <w:r w:rsidR="000A5955">
        <w:rPr>
          <w:szCs w:val="28"/>
        </w:rPr>
        <w:t>73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r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Pr="00CD6661">
        <w:rPr>
          <w:kern w:val="1"/>
          <w:szCs w:val="28"/>
        </w:rPr>
        <w:t>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 w:rsidR="000A5955">
        <w:rPr>
          <w:bCs/>
          <w:szCs w:val="28"/>
        </w:rPr>
        <w:t>2023</w:t>
      </w:r>
      <w:r w:rsidRPr="007973BE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  <w:proofErr w:type="gramEnd"/>
    </w:p>
    <w:p w:rsidR="00E6283F" w:rsidRPr="007973BE" w:rsidRDefault="00E6283F" w:rsidP="00E6283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E6283F" w:rsidRPr="007973BE" w:rsidRDefault="00E6283F" w:rsidP="00E628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283F" w:rsidRDefault="00E6283F" w:rsidP="007E4A56">
      <w:pPr>
        <w:rPr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6283F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E6283F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E6283F" w:rsidRPr="00304E43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C961BF" w:rsidRDefault="00E6283F" w:rsidP="00C961BF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D03EFA">
        <w:rPr>
          <w:color w:val="000000"/>
          <w:sz w:val="24"/>
          <w:szCs w:val="24"/>
        </w:rPr>
        <w:t>3</w:t>
      </w:r>
      <w:r w:rsidR="000A5955">
        <w:rPr>
          <w:color w:val="000000"/>
          <w:sz w:val="24"/>
          <w:szCs w:val="24"/>
        </w:rPr>
        <w:t>1</w:t>
      </w:r>
      <w:r w:rsidR="008771FD">
        <w:rPr>
          <w:color w:val="000000"/>
          <w:sz w:val="24"/>
          <w:szCs w:val="24"/>
        </w:rPr>
        <w:t>.</w:t>
      </w:r>
      <w:r w:rsidR="000A5955">
        <w:rPr>
          <w:color w:val="000000"/>
          <w:sz w:val="24"/>
          <w:szCs w:val="24"/>
        </w:rPr>
        <w:t>0</w:t>
      </w:r>
      <w:r w:rsidR="008771FD">
        <w:rPr>
          <w:color w:val="000000"/>
          <w:sz w:val="24"/>
          <w:szCs w:val="24"/>
        </w:rPr>
        <w:t>1</w:t>
      </w:r>
      <w:r w:rsidR="00E90559">
        <w:rPr>
          <w:color w:val="000000"/>
          <w:sz w:val="24"/>
          <w:szCs w:val="24"/>
        </w:rPr>
        <w:t>.</w:t>
      </w:r>
      <w:r w:rsidR="000A5955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 </w:t>
      </w:r>
      <w:r w:rsidR="000A5955">
        <w:rPr>
          <w:color w:val="000000"/>
          <w:sz w:val="24"/>
          <w:szCs w:val="24"/>
        </w:rPr>
        <w:t>3-2</w:t>
      </w:r>
    </w:p>
    <w:p w:rsidR="00AE4FAC" w:rsidRDefault="00E6283F" w:rsidP="00C961BF">
      <w:pPr>
        <w:autoSpaceDE w:val="0"/>
        <w:autoSpaceDN w:val="0"/>
        <w:adjustRightInd w:val="0"/>
        <w:spacing w:line="232" w:lineRule="auto"/>
        <w:ind w:left="623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0A5955">
        <w:rPr>
          <w:color w:val="000000"/>
          <w:sz w:val="24"/>
          <w:szCs w:val="24"/>
        </w:rPr>
        <w:t>2</w:t>
      </w:r>
      <w:r w:rsidRPr="00304E43">
        <w:rPr>
          <w:color w:val="000000"/>
          <w:sz w:val="24"/>
          <w:szCs w:val="24"/>
        </w:rPr>
        <w:t xml:space="preserve"> № </w:t>
      </w:r>
      <w:r w:rsidR="000A5955">
        <w:rPr>
          <w:color w:val="000000"/>
          <w:sz w:val="24"/>
          <w:szCs w:val="24"/>
        </w:rPr>
        <w:t>73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E34E84" w:rsidRPr="00E34E84">
        <w:rPr>
          <w:kern w:val="2"/>
          <w:sz w:val="24"/>
          <w:szCs w:val="24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4"/>
          <w:szCs w:val="24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0A5955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F954F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BC59E4" w:rsidTr="00B75450">
        <w:trPr>
          <w:tblHeader/>
          <w:tblCellSpacing w:w="5" w:type="nil"/>
        </w:trPr>
        <w:tc>
          <w:tcPr>
            <w:tcW w:w="567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1</w:t>
            </w:r>
          </w:p>
        </w:tc>
        <w:tc>
          <w:tcPr>
            <w:tcW w:w="3261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2</w:t>
            </w:r>
          </w:p>
        </w:tc>
        <w:tc>
          <w:tcPr>
            <w:tcW w:w="241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</w:t>
            </w:r>
          </w:p>
        </w:tc>
        <w:tc>
          <w:tcPr>
            <w:tcW w:w="2834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4</w:t>
            </w:r>
          </w:p>
        </w:tc>
        <w:tc>
          <w:tcPr>
            <w:tcW w:w="1278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5</w:t>
            </w:r>
          </w:p>
        </w:tc>
        <w:tc>
          <w:tcPr>
            <w:tcW w:w="99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6</w:t>
            </w: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7</w:t>
            </w:r>
          </w:p>
        </w:tc>
        <w:tc>
          <w:tcPr>
            <w:tcW w:w="993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8</w:t>
            </w:r>
          </w:p>
        </w:tc>
        <w:tc>
          <w:tcPr>
            <w:tcW w:w="1276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9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t>Подпрограмма 1 «Пожарная без</w:t>
            </w:r>
            <w:r w:rsidRPr="00BC59E4">
              <w:rPr>
                <w:b/>
                <w:kern w:val="2"/>
              </w:rPr>
              <w:softHyphen/>
              <w:t>опасность»</w:t>
            </w:r>
          </w:p>
        </w:tc>
        <w:tc>
          <w:tcPr>
            <w:tcW w:w="2410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E34E84" w:rsidRPr="00BC59E4" w:rsidRDefault="00E34E84" w:rsidP="00310FF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Пожарная без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опасность</w:t>
            </w:r>
          </w:p>
        </w:tc>
        <w:tc>
          <w:tcPr>
            <w:tcW w:w="1278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</w:tc>
        <w:tc>
          <w:tcPr>
            <w:tcW w:w="990" w:type="dxa"/>
          </w:tcPr>
          <w:p w:rsidR="00E34E84" w:rsidRPr="00BC59E4" w:rsidRDefault="000A5955" w:rsidP="000A5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101,0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E34E84" w:rsidRPr="00BC59E4" w:rsidRDefault="000A5955" w:rsidP="000A5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101,0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5206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1.1,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shd w:val="clear" w:color="auto" w:fill="FFFFFF"/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1.1. </w:t>
            </w:r>
            <w:r w:rsidRPr="00BC59E4"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E34E84" w:rsidRPr="00BC59E4" w:rsidRDefault="00E34E84" w:rsidP="009857FB">
            <w:r w:rsidRPr="00BC59E4">
              <w:t xml:space="preserve">мероприятия по изготовлению и размещению тематической полиграфической продукции </w:t>
            </w:r>
          </w:p>
        </w:tc>
        <w:tc>
          <w:tcPr>
            <w:tcW w:w="1278" w:type="dxa"/>
          </w:tcPr>
          <w:p w:rsidR="00E34E84" w:rsidRPr="00BC59E4" w:rsidRDefault="00E34E84" w:rsidP="00E90559">
            <w:r w:rsidRPr="00BC59E4">
              <w:t>31.12.</w:t>
            </w:r>
            <w:r w:rsidR="000A5955">
              <w:t>2023</w:t>
            </w:r>
          </w:p>
        </w:tc>
        <w:tc>
          <w:tcPr>
            <w:tcW w:w="990" w:type="dxa"/>
          </w:tcPr>
          <w:p w:rsidR="00E34E84" w:rsidRPr="00BC59E4" w:rsidRDefault="00C961BF" w:rsidP="000A59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ED7DD6">
              <w:t>,</w:t>
            </w:r>
            <w:r w:rsidR="000A5955">
              <w:t>5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E34E84" w:rsidRPr="00BC59E4" w:rsidRDefault="00C961BF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ED7DD6">
              <w:t>,</w:t>
            </w:r>
            <w:r w:rsidR="000A5955">
              <w:t>5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autoSpaceDE w:val="0"/>
              <w:adjustRightInd w:val="0"/>
            </w:pPr>
            <w:r w:rsidRPr="00BC59E4">
              <w:t>Основное мероприятие 1.2. Мероприятия по приобретению ранцев и огнетушителей</w:t>
            </w:r>
          </w:p>
        </w:tc>
        <w:tc>
          <w:tcPr>
            <w:tcW w:w="2410" w:type="dxa"/>
          </w:tcPr>
          <w:p w:rsidR="00E34E84" w:rsidRPr="00BC59E4" w:rsidRDefault="00E34E8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E34E84" w:rsidRPr="00BC59E4" w:rsidRDefault="00E34E84" w:rsidP="00293B9E">
            <w:r w:rsidRPr="00BC59E4">
              <w:t xml:space="preserve">приобретение ранцев и огнетушителей </w:t>
            </w:r>
          </w:p>
        </w:tc>
        <w:tc>
          <w:tcPr>
            <w:tcW w:w="1278" w:type="dxa"/>
          </w:tcPr>
          <w:p w:rsidR="00E34E84" w:rsidRPr="00BC59E4" w:rsidRDefault="00E34E84">
            <w:r w:rsidRPr="00BC59E4">
              <w:t>31.12.</w:t>
            </w:r>
            <w:r w:rsidR="000A5955">
              <w:t>2023</w:t>
            </w:r>
          </w:p>
        </w:tc>
        <w:tc>
          <w:tcPr>
            <w:tcW w:w="990" w:type="dxa"/>
          </w:tcPr>
          <w:p w:rsidR="00E34E84" w:rsidRPr="00BC59E4" w:rsidRDefault="00C961BF" w:rsidP="00BC59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="000A5955">
              <w:t>5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E34E84" w:rsidRPr="00BC59E4" w:rsidRDefault="00C961BF" w:rsidP="00BC59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="000A5955">
              <w:t>5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1.3. </w:t>
            </w:r>
            <w:r w:rsidRPr="00BC59E4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  <w:p w:rsidR="00BC59E4" w:rsidRPr="00BC59E4" w:rsidRDefault="00BC59E4" w:rsidP="00E34E84">
            <w:pPr>
              <w:jc w:val="center"/>
            </w:pPr>
          </w:p>
        </w:tc>
        <w:tc>
          <w:tcPr>
            <w:tcW w:w="1278" w:type="dxa"/>
          </w:tcPr>
          <w:p w:rsidR="00BC59E4" w:rsidRPr="00BC59E4" w:rsidRDefault="00BC59E4" w:rsidP="00C04BFE">
            <w:r w:rsidRPr="00BC59E4">
              <w:t>31.12.</w:t>
            </w:r>
            <w:r w:rsidR="000A5955">
              <w:t>2023</w:t>
            </w:r>
          </w:p>
        </w:tc>
        <w:tc>
          <w:tcPr>
            <w:tcW w:w="990" w:type="dxa"/>
          </w:tcPr>
          <w:p w:rsidR="00BC59E4" w:rsidRPr="00BC59E4" w:rsidRDefault="000A5955" w:rsidP="00877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BC59E4" w:rsidRPr="00BC59E4" w:rsidRDefault="000A5955" w:rsidP="00877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BC59E4" w:rsidRPr="00BC59E4" w:rsidTr="00BC59E4">
        <w:trPr>
          <w:trHeight w:val="461"/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</w:t>
            </w:r>
            <w:r w:rsidR="000A5955">
              <w:t>2023</w:t>
            </w:r>
          </w:p>
        </w:tc>
        <w:tc>
          <w:tcPr>
            <w:tcW w:w="990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>Подпрограмма 2 «Защита населения от чрез</w:t>
            </w:r>
            <w:r w:rsidRPr="00BC59E4">
              <w:rPr>
                <w:b/>
                <w:kern w:val="2"/>
              </w:rPr>
              <w:softHyphen/>
              <w:t>вычайных ситуа</w:t>
            </w:r>
            <w:r w:rsidRPr="00BC59E4">
              <w:rPr>
                <w:b/>
                <w:kern w:val="2"/>
              </w:rPr>
              <w:softHyphen/>
              <w:t>ций»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rPr>
                <w:b/>
              </w:rPr>
            </w:pPr>
            <w:r w:rsidRPr="00BC59E4">
              <w:rPr>
                <w:b/>
                <w:color w:val="000000"/>
              </w:rPr>
              <w:t>всего</w:t>
            </w:r>
            <w:r w:rsidRPr="00BC59E4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Защита населения от чрез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вычайных ситуа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ций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BC59E4" w:rsidRPr="00BC59E4" w:rsidRDefault="00C961B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0A5955">
              <w:rPr>
                <w:b/>
              </w:rPr>
              <w:t>5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C961B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0A5955">
              <w:rPr>
                <w:b/>
              </w:rPr>
              <w:t>5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2.1. </w:t>
            </w:r>
          </w:p>
          <w:p w:rsidR="00BC59E4" w:rsidRPr="00BC59E4" w:rsidRDefault="00BC59E4" w:rsidP="00C04BFE">
            <w:pPr>
              <w:rPr>
                <w:bCs/>
              </w:rPr>
            </w:pPr>
            <w:r w:rsidRPr="00BC59E4">
              <w:rPr>
                <w:bCs/>
              </w:rPr>
              <w:t>Расходы на приобретение систем оповещения населения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</w:t>
            </w: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r w:rsidRPr="00BC59E4">
              <w:rPr>
                <w:bCs/>
              </w:rPr>
              <w:lastRenderedPageBreak/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</w:t>
            </w:r>
            <w:r w:rsidR="000A5955">
              <w:t>2023</w:t>
            </w:r>
          </w:p>
        </w:tc>
        <w:tc>
          <w:tcPr>
            <w:tcW w:w="990" w:type="dxa"/>
          </w:tcPr>
          <w:p w:rsidR="00BC59E4" w:rsidRPr="00BC59E4" w:rsidRDefault="00C961B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="000A5955">
              <w:t>5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C961B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="000A5955">
              <w:t>5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r w:rsidRPr="00BC59E4">
              <w:rPr>
                <w:bCs/>
              </w:rPr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</w:t>
            </w:r>
            <w:r w:rsidR="000A5955">
              <w:t>2023</w:t>
            </w:r>
          </w:p>
        </w:tc>
        <w:tc>
          <w:tcPr>
            <w:tcW w:w="990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>Подпрограмма 3 «Обеспечение безопасности на водных объектах»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rPr>
                <w:b/>
              </w:rPr>
            </w:pPr>
            <w:r w:rsidRPr="00BC59E4">
              <w:rPr>
                <w:b/>
                <w:color w:val="000000"/>
              </w:rPr>
              <w:t>всего</w:t>
            </w:r>
            <w:r w:rsidRPr="00BC59E4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t>Обеспечение безопасности на водных объектах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31.12.</w:t>
            </w:r>
            <w:r w:rsidR="000A5955">
              <w:rPr>
                <w:b/>
              </w:rPr>
              <w:t>2023</w:t>
            </w:r>
          </w:p>
        </w:tc>
        <w:tc>
          <w:tcPr>
            <w:tcW w:w="990" w:type="dxa"/>
          </w:tcPr>
          <w:p w:rsidR="00BC59E4" w:rsidRPr="00BC59E4" w:rsidRDefault="00E6283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C59E4" w:rsidRPr="00BC59E4">
              <w:rPr>
                <w:b/>
              </w:rPr>
              <w:t>,</w:t>
            </w:r>
            <w:r w:rsidR="000A5955">
              <w:rPr>
                <w:b/>
              </w:rPr>
              <w:t>5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E6283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C59E4" w:rsidRPr="00BC59E4">
              <w:rPr>
                <w:b/>
              </w:rPr>
              <w:t>,</w:t>
            </w:r>
            <w:r w:rsidR="000A5955">
              <w:rPr>
                <w:b/>
              </w:rPr>
              <w:t>5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3.1. </w:t>
            </w:r>
          </w:p>
          <w:p w:rsidR="00BC59E4" w:rsidRPr="00BC59E4" w:rsidRDefault="00BC59E4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</w:t>
            </w:r>
            <w:r w:rsidR="000A5955">
              <w:t>2023</w:t>
            </w:r>
          </w:p>
        </w:tc>
        <w:tc>
          <w:tcPr>
            <w:tcW w:w="990" w:type="dxa"/>
          </w:tcPr>
          <w:p w:rsidR="00BC59E4" w:rsidRPr="00BC59E4" w:rsidRDefault="00E6283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C59E4">
              <w:t>,</w:t>
            </w:r>
            <w:r w:rsidR="000A5955">
              <w:t>5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E6283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C59E4">
              <w:t>,</w:t>
            </w:r>
            <w:r w:rsidR="000A5955">
              <w:t>5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</w:t>
            </w:r>
            <w:r w:rsidR="000A5955">
              <w:t>2023</w:t>
            </w:r>
          </w:p>
        </w:tc>
        <w:tc>
          <w:tcPr>
            <w:tcW w:w="990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</w:rPr>
      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31.12.</w:t>
            </w:r>
            <w:r w:rsidR="000A5955">
              <w:rPr>
                <w:b/>
              </w:rPr>
              <w:t>2023</w:t>
            </w:r>
          </w:p>
        </w:tc>
        <w:tc>
          <w:tcPr>
            <w:tcW w:w="990" w:type="dxa"/>
          </w:tcPr>
          <w:p w:rsidR="00BC59E4" w:rsidRPr="00BC59E4" w:rsidRDefault="000A5955" w:rsidP="008771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102,0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0A5955" w:rsidP="00C9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102,0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A5955"/>
    <w:rsid w:val="000B228E"/>
    <w:rsid w:val="001960ED"/>
    <w:rsid w:val="00196AB3"/>
    <w:rsid w:val="001E1C2B"/>
    <w:rsid w:val="002D4772"/>
    <w:rsid w:val="00310FFE"/>
    <w:rsid w:val="00386174"/>
    <w:rsid w:val="003A6732"/>
    <w:rsid w:val="00441305"/>
    <w:rsid w:val="00497997"/>
    <w:rsid w:val="004A421C"/>
    <w:rsid w:val="004A4369"/>
    <w:rsid w:val="004F6AF6"/>
    <w:rsid w:val="00520650"/>
    <w:rsid w:val="00691840"/>
    <w:rsid w:val="006C7542"/>
    <w:rsid w:val="0070685C"/>
    <w:rsid w:val="00781C42"/>
    <w:rsid w:val="007973BE"/>
    <w:rsid w:val="007E4A56"/>
    <w:rsid w:val="00811A98"/>
    <w:rsid w:val="008124BD"/>
    <w:rsid w:val="008204CA"/>
    <w:rsid w:val="008771FD"/>
    <w:rsid w:val="00893B00"/>
    <w:rsid w:val="008A0216"/>
    <w:rsid w:val="008A1F32"/>
    <w:rsid w:val="008E0C6A"/>
    <w:rsid w:val="008E28F1"/>
    <w:rsid w:val="009D4164"/>
    <w:rsid w:val="00AE4FAC"/>
    <w:rsid w:val="00B22C39"/>
    <w:rsid w:val="00B75450"/>
    <w:rsid w:val="00BC59E4"/>
    <w:rsid w:val="00C10529"/>
    <w:rsid w:val="00C30CBA"/>
    <w:rsid w:val="00C863D7"/>
    <w:rsid w:val="00C961BF"/>
    <w:rsid w:val="00CA522B"/>
    <w:rsid w:val="00CB5C38"/>
    <w:rsid w:val="00CD5F49"/>
    <w:rsid w:val="00CD6661"/>
    <w:rsid w:val="00D03EFA"/>
    <w:rsid w:val="00D408E2"/>
    <w:rsid w:val="00DB4BDE"/>
    <w:rsid w:val="00DE03E1"/>
    <w:rsid w:val="00E30E10"/>
    <w:rsid w:val="00E34E84"/>
    <w:rsid w:val="00E6283F"/>
    <w:rsid w:val="00E647B4"/>
    <w:rsid w:val="00E75CD3"/>
    <w:rsid w:val="00E90559"/>
    <w:rsid w:val="00ED7DD6"/>
    <w:rsid w:val="00EF19BB"/>
    <w:rsid w:val="00EF2C2E"/>
    <w:rsid w:val="00F954F3"/>
    <w:rsid w:val="00FC335F"/>
    <w:rsid w:val="00FF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35</cp:revision>
  <cp:lastPrinted>2023-05-07T07:34:00Z</cp:lastPrinted>
  <dcterms:created xsi:type="dcterms:W3CDTF">2020-05-27T08:45:00Z</dcterms:created>
  <dcterms:modified xsi:type="dcterms:W3CDTF">2023-05-07T07:34:00Z</dcterms:modified>
</cp:coreProperties>
</file>