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310FFE">
        <w:t>3</w:t>
      </w:r>
      <w:r w:rsidR="001C6D14">
        <w:t>1</w:t>
      </w:r>
      <w:r w:rsidRPr="00EF1557">
        <w:t>»</w:t>
      </w:r>
      <w:r w:rsidR="00CA64F5">
        <w:t xml:space="preserve"> </w:t>
      </w:r>
      <w:r w:rsidR="0048441D">
        <w:t>августа</w:t>
      </w:r>
      <w:r w:rsidRPr="00EF1557">
        <w:t xml:space="preserve">  </w:t>
      </w:r>
      <w:r w:rsidR="00BC6AB5">
        <w:t>2023</w:t>
      </w:r>
      <w:r w:rsidRPr="00EF1557">
        <w:t xml:space="preserve"> г.           </w:t>
      </w:r>
      <w:r w:rsidR="001C6D14">
        <w:t xml:space="preserve">        </w:t>
      </w:r>
      <w:r w:rsidRPr="00EF1557">
        <w:t xml:space="preserve">         </w:t>
      </w:r>
      <w:r w:rsidR="00870D01">
        <w:t xml:space="preserve">    </w:t>
      </w:r>
      <w:r w:rsidRPr="00EF1557">
        <w:t xml:space="preserve"> № </w:t>
      </w:r>
      <w:r w:rsidR="00CA64F5">
        <w:t>3</w:t>
      </w:r>
      <w:r w:rsidR="0048441D">
        <w:t>4-6</w:t>
      </w:r>
      <w:r w:rsidR="00870D01">
        <w:t xml:space="preserve"> </w:t>
      </w:r>
      <w:r w:rsidRPr="00EF1557">
        <w:t xml:space="preserve">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343770" w:rsidRPr="007973BE" w:rsidRDefault="00343770" w:rsidP="00343770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343770" w:rsidRDefault="00343770" w:rsidP="00343770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>30.12.202</w:t>
      </w:r>
      <w:r w:rsidR="00BC6AB5">
        <w:rPr>
          <w:szCs w:val="28"/>
        </w:rPr>
        <w:t>2</w:t>
      </w:r>
      <w:r>
        <w:rPr>
          <w:szCs w:val="28"/>
        </w:rPr>
        <w:t>г. №</w:t>
      </w:r>
      <w:r w:rsidR="00BC6AB5">
        <w:rPr>
          <w:szCs w:val="28"/>
        </w:rPr>
        <w:t>65</w:t>
      </w:r>
      <w:r>
        <w:rPr>
          <w:szCs w:val="28"/>
        </w:rPr>
        <w:t xml:space="preserve">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</w:t>
      </w:r>
    </w:p>
    <w:p w:rsidR="00343770" w:rsidRDefault="007E4A56" w:rsidP="00343770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 муниципальной программы</w:t>
      </w:r>
    </w:p>
    <w:p w:rsidR="00343770" w:rsidRDefault="007E4A56" w:rsidP="00343770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 xml:space="preserve">Калитвенского сельского поселения </w:t>
      </w:r>
    </w:p>
    <w:p w:rsidR="007E4A56" w:rsidRPr="00343770" w:rsidRDefault="00310FFE" w:rsidP="00343770">
      <w:pPr>
        <w:pStyle w:val="a3"/>
        <w:ind w:right="43"/>
        <w:rPr>
          <w:b/>
        </w:rPr>
      </w:pPr>
      <w:r w:rsidRPr="00310FFE">
        <w:rPr>
          <w:kern w:val="1"/>
          <w:szCs w:val="28"/>
        </w:rPr>
        <w:t>«Развитие культуры и спорта»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на </w:t>
      </w:r>
      <w:r w:rsidR="00BC6AB5">
        <w:rPr>
          <w:bCs/>
          <w:szCs w:val="28"/>
        </w:rPr>
        <w:t>2023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E75CD3" w:rsidP="00310FF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 xml:space="preserve">Об утверждении муниципальной программы Калитвенского сельского </w:t>
      </w:r>
      <w:proofErr w:type="gramEnd"/>
      <w:r w:rsidR="00310FFE" w:rsidRPr="00310FFE">
        <w:rPr>
          <w:kern w:val="1"/>
          <w:sz w:val="28"/>
          <w:szCs w:val="28"/>
        </w:rPr>
        <w:t>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343770" w:rsidRPr="007973BE" w:rsidRDefault="00343770" w:rsidP="0034377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 Внести изменения в распоряжение Администрации Калитвенского сельского поселения от </w:t>
      </w:r>
      <w:r w:rsidR="00BC6AB5" w:rsidRPr="00BC6AB5">
        <w:rPr>
          <w:sz w:val="28"/>
          <w:szCs w:val="28"/>
        </w:rPr>
        <w:t>30.12.2022г. №65</w:t>
      </w:r>
      <w:r w:rsidR="00BC6AB5" w:rsidRPr="007973BE"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 xml:space="preserve">» на </w:t>
      </w:r>
      <w:r w:rsidR="00BC6AB5">
        <w:rPr>
          <w:bCs/>
          <w:sz w:val="28"/>
          <w:szCs w:val="28"/>
        </w:rPr>
        <w:t>2023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следующие изменения:</w:t>
      </w:r>
    </w:p>
    <w:p w:rsidR="00343770" w:rsidRPr="007973BE" w:rsidRDefault="00343770" w:rsidP="00343770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Калитвенского сельского поселения от </w:t>
      </w:r>
      <w:r w:rsidR="00BC6AB5" w:rsidRPr="00BC6AB5">
        <w:rPr>
          <w:sz w:val="28"/>
          <w:szCs w:val="28"/>
        </w:rPr>
        <w:t>30.12.2022г. №65</w:t>
      </w:r>
      <w:r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 xml:space="preserve">» на </w:t>
      </w:r>
      <w:r w:rsidR="00BC6AB5">
        <w:rPr>
          <w:bCs/>
          <w:sz w:val="28"/>
          <w:szCs w:val="28"/>
        </w:rPr>
        <w:t>2023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343770" w:rsidRPr="007973BE" w:rsidRDefault="00343770" w:rsidP="0034377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343770" w:rsidRPr="007973BE" w:rsidRDefault="00343770" w:rsidP="00343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34377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43770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343770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343770" w:rsidRPr="00304E43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343770" w:rsidRPr="00304E43" w:rsidRDefault="00343770" w:rsidP="00343770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3</w:t>
      </w:r>
      <w:r w:rsidR="001C6D14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</w:t>
      </w:r>
      <w:r w:rsidR="0048441D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</w:t>
      </w:r>
      <w:r w:rsidR="00BC6AB5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</w:t>
      </w:r>
      <w:r w:rsidR="00870D01">
        <w:rPr>
          <w:color w:val="000000"/>
          <w:sz w:val="24"/>
          <w:szCs w:val="24"/>
        </w:rPr>
        <w:t xml:space="preserve"> </w:t>
      </w:r>
      <w:r w:rsidR="00425A05">
        <w:rPr>
          <w:color w:val="000000"/>
          <w:sz w:val="24"/>
          <w:szCs w:val="24"/>
        </w:rPr>
        <w:t>3</w:t>
      </w:r>
      <w:r w:rsidR="0048441D">
        <w:rPr>
          <w:color w:val="000000"/>
          <w:sz w:val="24"/>
          <w:szCs w:val="24"/>
        </w:rPr>
        <w:t>4-6</w:t>
      </w:r>
    </w:p>
    <w:p w:rsidR="00AE4FAC" w:rsidRDefault="00343770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BC6AB5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BC6AB5" w:rsidRPr="00BC6AB5">
        <w:rPr>
          <w:sz w:val="24"/>
          <w:szCs w:val="24"/>
        </w:rPr>
        <w:t>30.12.2022г. №65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BC6AB5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2"/>
        <w:gridCol w:w="993"/>
        <w:gridCol w:w="992"/>
        <w:gridCol w:w="1276"/>
      </w:tblGrid>
      <w:tr w:rsidR="00C863D7" w:rsidRPr="00F66584" w:rsidTr="007A0DF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7D4FF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7A0DF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BC6AB5" w:rsidRPr="0048441D" w:rsidTr="00B75450">
        <w:trPr>
          <w:tblCellSpacing w:w="5" w:type="nil"/>
        </w:trPr>
        <w:tc>
          <w:tcPr>
            <w:tcW w:w="567" w:type="dxa"/>
          </w:tcPr>
          <w:p w:rsidR="00BC6AB5" w:rsidRPr="0048441D" w:rsidRDefault="00BC6AB5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:rsidR="00BC6AB5" w:rsidRPr="0048441D" w:rsidRDefault="00BC6AB5" w:rsidP="009857FB">
            <w:pPr>
              <w:rPr>
                <w:b/>
                <w:sz w:val="22"/>
                <w:szCs w:val="22"/>
              </w:rPr>
            </w:pPr>
            <w:r w:rsidRPr="0048441D">
              <w:rPr>
                <w:b/>
                <w:kern w:val="2"/>
                <w:sz w:val="22"/>
                <w:szCs w:val="22"/>
              </w:rPr>
              <w:t>Подпро</w:t>
            </w:r>
            <w:r w:rsidRPr="0048441D">
              <w:rPr>
                <w:b/>
                <w:kern w:val="2"/>
                <w:sz w:val="22"/>
                <w:szCs w:val="22"/>
              </w:rPr>
              <w:softHyphen/>
              <w:t>грамма 1 «</w:t>
            </w:r>
            <w:r w:rsidRPr="0048441D">
              <w:rPr>
                <w:b/>
                <w:bCs/>
                <w:sz w:val="22"/>
                <w:szCs w:val="22"/>
              </w:rPr>
              <w:t>Развитие культуры</w:t>
            </w:r>
            <w:r w:rsidRPr="0048441D">
              <w:rPr>
                <w:b/>
                <w:kern w:val="2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BC6AB5" w:rsidRPr="0048441D" w:rsidRDefault="00BC6AB5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>Администрации Калитвенского поселения</w:t>
            </w:r>
          </w:p>
        </w:tc>
        <w:tc>
          <w:tcPr>
            <w:tcW w:w="2834" w:type="dxa"/>
          </w:tcPr>
          <w:p w:rsidR="00BC6AB5" w:rsidRPr="0048441D" w:rsidRDefault="00BC6AB5" w:rsidP="00310F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  <w:bCs/>
              </w:rPr>
              <w:t>Развитие культуры</w:t>
            </w:r>
          </w:p>
        </w:tc>
        <w:tc>
          <w:tcPr>
            <w:tcW w:w="1278" w:type="dxa"/>
          </w:tcPr>
          <w:p w:rsidR="00BC6AB5" w:rsidRPr="0048441D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BC6AB5" w:rsidRPr="0048441D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1600,0</w:t>
            </w:r>
          </w:p>
        </w:tc>
        <w:tc>
          <w:tcPr>
            <w:tcW w:w="992" w:type="dxa"/>
          </w:tcPr>
          <w:p w:rsidR="00BC6AB5" w:rsidRPr="0048441D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C6AB5" w:rsidRPr="0048441D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C6AB5" w:rsidRPr="0048441D" w:rsidRDefault="00BC6AB5" w:rsidP="00902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1600,0</w:t>
            </w:r>
          </w:p>
        </w:tc>
        <w:tc>
          <w:tcPr>
            <w:tcW w:w="1276" w:type="dxa"/>
          </w:tcPr>
          <w:p w:rsidR="00BC6AB5" w:rsidRPr="0048441D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</w:tr>
      <w:tr w:rsidR="00BC6AB5" w:rsidRPr="00310FFE" w:rsidTr="00B75450">
        <w:trPr>
          <w:tblCellSpacing w:w="5" w:type="nil"/>
        </w:trPr>
        <w:tc>
          <w:tcPr>
            <w:tcW w:w="567" w:type="dxa"/>
          </w:tcPr>
          <w:p w:rsidR="00BC6AB5" w:rsidRPr="00310FFE" w:rsidRDefault="00BC6AB5" w:rsidP="007A0DF9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BC6AB5" w:rsidRPr="00310FFE" w:rsidRDefault="00BC6AB5" w:rsidP="009857F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2410" w:type="dxa"/>
          </w:tcPr>
          <w:p w:rsidR="00BC6AB5" w:rsidRPr="00310FFE" w:rsidRDefault="00BC6AB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BC6AB5" w:rsidRPr="00310FFE" w:rsidRDefault="00BC6AB5" w:rsidP="009857FB">
            <w:pPr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1278" w:type="dxa"/>
          </w:tcPr>
          <w:p w:rsidR="00BC6AB5" w:rsidRDefault="00BC6AB5" w:rsidP="006D66ED"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BC6AB5" w:rsidRPr="00310FFE" w:rsidRDefault="00BC6AB5" w:rsidP="007A0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</w:t>
            </w:r>
          </w:p>
        </w:tc>
        <w:tc>
          <w:tcPr>
            <w:tcW w:w="992" w:type="dxa"/>
          </w:tcPr>
          <w:p w:rsidR="00BC6AB5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C6AB5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C6AB5" w:rsidRPr="00310FFE" w:rsidRDefault="00BC6AB5" w:rsidP="00902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</w:t>
            </w:r>
          </w:p>
        </w:tc>
        <w:tc>
          <w:tcPr>
            <w:tcW w:w="1276" w:type="dxa"/>
          </w:tcPr>
          <w:p w:rsidR="00BC6AB5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520650" w:rsidRPr="00310FFE" w:rsidRDefault="00520650" w:rsidP="006D66ED">
            <w:pPr>
              <w:rPr>
                <w:sz w:val="22"/>
                <w:szCs w:val="22"/>
              </w:rPr>
            </w:pPr>
            <w:r w:rsidRPr="00B75450">
              <w:t>Обеспечение деятельности (оказание услуг)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</w:t>
            </w:r>
          </w:p>
        </w:tc>
        <w:tc>
          <w:tcPr>
            <w:tcW w:w="1278" w:type="dxa"/>
          </w:tcPr>
          <w:p w:rsidR="00520650" w:rsidRDefault="00520650">
            <w:r w:rsidRPr="00111E51">
              <w:rPr>
                <w:sz w:val="22"/>
                <w:szCs w:val="22"/>
              </w:rPr>
              <w:t>31.12.</w:t>
            </w:r>
            <w:r w:rsidR="00BC6AB5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520650" w:rsidRPr="0048441D" w:rsidTr="00B75450">
        <w:trPr>
          <w:tblCellSpacing w:w="5" w:type="nil"/>
        </w:trPr>
        <w:tc>
          <w:tcPr>
            <w:tcW w:w="567" w:type="dxa"/>
          </w:tcPr>
          <w:p w:rsidR="00520650" w:rsidRPr="0048441D" w:rsidRDefault="00520650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 xml:space="preserve">2  </w:t>
            </w:r>
          </w:p>
        </w:tc>
        <w:tc>
          <w:tcPr>
            <w:tcW w:w="3261" w:type="dxa"/>
          </w:tcPr>
          <w:p w:rsidR="00520650" w:rsidRPr="0048441D" w:rsidRDefault="00520650" w:rsidP="009857FB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 w:rsidRPr="0048441D">
              <w:rPr>
                <w:rFonts w:ascii="Times New Roman" w:hAnsi="Times New Roman" w:cs="Times New Roman"/>
                <w:b/>
                <w:kern w:val="2"/>
              </w:rPr>
              <w:t xml:space="preserve">программа 2 </w:t>
            </w:r>
            <w:r w:rsidRPr="0048441D">
              <w:rPr>
                <w:rFonts w:ascii="Times New Roman" w:hAnsi="Times New Roman" w:cs="Times New Roman"/>
                <w:b/>
                <w:bCs/>
                <w:kern w:val="2"/>
              </w:rPr>
              <w:t>«</w:t>
            </w:r>
            <w:hyperlink w:anchor="sub_200" w:history="1">
              <w:r w:rsidRPr="0048441D">
                <w:rPr>
                  <w:rFonts w:ascii="Times New Roman" w:hAnsi="Times New Roman" w:cs="Times New Roman"/>
                  <w:b/>
                  <w:bCs/>
                  <w:kern w:val="2"/>
                </w:rPr>
                <w:t>Развитие</w:t>
              </w:r>
            </w:hyperlink>
            <w:r w:rsidRPr="0048441D">
              <w:rPr>
                <w:rFonts w:ascii="Times New Roman" w:hAnsi="Times New Roman" w:cs="Times New Roman"/>
                <w:b/>
              </w:rPr>
              <w:t xml:space="preserve"> физической культуры и спорта</w:t>
            </w:r>
            <w:r w:rsidRPr="0048441D">
              <w:rPr>
                <w:rFonts w:ascii="Times New Roman" w:hAnsi="Times New Roman" w:cs="Times New Roman"/>
                <w:b/>
                <w:bCs/>
                <w:kern w:val="2"/>
              </w:rPr>
              <w:t>»</w:t>
            </w:r>
          </w:p>
        </w:tc>
        <w:tc>
          <w:tcPr>
            <w:tcW w:w="2410" w:type="dxa"/>
          </w:tcPr>
          <w:p w:rsidR="00520650" w:rsidRPr="0048441D" w:rsidRDefault="00520650" w:rsidP="009857FB">
            <w:pPr>
              <w:rPr>
                <w:b/>
                <w:sz w:val="22"/>
                <w:szCs w:val="22"/>
              </w:rPr>
            </w:pPr>
            <w:r w:rsidRPr="0048441D">
              <w:rPr>
                <w:b/>
                <w:color w:val="000000"/>
                <w:sz w:val="22"/>
                <w:szCs w:val="22"/>
              </w:rPr>
              <w:t>всего</w:t>
            </w:r>
            <w:r w:rsidRPr="0048441D">
              <w:rPr>
                <w:b/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520650" w:rsidRPr="0048441D" w:rsidRDefault="007D4FFB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hyperlink w:anchor="sub_200" w:history="1">
              <w:r w:rsidR="00520650" w:rsidRPr="0048441D">
                <w:rPr>
                  <w:rFonts w:ascii="Times New Roman" w:hAnsi="Times New Roman" w:cs="Times New Roman"/>
                  <w:b/>
                  <w:bCs/>
                  <w:kern w:val="2"/>
                </w:rPr>
                <w:t>Развитие</w:t>
              </w:r>
            </w:hyperlink>
            <w:r w:rsidR="00520650" w:rsidRPr="0048441D">
              <w:rPr>
                <w:rFonts w:ascii="Times New Roman" w:hAnsi="Times New Roman" w:cs="Times New Roman"/>
                <w:b/>
              </w:rPr>
              <w:t xml:space="preserve"> физической культуры и спорта</w:t>
            </w:r>
          </w:p>
        </w:tc>
        <w:tc>
          <w:tcPr>
            <w:tcW w:w="1278" w:type="dxa"/>
          </w:tcPr>
          <w:p w:rsidR="00520650" w:rsidRPr="0048441D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X</w:t>
            </w:r>
          </w:p>
          <w:p w:rsidR="00520650" w:rsidRPr="0048441D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520650" w:rsidRPr="0048441D" w:rsidRDefault="0048441D" w:rsidP="00870D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870D01" w:rsidRPr="0048441D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20650" w:rsidRPr="0048441D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48441D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48441D" w:rsidRDefault="0048441D" w:rsidP="00870D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870D01" w:rsidRPr="0048441D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20650" w:rsidRPr="0048441D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>
            <w:r w:rsidRPr="00DE5427">
              <w:rPr>
                <w:sz w:val="22"/>
                <w:szCs w:val="22"/>
              </w:rPr>
              <w:t>31.12.</w:t>
            </w:r>
            <w:r w:rsidR="00BC6AB5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520650" w:rsidRPr="00310FFE" w:rsidRDefault="00BC6AB5" w:rsidP="0048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8441D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BC6AB5" w:rsidP="0048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8441D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2.2. Расходы на проведение физкультурных мероприятий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>
            <w:r w:rsidRPr="00DE5427">
              <w:rPr>
                <w:sz w:val="22"/>
                <w:szCs w:val="22"/>
              </w:rPr>
              <w:t>31.12.</w:t>
            </w:r>
            <w:r w:rsidR="00BC6AB5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520650" w:rsidRPr="00310FFE" w:rsidRDefault="00BC6AB5" w:rsidP="00870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441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BC6AB5" w:rsidP="0048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441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5A05" w:rsidRPr="00310FFE" w:rsidTr="00B75450">
        <w:trPr>
          <w:tblCellSpacing w:w="5" w:type="nil"/>
        </w:trPr>
        <w:tc>
          <w:tcPr>
            <w:tcW w:w="567" w:type="dxa"/>
          </w:tcPr>
          <w:p w:rsidR="00425A05" w:rsidRPr="00310FFE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25A05" w:rsidRPr="00310FFE" w:rsidRDefault="00425A05" w:rsidP="00425A0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</w:t>
            </w:r>
            <w:r>
              <w:rPr>
                <w:kern w:val="2"/>
                <w:sz w:val="22"/>
                <w:szCs w:val="22"/>
              </w:rPr>
              <w:softHyphen/>
              <w:t>тие 2.3</w:t>
            </w:r>
            <w:r w:rsidRPr="00310FFE">
              <w:rPr>
                <w:kern w:val="2"/>
                <w:sz w:val="22"/>
                <w:szCs w:val="22"/>
              </w:rPr>
              <w:t xml:space="preserve">. </w:t>
            </w:r>
            <w:r w:rsidRPr="00425A05">
              <w:rPr>
                <w:kern w:val="2"/>
                <w:sz w:val="22"/>
                <w:szCs w:val="22"/>
              </w:rPr>
              <w:t xml:space="preserve">Расходы на устройство спортивной площадки с </w:t>
            </w:r>
            <w:r w:rsidRPr="00425A05">
              <w:rPr>
                <w:kern w:val="2"/>
                <w:sz w:val="22"/>
                <w:szCs w:val="22"/>
              </w:rPr>
              <w:lastRenderedPageBreak/>
              <w:t xml:space="preserve">размещением уличного спортивного комплекса в ст. </w:t>
            </w:r>
            <w:proofErr w:type="spellStart"/>
            <w:r w:rsidRPr="00425A05">
              <w:rPr>
                <w:kern w:val="2"/>
                <w:sz w:val="22"/>
                <w:szCs w:val="22"/>
              </w:rPr>
              <w:t>Калитвенской</w:t>
            </w:r>
            <w:proofErr w:type="spellEnd"/>
          </w:p>
        </w:tc>
        <w:tc>
          <w:tcPr>
            <w:tcW w:w="2410" w:type="dxa"/>
          </w:tcPr>
          <w:p w:rsidR="00425A05" w:rsidRPr="00310FFE" w:rsidRDefault="00425A05" w:rsidP="00D7383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lastRenderedPageBreak/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425A05" w:rsidRPr="00310FFE" w:rsidRDefault="00425A05" w:rsidP="00D73837">
            <w:pPr>
              <w:rPr>
                <w:sz w:val="22"/>
                <w:szCs w:val="22"/>
              </w:rPr>
            </w:pPr>
            <w:r w:rsidRPr="00425A05">
              <w:rPr>
                <w:kern w:val="2"/>
                <w:sz w:val="22"/>
                <w:szCs w:val="22"/>
              </w:rPr>
              <w:t xml:space="preserve">Расходы на устройство спортивной площадки с размещением уличного </w:t>
            </w:r>
            <w:r w:rsidRPr="00425A05">
              <w:rPr>
                <w:kern w:val="2"/>
                <w:sz w:val="22"/>
                <w:szCs w:val="22"/>
              </w:rPr>
              <w:lastRenderedPageBreak/>
              <w:t xml:space="preserve">спортивного комплекса в ст. </w:t>
            </w:r>
            <w:proofErr w:type="spellStart"/>
            <w:r w:rsidRPr="00425A05">
              <w:rPr>
                <w:kern w:val="2"/>
                <w:sz w:val="22"/>
                <w:szCs w:val="22"/>
              </w:rPr>
              <w:t>Калитвенской</w:t>
            </w:r>
            <w:proofErr w:type="spellEnd"/>
          </w:p>
        </w:tc>
        <w:tc>
          <w:tcPr>
            <w:tcW w:w="1278" w:type="dxa"/>
          </w:tcPr>
          <w:p w:rsidR="00425A05" w:rsidRDefault="00425A05" w:rsidP="00D73837">
            <w:r w:rsidRPr="00DE5427">
              <w:rPr>
                <w:sz w:val="22"/>
                <w:szCs w:val="22"/>
              </w:rPr>
              <w:lastRenderedPageBreak/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425A05" w:rsidRPr="00310FFE" w:rsidRDefault="00425A05" w:rsidP="00425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992" w:type="dxa"/>
          </w:tcPr>
          <w:p w:rsidR="00425A05" w:rsidRPr="00310FFE" w:rsidRDefault="00425A05" w:rsidP="00D73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25A05" w:rsidRPr="00310FFE" w:rsidRDefault="00425A05" w:rsidP="00D73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25A05" w:rsidRPr="00310FFE" w:rsidRDefault="00425A05" w:rsidP="00425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:rsidR="00425A05" w:rsidRPr="00310FFE" w:rsidRDefault="00425A05" w:rsidP="00D73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5A05" w:rsidRPr="00310FFE" w:rsidTr="00B75450">
        <w:trPr>
          <w:tblCellSpacing w:w="5" w:type="nil"/>
        </w:trPr>
        <w:tc>
          <w:tcPr>
            <w:tcW w:w="567" w:type="dxa"/>
          </w:tcPr>
          <w:p w:rsidR="00425A05" w:rsidRPr="00310FFE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261" w:type="dxa"/>
          </w:tcPr>
          <w:p w:rsidR="00425A05" w:rsidRPr="00310FFE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425A05" w:rsidRPr="00310FFE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425A05" w:rsidRPr="00310FFE" w:rsidRDefault="00425A05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425A05" w:rsidRPr="00310FFE" w:rsidRDefault="00425A05" w:rsidP="006D66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425A05" w:rsidRPr="0048441D" w:rsidTr="00B75450">
        <w:trPr>
          <w:tblCellSpacing w:w="5" w:type="nil"/>
        </w:trPr>
        <w:tc>
          <w:tcPr>
            <w:tcW w:w="567" w:type="dxa"/>
          </w:tcPr>
          <w:p w:rsidR="00425A05" w:rsidRPr="0048441D" w:rsidRDefault="00425A05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</w:tcPr>
          <w:p w:rsidR="00425A05" w:rsidRPr="0048441D" w:rsidRDefault="00425A05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 xml:space="preserve">Итого по муниципальной </w:t>
            </w:r>
            <w:r w:rsidRPr="0048441D">
              <w:rPr>
                <w:rFonts w:ascii="Times New Roman" w:hAnsi="Times New Roman" w:cs="Times New Roman"/>
                <w:b/>
              </w:rPr>
              <w:br/>
              <w:t>программе</w:t>
            </w:r>
          </w:p>
        </w:tc>
        <w:tc>
          <w:tcPr>
            <w:tcW w:w="2410" w:type="dxa"/>
          </w:tcPr>
          <w:p w:rsidR="00425A05" w:rsidRPr="0048441D" w:rsidRDefault="00425A05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425A05" w:rsidRPr="0048441D" w:rsidRDefault="00425A05" w:rsidP="006D66ED">
            <w:pPr>
              <w:rPr>
                <w:b/>
                <w:kern w:val="2"/>
                <w:sz w:val="22"/>
                <w:szCs w:val="22"/>
              </w:rPr>
            </w:pPr>
            <w:r w:rsidRPr="0048441D">
              <w:rPr>
                <w:b/>
              </w:rPr>
              <w:t>Обеспечение деятельности (оказание услуг) МБУК КСП «</w:t>
            </w:r>
            <w:proofErr w:type="spellStart"/>
            <w:r w:rsidRPr="0048441D">
              <w:rPr>
                <w:b/>
              </w:rPr>
              <w:t>Калитвенский</w:t>
            </w:r>
            <w:proofErr w:type="spellEnd"/>
            <w:r w:rsidRPr="0048441D">
              <w:rPr>
                <w:b/>
              </w:rPr>
              <w:t xml:space="preserve"> ЦКС»,</w:t>
            </w:r>
            <w:r w:rsidRPr="0048441D">
              <w:rPr>
                <w:b/>
                <w:sz w:val="22"/>
                <w:szCs w:val="22"/>
              </w:rPr>
              <w:t xml:space="preserve"> </w:t>
            </w:r>
            <w:r w:rsidRPr="0048441D">
              <w:rPr>
                <w:b/>
                <w:kern w:val="2"/>
                <w:sz w:val="22"/>
                <w:szCs w:val="2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425A05" w:rsidRPr="0048441D" w:rsidRDefault="00425A0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31.12.2023</w:t>
            </w:r>
          </w:p>
        </w:tc>
        <w:tc>
          <w:tcPr>
            <w:tcW w:w="990" w:type="dxa"/>
          </w:tcPr>
          <w:p w:rsidR="00425A05" w:rsidRPr="0048441D" w:rsidRDefault="00425A05" w:rsidP="004844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1</w:t>
            </w:r>
            <w:r w:rsidR="0048441D">
              <w:rPr>
                <w:b/>
                <w:sz w:val="22"/>
                <w:szCs w:val="22"/>
              </w:rPr>
              <w:t>672</w:t>
            </w:r>
            <w:r w:rsidRPr="0048441D">
              <w:rPr>
                <w:b/>
                <w:sz w:val="22"/>
                <w:szCs w:val="22"/>
              </w:rPr>
              <w:t>,</w:t>
            </w:r>
            <w:r w:rsidR="0048441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25A05" w:rsidRPr="0048441D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25A05" w:rsidRPr="0048441D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25A05" w:rsidRPr="0048441D" w:rsidRDefault="0048441D" w:rsidP="004844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</w:t>
            </w:r>
            <w:r w:rsidR="00425A05" w:rsidRPr="0048441D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425A05" w:rsidRPr="0048441D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C6D14"/>
    <w:rsid w:val="001E1C2B"/>
    <w:rsid w:val="002D4772"/>
    <w:rsid w:val="00310FFE"/>
    <w:rsid w:val="00343770"/>
    <w:rsid w:val="00386174"/>
    <w:rsid w:val="003A6732"/>
    <w:rsid w:val="003F504C"/>
    <w:rsid w:val="00425A05"/>
    <w:rsid w:val="00430D6A"/>
    <w:rsid w:val="00441305"/>
    <w:rsid w:val="0048441D"/>
    <w:rsid w:val="004A421C"/>
    <w:rsid w:val="004A4369"/>
    <w:rsid w:val="00520650"/>
    <w:rsid w:val="005F4B18"/>
    <w:rsid w:val="006C7542"/>
    <w:rsid w:val="006D66ED"/>
    <w:rsid w:val="0070685C"/>
    <w:rsid w:val="007973BE"/>
    <w:rsid w:val="007A0DF9"/>
    <w:rsid w:val="007D4FFB"/>
    <w:rsid w:val="007D5241"/>
    <w:rsid w:val="007E4A56"/>
    <w:rsid w:val="008204CA"/>
    <w:rsid w:val="00867C73"/>
    <w:rsid w:val="00870D01"/>
    <w:rsid w:val="008A0216"/>
    <w:rsid w:val="008B5853"/>
    <w:rsid w:val="008E0C6A"/>
    <w:rsid w:val="00920046"/>
    <w:rsid w:val="009D02D0"/>
    <w:rsid w:val="00A22AD8"/>
    <w:rsid w:val="00AD101D"/>
    <w:rsid w:val="00AE4FAC"/>
    <w:rsid w:val="00B75450"/>
    <w:rsid w:val="00BC6AB5"/>
    <w:rsid w:val="00BE515E"/>
    <w:rsid w:val="00C30CBA"/>
    <w:rsid w:val="00C863D7"/>
    <w:rsid w:val="00CA64F5"/>
    <w:rsid w:val="00CB5C38"/>
    <w:rsid w:val="00CD5F49"/>
    <w:rsid w:val="00D05F33"/>
    <w:rsid w:val="00D408E2"/>
    <w:rsid w:val="00DB4BDE"/>
    <w:rsid w:val="00DE03E1"/>
    <w:rsid w:val="00E30E10"/>
    <w:rsid w:val="00E75CD3"/>
    <w:rsid w:val="00EF19BB"/>
    <w:rsid w:val="00FC335F"/>
    <w:rsid w:val="00FF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30</cp:revision>
  <cp:lastPrinted>2023-11-20T12:32:00Z</cp:lastPrinted>
  <dcterms:created xsi:type="dcterms:W3CDTF">2020-05-27T08:45:00Z</dcterms:created>
  <dcterms:modified xsi:type="dcterms:W3CDTF">2023-11-20T12:32:00Z</dcterms:modified>
</cp:coreProperties>
</file>