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03EFA">
        <w:t>3</w:t>
      </w:r>
      <w:r w:rsidR="000A5955">
        <w:t>1</w:t>
      </w:r>
      <w:r w:rsidRPr="00EF1557">
        <w:t xml:space="preserve">» </w:t>
      </w:r>
      <w:r w:rsidR="00B17DE3">
        <w:t>октября</w:t>
      </w:r>
      <w:r w:rsidRPr="00EF1557">
        <w:t xml:space="preserve">  </w:t>
      </w:r>
      <w:r w:rsidR="000A5955">
        <w:t>2023</w:t>
      </w:r>
      <w:r w:rsidRPr="00EF1557">
        <w:t xml:space="preserve"> г.      </w:t>
      </w:r>
      <w:r w:rsidR="00D03EFA">
        <w:t xml:space="preserve"> </w:t>
      </w:r>
      <w:r w:rsidRPr="00EF1557">
        <w:t xml:space="preserve">                  </w:t>
      </w:r>
      <w:r w:rsidR="00497997">
        <w:t xml:space="preserve">  </w:t>
      </w:r>
      <w:r w:rsidRPr="00EF1557">
        <w:t xml:space="preserve">    № </w:t>
      </w:r>
      <w:r w:rsidR="00B17DE3">
        <w:t>45</w:t>
      </w:r>
      <w:r w:rsidRPr="00EF1557">
        <w:t xml:space="preserve">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E6283F" w:rsidP="00E6283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внесении изменений в распоряжение от 30.12.202</w:t>
      </w:r>
      <w:r w:rsidR="000A5955">
        <w:rPr>
          <w:szCs w:val="28"/>
        </w:rPr>
        <w:t>2</w:t>
      </w:r>
      <w:r>
        <w:rPr>
          <w:szCs w:val="28"/>
        </w:rPr>
        <w:t xml:space="preserve"> №</w:t>
      </w:r>
      <w:r w:rsidR="000A5955">
        <w:rPr>
          <w:szCs w:val="28"/>
        </w:rPr>
        <w:t>73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r w:rsidR="00E34E84" w:rsidRPr="00E34E84">
        <w:rPr>
          <w:kern w:val="2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</w:t>
      </w:r>
      <w:proofErr w:type="gramEnd"/>
      <w:r w:rsidRPr="00EF2C2E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r w:rsidR="00E34E84" w:rsidRPr="00E34E84">
        <w:rPr>
          <w:kern w:val="2"/>
          <w:sz w:val="28"/>
          <w:szCs w:val="28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6283F" w:rsidRPr="000266A8" w:rsidRDefault="00FC335F" w:rsidP="00E6283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  </w:t>
      </w:r>
      <w:r w:rsidR="00E6283F"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E6283F">
        <w:rPr>
          <w:szCs w:val="28"/>
        </w:rPr>
        <w:t>30.12.202</w:t>
      </w:r>
      <w:r w:rsidR="000A5955">
        <w:rPr>
          <w:szCs w:val="28"/>
        </w:rPr>
        <w:t>2г. №73</w:t>
      </w:r>
      <w:r w:rsidR="00E6283F">
        <w:rPr>
          <w:szCs w:val="28"/>
        </w:rPr>
        <w:t xml:space="preserve">  </w:t>
      </w:r>
      <w:r w:rsidR="00E6283F" w:rsidRPr="007973BE">
        <w:rPr>
          <w:szCs w:val="28"/>
        </w:rPr>
        <w:t>«</w:t>
      </w:r>
      <w:r w:rsidR="00E6283F" w:rsidRPr="007973BE">
        <w:rPr>
          <w:bCs/>
          <w:szCs w:val="28"/>
        </w:rPr>
        <w:t>Об утверждении плана реализации муниципальной программы Кал</w:t>
      </w:r>
      <w:r w:rsidR="00E6283F">
        <w:rPr>
          <w:bCs/>
          <w:szCs w:val="28"/>
        </w:rPr>
        <w:t xml:space="preserve">итвенского сельского поселения </w:t>
      </w:r>
      <w:r w:rsidR="00E6283F" w:rsidRPr="00EF2C2E">
        <w:rPr>
          <w:kern w:val="1"/>
          <w:szCs w:val="28"/>
        </w:rPr>
        <w:t>«</w:t>
      </w:r>
      <w:r w:rsidR="00E6283F"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6283F" w:rsidRPr="00CD6661">
        <w:rPr>
          <w:kern w:val="1"/>
          <w:szCs w:val="28"/>
        </w:rPr>
        <w:t>»</w:t>
      </w:r>
      <w:r w:rsidR="00E6283F">
        <w:rPr>
          <w:bCs/>
          <w:szCs w:val="28"/>
        </w:rPr>
        <w:t xml:space="preserve"> </w:t>
      </w:r>
      <w:r w:rsidR="00E6283F"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="00E6283F" w:rsidRPr="007973BE">
        <w:rPr>
          <w:bCs/>
          <w:szCs w:val="28"/>
        </w:rPr>
        <w:t xml:space="preserve"> год</w:t>
      </w:r>
      <w:r w:rsidR="00E6283F"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6283F" w:rsidRPr="007973BE" w:rsidRDefault="00E6283F" w:rsidP="00E6283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</w:t>
      </w:r>
      <w:proofErr w:type="gramStart"/>
      <w:r w:rsidRPr="007973BE">
        <w:rPr>
          <w:szCs w:val="28"/>
        </w:rPr>
        <w:t xml:space="preserve">Приложение к распоряжению Администрации Калитвенского сельского поселения от </w:t>
      </w:r>
      <w:r w:rsidR="00E90559">
        <w:rPr>
          <w:szCs w:val="28"/>
        </w:rPr>
        <w:t>30.12.202</w:t>
      </w:r>
      <w:r w:rsidR="000A5955">
        <w:rPr>
          <w:szCs w:val="28"/>
        </w:rPr>
        <w:t>2</w:t>
      </w:r>
      <w:r>
        <w:rPr>
          <w:szCs w:val="28"/>
        </w:rPr>
        <w:t>г. №</w:t>
      </w:r>
      <w:r w:rsidR="000A5955">
        <w:rPr>
          <w:szCs w:val="28"/>
        </w:rPr>
        <w:t>73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E34E84"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Pr="00CD6661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0A5955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  <w:proofErr w:type="gramEnd"/>
    </w:p>
    <w:p w:rsidR="00E6283F" w:rsidRPr="007973BE" w:rsidRDefault="00E6283F" w:rsidP="00E6283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6283F" w:rsidRPr="007973BE" w:rsidRDefault="00E6283F" w:rsidP="00E628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283F" w:rsidRDefault="00E6283F" w:rsidP="007E4A56">
      <w:pPr>
        <w:rPr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6283F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6283F" w:rsidRPr="00304E43" w:rsidRDefault="00E6283F" w:rsidP="00E6283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C961BF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03EFA">
        <w:rPr>
          <w:color w:val="000000"/>
          <w:sz w:val="24"/>
          <w:szCs w:val="24"/>
        </w:rPr>
        <w:t>3</w:t>
      </w:r>
      <w:r w:rsidR="000A5955">
        <w:rPr>
          <w:color w:val="000000"/>
          <w:sz w:val="24"/>
          <w:szCs w:val="24"/>
        </w:rPr>
        <w:t>1</w:t>
      </w:r>
      <w:r w:rsidR="008771FD">
        <w:rPr>
          <w:color w:val="000000"/>
          <w:sz w:val="24"/>
          <w:szCs w:val="24"/>
        </w:rPr>
        <w:t>.</w:t>
      </w:r>
      <w:r w:rsidR="00B17DE3">
        <w:rPr>
          <w:color w:val="000000"/>
          <w:sz w:val="24"/>
          <w:szCs w:val="24"/>
        </w:rPr>
        <w:t>1</w:t>
      </w:r>
      <w:r w:rsidR="000A5955">
        <w:rPr>
          <w:color w:val="000000"/>
          <w:sz w:val="24"/>
          <w:szCs w:val="24"/>
        </w:rPr>
        <w:t>0</w:t>
      </w:r>
      <w:r w:rsidR="00E90559">
        <w:rPr>
          <w:color w:val="000000"/>
          <w:sz w:val="24"/>
          <w:szCs w:val="24"/>
        </w:rPr>
        <w:t>.</w:t>
      </w:r>
      <w:r w:rsidR="000A595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B17DE3">
        <w:rPr>
          <w:color w:val="000000"/>
          <w:sz w:val="24"/>
          <w:szCs w:val="24"/>
        </w:rPr>
        <w:t>45</w:t>
      </w:r>
    </w:p>
    <w:p w:rsidR="00AE4FAC" w:rsidRDefault="00E6283F" w:rsidP="00C961BF">
      <w:pPr>
        <w:autoSpaceDE w:val="0"/>
        <w:autoSpaceDN w:val="0"/>
        <w:adjustRightInd w:val="0"/>
        <w:spacing w:line="232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0A5955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0A5955">
        <w:rPr>
          <w:color w:val="000000"/>
          <w:sz w:val="24"/>
          <w:szCs w:val="24"/>
        </w:rPr>
        <w:t>73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A595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3C75C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0A5955" w:rsidP="00B17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17DE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B17DE3" w:rsidP="000A5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0A5955">
              <w:rPr>
                <w:b/>
              </w:rPr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17DE3" w:rsidRPr="00BC59E4" w:rsidTr="00B75450">
        <w:trPr>
          <w:tblCellSpacing w:w="5" w:type="nil"/>
        </w:trPr>
        <w:tc>
          <w:tcPr>
            <w:tcW w:w="567" w:type="dxa"/>
          </w:tcPr>
          <w:p w:rsidR="00B17DE3" w:rsidRPr="00BC59E4" w:rsidRDefault="00B17DE3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B17DE3" w:rsidRPr="00BC59E4" w:rsidRDefault="00B17DE3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17DE3" w:rsidRPr="00BC59E4" w:rsidRDefault="00B17DE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17DE3" w:rsidRPr="00BC59E4" w:rsidRDefault="00B17DE3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B17DE3" w:rsidRPr="00BC59E4" w:rsidRDefault="00B17DE3" w:rsidP="00E90559">
            <w:r w:rsidRPr="00BC59E4">
              <w:t>31.12.</w:t>
            </w:r>
            <w:r>
              <w:t>2023</w:t>
            </w:r>
          </w:p>
        </w:tc>
        <w:tc>
          <w:tcPr>
            <w:tcW w:w="990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1276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17DE3" w:rsidRPr="00BC59E4" w:rsidTr="00B75450">
        <w:trPr>
          <w:tblCellSpacing w:w="5" w:type="nil"/>
        </w:trPr>
        <w:tc>
          <w:tcPr>
            <w:tcW w:w="567" w:type="dxa"/>
          </w:tcPr>
          <w:p w:rsidR="00B17DE3" w:rsidRPr="00BC59E4" w:rsidRDefault="00B17DE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B17DE3" w:rsidRPr="00BC59E4" w:rsidRDefault="00B17DE3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B17DE3" w:rsidRPr="00BC59E4" w:rsidRDefault="00B17DE3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17DE3" w:rsidRPr="00BC59E4" w:rsidRDefault="00B17DE3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B17DE3" w:rsidRPr="00BC59E4" w:rsidRDefault="00B17DE3">
            <w:r w:rsidRPr="00BC59E4">
              <w:t>31.12.</w:t>
            </w:r>
            <w:r>
              <w:t>2023</w:t>
            </w:r>
          </w:p>
        </w:tc>
        <w:tc>
          <w:tcPr>
            <w:tcW w:w="990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17DE3" w:rsidRPr="00BC59E4" w:rsidRDefault="00B17DE3" w:rsidP="009951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1276" w:type="dxa"/>
          </w:tcPr>
          <w:p w:rsidR="00B17DE3" w:rsidRPr="00BC59E4" w:rsidRDefault="00B17DE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BC59E4" w:rsidRPr="00BC59E4" w:rsidRDefault="00BC59E4" w:rsidP="00E34E84">
            <w:pPr>
              <w:jc w:val="center"/>
            </w:pPr>
          </w:p>
        </w:tc>
        <w:tc>
          <w:tcPr>
            <w:tcW w:w="1278" w:type="dxa"/>
          </w:tcPr>
          <w:p w:rsidR="00BC59E4" w:rsidRPr="00BC59E4" w:rsidRDefault="00BC59E4" w:rsidP="00C04BFE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0A5955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BC59E4" w:rsidRPr="00BC59E4" w:rsidRDefault="000A5955" w:rsidP="00877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7DE3">
              <w:rPr>
                <w:b/>
              </w:rPr>
              <w:t>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17DE3">
              <w:rPr>
                <w:b/>
              </w:rPr>
              <w:t>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B17DE3">
              <w:t>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C961B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B17DE3">
              <w:t>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0A5955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</w:t>
            </w:r>
            <w:r w:rsidR="00B17DE3">
              <w:rPr>
                <w:b/>
              </w:rPr>
              <w:t>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E6283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59E4" w:rsidRPr="00BC59E4">
              <w:rPr>
                <w:b/>
              </w:rPr>
              <w:t>,</w:t>
            </w:r>
            <w:r w:rsidR="00B17DE3">
              <w:rPr>
                <w:b/>
              </w:rPr>
              <w:t>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</w:t>
            </w:r>
            <w:r w:rsidR="00B17DE3">
              <w:t>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E6283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C59E4">
              <w:t>,</w:t>
            </w:r>
            <w:r w:rsidR="00B17DE3">
              <w:t>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0A5955">
              <w:t>2023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0A5955">
              <w:rPr>
                <w:b/>
              </w:rPr>
              <w:t>2023</w:t>
            </w:r>
          </w:p>
        </w:tc>
        <w:tc>
          <w:tcPr>
            <w:tcW w:w="990" w:type="dxa"/>
          </w:tcPr>
          <w:p w:rsidR="00BC59E4" w:rsidRPr="00BC59E4" w:rsidRDefault="000A5955" w:rsidP="00B17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17DE3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B17DE3" w:rsidP="00C9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0A5955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A5955"/>
    <w:rsid w:val="000B228E"/>
    <w:rsid w:val="001960ED"/>
    <w:rsid w:val="00196AB3"/>
    <w:rsid w:val="001E1C2B"/>
    <w:rsid w:val="002D4772"/>
    <w:rsid w:val="00310FFE"/>
    <w:rsid w:val="00386174"/>
    <w:rsid w:val="003A6732"/>
    <w:rsid w:val="003C75C0"/>
    <w:rsid w:val="00441305"/>
    <w:rsid w:val="00497997"/>
    <w:rsid w:val="004A421C"/>
    <w:rsid w:val="004A4369"/>
    <w:rsid w:val="004F6AF6"/>
    <w:rsid w:val="00520650"/>
    <w:rsid w:val="00691840"/>
    <w:rsid w:val="006C7542"/>
    <w:rsid w:val="0070685C"/>
    <w:rsid w:val="00781C42"/>
    <w:rsid w:val="007973BE"/>
    <w:rsid w:val="007E4A56"/>
    <w:rsid w:val="00811A98"/>
    <w:rsid w:val="008124BD"/>
    <w:rsid w:val="008204CA"/>
    <w:rsid w:val="008771FD"/>
    <w:rsid w:val="00893B00"/>
    <w:rsid w:val="008A0216"/>
    <w:rsid w:val="008A1F32"/>
    <w:rsid w:val="008E0C6A"/>
    <w:rsid w:val="008E28F1"/>
    <w:rsid w:val="009D4164"/>
    <w:rsid w:val="00AE4FAC"/>
    <w:rsid w:val="00B17DE3"/>
    <w:rsid w:val="00B22C39"/>
    <w:rsid w:val="00B75450"/>
    <w:rsid w:val="00BC59E4"/>
    <w:rsid w:val="00C10529"/>
    <w:rsid w:val="00C30CBA"/>
    <w:rsid w:val="00C863D7"/>
    <w:rsid w:val="00C961BF"/>
    <w:rsid w:val="00CA522B"/>
    <w:rsid w:val="00CB5C38"/>
    <w:rsid w:val="00CD5F49"/>
    <w:rsid w:val="00CD6661"/>
    <w:rsid w:val="00D03EFA"/>
    <w:rsid w:val="00D408E2"/>
    <w:rsid w:val="00DB4BDE"/>
    <w:rsid w:val="00DE03E1"/>
    <w:rsid w:val="00E30E10"/>
    <w:rsid w:val="00E34E84"/>
    <w:rsid w:val="00E6283F"/>
    <w:rsid w:val="00E647B4"/>
    <w:rsid w:val="00E75CD3"/>
    <w:rsid w:val="00E90559"/>
    <w:rsid w:val="00ED7DD6"/>
    <w:rsid w:val="00EF19BB"/>
    <w:rsid w:val="00EF2C2E"/>
    <w:rsid w:val="00F954F3"/>
    <w:rsid w:val="00FC335F"/>
    <w:rsid w:val="00FF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37</cp:revision>
  <cp:lastPrinted>2023-11-20T12:50:00Z</cp:lastPrinted>
  <dcterms:created xsi:type="dcterms:W3CDTF">2020-05-27T08:45:00Z</dcterms:created>
  <dcterms:modified xsi:type="dcterms:W3CDTF">2023-11-20T12:50:00Z</dcterms:modified>
</cp:coreProperties>
</file>