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046F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6F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4D42E5" w:rsidRPr="00A327BC" w:rsidRDefault="004D42E5" w:rsidP="00A64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BC7FA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64DAD">
        <w:rPr>
          <w:rFonts w:ascii="Times New Roman" w:hAnsi="Times New Roman" w:cs="Times New Roman"/>
          <w:b/>
          <w:snapToGrid w:val="0"/>
          <w:sz w:val="20"/>
          <w:szCs w:val="20"/>
        </w:rPr>
        <w:t>оставить без изменений</w:t>
      </w:r>
      <w:r w:rsidRPr="00A327BC">
        <w:rPr>
          <w:rFonts w:ascii="Times New Roman" w:hAnsi="Times New Roman" w:cs="Times New Roman"/>
          <w:b/>
          <w:sz w:val="20"/>
          <w:szCs w:val="20"/>
        </w:rPr>
        <w:t>:</w:t>
      </w:r>
    </w:p>
    <w:p w:rsidR="00711F3F" w:rsidRDefault="00711F3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91E96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64DAD">
        <w:rPr>
          <w:rFonts w:ascii="Times New Roman" w:hAnsi="Times New Roman" w:cs="Times New Roman"/>
          <w:sz w:val="20"/>
          <w:szCs w:val="20"/>
        </w:rPr>
        <w:t>22100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191D30">
        <w:rPr>
          <w:rFonts w:ascii="Times New Roman" w:hAnsi="Times New Roman" w:cs="Times New Roman"/>
          <w:sz w:val="20"/>
          <w:szCs w:val="20"/>
        </w:rPr>
        <w:t>увеличение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="00A64DAD" w:rsidRPr="00A64DAD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</w:t>
      </w:r>
      <w:proofErr w:type="gramStart"/>
      <w:r w:rsidR="00A64DAD" w:rsidRPr="00A64DAD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="00A64DAD" w:rsidRPr="00A64DAD">
        <w:rPr>
          <w:rFonts w:ascii="Times New Roman" w:hAnsi="Times New Roman" w:cs="Times New Roman"/>
          <w:sz w:val="20"/>
          <w:szCs w:val="20"/>
        </w:rPr>
        <w:t>Иные выплаты персоналу государственных (муниципальных) органов, за исключением фонда оплаты труда)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6D150E" w:rsidRDefault="006D150E" w:rsidP="006D150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64DAD">
        <w:rPr>
          <w:rFonts w:ascii="Times New Roman" w:hAnsi="Times New Roman" w:cs="Times New Roman"/>
          <w:sz w:val="20"/>
          <w:szCs w:val="20"/>
        </w:rPr>
        <w:t>400</w:t>
      </w:r>
      <w:r w:rsidR="002D4B1D">
        <w:rPr>
          <w:rFonts w:ascii="Times New Roman" w:hAnsi="Times New Roman" w:cs="Times New Roman"/>
          <w:sz w:val="20"/>
          <w:szCs w:val="20"/>
        </w:rPr>
        <w:t>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 w:rsidR="00191D30">
        <w:rPr>
          <w:rFonts w:ascii="Times New Roman" w:hAnsi="Times New Roman" w:cs="Times New Roman"/>
          <w:sz w:val="20"/>
          <w:szCs w:val="20"/>
        </w:rPr>
        <w:t>увеличение</w:t>
      </w:r>
      <w:r w:rsidR="00191D30"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 xml:space="preserve">ранее доведенных </w:t>
      </w:r>
      <w:r w:rsidR="00C62446"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A64DAD" w:rsidRPr="00A64DAD">
        <w:rPr>
          <w:rFonts w:ascii="Times New Roman" w:hAnsi="Times New Roman" w:cs="Times New Roman"/>
          <w:sz w:val="20"/>
          <w:szCs w:val="20"/>
        </w:rPr>
        <w:t>Расходы на реализацию меропри</w:t>
      </w:r>
      <w:r w:rsidR="00A64DAD">
        <w:rPr>
          <w:rFonts w:ascii="Times New Roman" w:hAnsi="Times New Roman" w:cs="Times New Roman"/>
          <w:sz w:val="20"/>
          <w:szCs w:val="20"/>
        </w:rPr>
        <w:t>я</w:t>
      </w:r>
      <w:r w:rsidR="00A64DAD" w:rsidRPr="00A64DAD">
        <w:rPr>
          <w:rFonts w:ascii="Times New Roman" w:hAnsi="Times New Roman" w:cs="Times New Roman"/>
          <w:sz w:val="20"/>
          <w:szCs w:val="20"/>
        </w:rPr>
        <w:t>тий по озеленению (приобретение и содержание деревьев и кустарников) в рамках под</w:t>
      </w:r>
      <w:r w:rsidR="00A64DAD">
        <w:rPr>
          <w:rFonts w:ascii="Times New Roman" w:hAnsi="Times New Roman" w:cs="Times New Roman"/>
          <w:sz w:val="20"/>
          <w:szCs w:val="20"/>
        </w:rPr>
        <w:t>п</w:t>
      </w:r>
      <w:r w:rsidR="00A64DAD" w:rsidRPr="00A64DAD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91D30" w:rsidRDefault="00191D30" w:rsidP="00191D3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64DAD">
        <w:rPr>
          <w:rFonts w:ascii="Times New Roman" w:hAnsi="Times New Roman" w:cs="Times New Roman"/>
          <w:sz w:val="20"/>
          <w:szCs w:val="20"/>
        </w:rPr>
        <w:t>273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 w:rsidR="00C62446"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A64DAD" w:rsidRPr="00A64DAD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"Прочие мероприятия по благоустройству территории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C1D7B" w:rsidRDefault="000C1D7B" w:rsidP="000C1D7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64DAD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64DAD">
        <w:rPr>
          <w:rFonts w:ascii="Times New Roman" w:hAnsi="Times New Roman" w:cs="Times New Roman"/>
          <w:sz w:val="20"/>
          <w:szCs w:val="20"/>
        </w:rPr>
        <w:t>3306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A64DAD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A64DAD" w:rsidRPr="00A64DAD">
        <w:rPr>
          <w:rFonts w:ascii="Times New Roman" w:hAnsi="Times New Roman" w:cs="Times New Roman"/>
          <w:sz w:val="20"/>
          <w:szCs w:val="20"/>
        </w:rPr>
        <w:t xml:space="preserve">Расходы на мероприятия по оснащению сети уличного освещения в рамках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"Развитие и модернизация электрических сетей включая сети уличного освещения" муниципальной программы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и развитие энергетики»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C1D7B" w:rsidRDefault="000C1D7B" w:rsidP="000C1D7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64DAD">
        <w:rPr>
          <w:rFonts w:ascii="Times New Roman" w:hAnsi="Times New Roman" w:cs="Times New Roman"/>
          <w:sz w:val="20"/>
          <w:szCs w:val="20"/>
        </w:rPr>
        <w:t>221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A64DAD" w:rsidRPr="00A64DAD">
        <w:rPr>
          <w:rFonts w:ascii="Times New Roman" w:hAnsi="Times New Roman" w:cs="Times New Roman"/>
          <w:sz w:val="20"/>
          <w:szCs w:val="20"/>
        </w:rPr>
        <w:t xml:space="preserve">Расходы на выплаты по оплате труда работников органов местного самоуправления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</w:t>
      </w:r>
      <w:proofErr w:type="gramStart"/>
      <w:r w:rsidR="00A64DAD" w:rsidRPr="00A64DAD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="00A64DAD" w:rsidRPr="00A64DAD">
        <w:rPr>
          <w:rFonts w:ascii="Times New Roman" w:hAnsi="Times New Roman" w:cs="Times New Roman"/>
          <w:sz w:val="20"/>
          <w:szCs w:val="20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6D150E" w:rsidRDefault="000C1D7B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64DAD">
        <w:rPr>
          <w:rFonts w:ascii="Times New Roman" w:hAnsi="Times New Roman" w:cs="Times New Roman"/>
          <w:sz w:val="20"/>
          <w:szCs w:val="20"/>
        </w:rPr>
        <w:t>2860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="00A64DAD" w:rsidRPr="00A64DAD">
        <w:rPr>
          <w:rFonts w:ascii="Times New Roman" w:hAnsi="Times New Roman" w:cs="Times New Roman"/>
          <w:sz w:val="20"/>
          <w:szCs w:val="20"/>
        </w:rPr>
        <w:t xml:space="preserve">Расходы в сфере обустройства контейнерных площадок в рамках </w:t>
      </w:r>
      <w:proofErr w:type="spellStart"/>
      <w:r w:rsidR="00A64DAD" w:rsidRPr="00A64DAD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="00A64DAD" w:rsidRPr="00A64DAD">
        <w:rPr>
          <w:rFonts w:ascii="Times New Roman" w:hAnsi="Times New Roman" w:cs="Times New Roman"/>
          <w:sz w:val="20"/>
          <w:szCs w:val="20"/>
        </w:rPr>
        <w:t xml:space="preserve"> "Развитие и повышение качества коммунальных услуг в сфере обращения с ТКО"</w:t>
      </w:r>
      <w:r w:rsidR="00E258B8">
        <w:rPr>
          <w:rFonts w:ascii="Times New Roman" w:hAnsi="Times New Roman" w:cs="Times New Roman"/>
          <w:sz w:val="20"/>
          <w:szCs w:val="20"/>
        </w:rPr>
        <w:t>.</w:t>
      </w:r>
    </w:p>
    <w:p w:rsidR="00A64DAD" w:rsidRDefault="00A64DAD" w:rsidP="00A64DA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84600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A64DAD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Pr="00A64DA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64DAD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за счет межбюджетных трансфертов (средства Каменского района)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A64DAD" w:rsidRDefault="00A64DAD" w:rsidP="00A64DA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27300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</w:t>
      </w:r>
      <w:r>
        <w:rPr>
          <w:rFonts w:ascii="Times New Roman" w:hAnsi="Times New Roman" w:cs="Times New Roman"/>
          <w:sz w:val="20"/>
          <w:szCs w:val="20"/>
        </w:rPr>
        <w:t xml:space="preserve">лимитов на </w:t>
      </w:r>
      <w:r w:rsidRPr="00A64DAD">
        <w:rPr>
          <w:rFonts w:ascii="Times New Roman" w:hAnsi="Times New Roman" w:cs="Times New Roman"/>
          <w:sz w:val="20"/>
          <w:szCs w:val="20"/>
        </w:rPr>
        <w:t>Расходы на реализацию мероприятий по благоустройству места массового отдыха населения по адресу: х.Муравлев, южнее участка по ул.Зеленая, 94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258B8" w:rsidRDefault="00E258B8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191D30" w:rsidRPr="00A327BC" w:rsidRDefault="00191D30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217D0"/>
    <w:rsid w:val="00043C88"/>
    <w:rsid w:val="00046C10"/>
    <w:rsid w:val="00070CD1"/>
    <w:rsid w:val="000A0E94"/>
    <w:rsid w:val="000A7AE1"/>
    <w:rsid w:val="000C1D7B"/>
    <w:rsid w:val="00126C0C"/>
    <w:rsid w:val="001617BE"/>
    <w:rsid w:val="0017792C"/>
    <w:rsid w:val="00191D30"/>
    <w:rsid w:val="001B3F10"/>
    <w:rsid w:val="001B6E48"/>
    <w:rsid w:val="002070E6"/>
    <w:rsid w:val="00207794"/>
    <w:rsid w:val="00213CDF"/>
    <w:rsid w:val="00244E1E"/>
    <w:rsid w:val="002A58CA"/>
    <w:rsid w:val="002D4206"/>
    <w:rsid w:val="002D4670"/>
    <w:rsid w:val="002D4B1D"/>
    <w:rsid w:val="002E06BB"/>
    <w:rsid w:val="00330AF8"/>
    <w:rsid w:val="00397CA6"/>
    <w:rsid w:val="003C4031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6A4C56"/>
    <w:rsid w:val="006D150E"/>
    <w:rsid w:val="00711006"/>
    <w:rsid w:val="00711F3F"/>
    <w:rsid w:val="00755053"/>
    <w:rsid w:val="00774C62"/>
    <w:rsid w:val="00793DA1"/>
    <w:rsid w:val="007A7955"/>
    <w:rsid w:val="007B0D74"/>
    <w:rsid w:val="007B0F0D"/>
    <w:rsid w:val="007B46D0"/>
    <w:rsid w:val="007B5EDC"/>
    <w:rsid w:val="007E3EA3"/>
    <w:rsid w:val="00873CCC"/>
    <w:rsid w:val="00874F93"/>
    <w:rsid w:val="008E02B6"/>
    <w:rsid w:val="008E78E1"/>
    <w:rsid w:val="00936100"/>
    <w:rsid w:val="00945EA2"/>
    <w:rsid w:val="00961CEE"/>
    <w:rsid w:val="009A05E4"/>
    <w:rsid w:val="009A2EFF"/>
    <w:rsid w:val="009B58ED"/>
    <w:rsid w:val="009B6DDD"/>
    <w:rsid w:val="009D1708"/>
    <w:rsid w:val="00A13645"/>
    <w:rsid w:val="00A327BC"/>
    <w:rsid w:val="00A43618"/>
    <w:rsid w:val="00A53EDD"/>
    <w:rsid w:val="00A64DAD"/>
    <w:rsid w:val="00A91E96"/>
    <w:rsid w:val="00AC1F27"/>
    <w:rsid w:val="00AF1159"/>
    <w:rsid w:val="00B54A0D"/>
    <w:rsid w:val="00B82A2D"/>
    <w:rsid w:val="00BC7FA9"/>
    <w:rsid w:val="00BE12B7"/>
    <w:rsid w:val="00C046FD"/>
    <w:rsid w:val="00C52A8F"/>
    <w:rsid w:val="00C55AE9"/>
    <w:rsid w:val="00C55EA8"/>
    <w:rsid w:val="00C62446"/>
    <w:rsid w:val="00C644A1"/>
    <w:rsid w:val="00C806BB"/>
    <w:rsid w:val="00D44133"/>
    <w:rsid w:val="00D63C58"/>
    <w:rsid w:val="00D70266"/>
    <w:rsid w:val="00D74305"/>
    <w:rsid w:val="00D8271C"/>
    <w:rsid w:val="00DC2028"/>
    <w:rsid w:val="00DC67B5"/>
    <w:rsid w:val="00DF680B"/>
    <w:rsid w:val="00E13B4C"/>
    <w:rsid w:val="00E258B8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45</cp:revision>
  <cp:lastPrinted>2024-12-12T08:38:00Z</cp:lastPrinted>
  <dcterms:created xsi:type="dcterms:W3CDTF">2023-04-27T09:02:00Z</dcterms:created>
  <dcterms:modified xsi:type="dcterms:W3CDTF">2024-12-12T08:39:00Z</dcterms:modified>
</cp:coreProperties>
</file>