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4"/>
        </w:rPr>
      </w:pPr>
      <w:r>
        <w:t xml:space="preserve">                          </w:t>
      </w:r>
      <w:r>
        <w:rPr>
          <w:rFonts w:ascii="Times New Roman" w:hAnsi="Times New Roman"/>
          <w:sz w:val="28"/>
        </w:rPr>
        <w:t xml:space="preserve">       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66"/>
        <w:gridCol w:w="4789"/>
      </w:tblGrid>
      <w:tr>
        <w:trPr>
          <w:trHeight w:hRule="atLeast" w:val="306"/>
        </w:trPr>
        <w:tc>
          <w:tcPr>
            <w:tcW w:type="dxa" w:w="4566"/>
            <w:vMerge w:val="restart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8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tabs>
                <w:tab w:leader="none" w:pos="733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Главе Администрации Калитвенского сельского поселения</w:t>
            </w:r>
          </w:p>
          <w:p w14:paraId="04000000">
            <w:pPr>
              <w:tabs>
                <w:tab w:leader="none" w:pos="733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С.В. Разуваеву</w:t>
            </w:r>
          </w:p>
        </w:tc>
      </w:tr>
      <w:tr>
        <w:trPr>
          <w:trHeight w:hRule="atLeast" w:val="276"/>
        </w:trPr>
        <w:tc>
          <w:tcPr>
            <w:tcW w:type="dxa" w:w="4566"/>
            <w:gridSpan w:val="1"/>
            <w:vMerge w:val="continue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78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99"/>
        </w:trPr>
        <w:tc>
          <w:tcPr>
            <w:tcW w:type="dxa" w:w="4566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8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0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Уважаемый Сергей Владимирович!</w:t>
      </w:r>
    </w:p>
    <w:p w14:paraId="08000000">
      <w:pPr>
        <w:tabs>
          <w:tab w:leader="none" w:pos="567" w:val="center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Прошу Вас оп</w:t>
      </w:r>
      <w:r>
        <w:rPr>
          <w:rFonts w:ascii="Times New Roman" w:hAnsi="Times New Roman"/>
          <w:sz w:val="24"/>
        </w:rPr>
        <w:t>убликовать на сайте Администрации Калитвенского сельского поселения следующую информацию:</w:t>
      </w:r>
      <w:r>
        <w:rPr>
          <w:rFonts w:ascii="Times New Roman" w:hAnsi="Times New Roman"/>
          <w:sz w:val="24"/>
        </w:rPr>
        <w:t xml:space="preserve">         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4"/>
        </w:rPr>
        <w:t>Информационное сообщение: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 по управлению имуществом Каменского района в соответствии со статьей 39.41 Земельного кодекса Российской Федерации информирует о возможном установлении публичного сервитута, сроком на 49 лет по ходатайству Публичного акционерного общества «Газпром</w:t>
      </w:r>
      <w:r>
        <w:rPr>
          <w:rFonts w:ascii="Times New Roman" w:hAnsi="Times New Roman"/>
          <w:sz w:val="24"/>
        </w:rPr>
        <w:t>»:</w:t>
      </w:r>
    </w:p>
    <w:p w14:paraId="0D000000">
      <w:pPr>
        <w:spacing w:after="0"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целях </w:t>
      </w:r>
      <w:r>
        <w:rPr>
          <w:rFonts w:ascii="Times New Roman" w:hAnsi="Times New Roman"/>
          <w:sz w:val="24"/>
        </w:rPr>
        <w:t>эксплуатации линейного объекта «Линия электропередачи воздушная Вл-35кВ» и его неотъемлемых технологических частей, кадастровый номер 61:15:0000000:5514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отношении следующих земельных участков: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2"/>
        <w:gridCol w:w="6257"/>
        <w:gridCol w:w="2576"/>
      </w:tblGrid>
      <w:tr>
        <w:trPr>
          <w:trHeight w:hRule="atLeast" w:val="736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п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Кадастровый номер</w:t>
            </w:r>
          </w:p>
        </w:tc>
      </w:tr>
      <w:tr>
        <w:trPr>
          <w:trHeight w:hRule="atLeast" w:val="429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</w:t>
            </w:r>
            <w:r>
              <w:rPr>
                <w:rFonts w:ascii="Times New Roman" w:hAnsi="Times New Roman"/>
                <w:sz w:val="22"/>
              </w:rPr>
              <w:t>обл</w:t>
            </w:r>
            <w:r>
              <w:rPr>
                <w:rFonts w:ascii="Times New Roman" w:hAnsi="Times New Roman"/>
                <w:sz w:val="22"/>
              </w:rPr>
              <w:t xml:space="preserve">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2,4 км к северо-западу от западной окраины ее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61:15:0602201:2322</w:t>
            </w:r>
          </w:p>
        </w:tc>
      </w:tr>
      <w:tr>
        <w:trPr>
          <w:trHeight w:hRule="atLeast" w:val="397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</w:t>
            </w:r>
            <w:r>
              <w:rPr>
                <w:rFonts w:ascii="Times New Roman" w:hAnsi="Times New Roman"/>
                <w:sz w:val="22"/>
              </w:rPr>
              <w:t>обл</w:t>
            </w:r>
            <w:r>
              <w:rPr>
                <w:rFonts w:ascii="Times New Roman" w:hAnsi="Times New Roman"/>
                <w:sz w:val="22"/>
              </w:rPr>
              <w:t xml:space="preserve">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3,2 км к западу от западной окраины, объект КС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61:15:0602201:2345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</w:t>
            </w:r>
            <w:r>
              <w:rPr>
                <w:rFonts w:ascii="Times New Roman" w:hAnsi="Times New Roman"/>
                <w:sz w:val="22"/>
              </w:rPr>
              <w:t>обл</w:t>
            </w:r>
            <w:r>
              <w:rPr>
                <w:rFonts w:ascii="Times New Roman" w:hAnsi="Times New Roman"/>
                <w:sz w:val="22"/>
              </w:rPr>
              <w:t xml:space="preserve">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3,2 км к западу от западной окраины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61:15:0602201:2351</w:t>
            </w:r>
          </w:p>
        </w:tc>
      </w:tr>
      <w:tr>
        <w:trPr>
          <w:trHeight w:hRule="atLeast" w:val="468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</w:t>
            </w:r>
            <w:r>
              <w:rPr>
                <w:rFonts w:ascii="Times New Roman" w:hAnsi="Times New Roman"/>
                <w:sz w:val="22"/>
              </w:rPr>
              <w:t>обл</w:t>
            </w:r>
            <w:r>
              <w:rPr>
                <w:rFonts w:ascii="Times New Roman" w:hAnsi="Times New Roman"/>
                <w:sz w:val="22"/>
              </w:rPr>
              <w:t xml:space="preserve">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2,2 км к северо-западу от нее, объект КС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61:15:0602201:2361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</w:t>
            </w:r>
            <w:r>
              <w:rPr>
                <w:rFonts w:ascii="Times New Roman" w:hAnsi="Times New Roman"/>
                <w:sz w:val="22"/>
              </w:rPr>
              <w:t>обл</w:t>
            </w:r>
            <w:r>
              <w:rPr>
                <w:rFonts w:ascii="Times New Roman" w:hAnsi="Times New Roman"/>
                <w:sz w:val="22"/>
              </w:rPr>
              <w:t xml:space="preserve">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2,2 км к северо-западу от нее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61:15:0602201:2369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</w:t>
            </w:r>
            <w:r>
              <w:rPr>
                <w:rFonts w:ascii="Times New Roman" w:hAnsi="Times New Roman"/>
                <w:sz w:val="22"/>
              </w:rPr>
              <w:t>обл</w:t>
            </w:r>
            <w:r>
              <w:rPr>
                <w:rFonts w:ascii="Times New Roman" w:hAnsi="Times New Roman"/>
                <w:sz w:val="22"/>
              </w:rPr>
              <w:t xml:space="preserve">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2,2 км к северо-западу от нее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61:15:0602201:2370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</w:t>
            </w:r>
            <w:r>
              <w:rPr>
                <w:rFonts w:ascii="Times New Roman" w:hAnsi="Times New Roman"/>
                <w:sz w:val="22"/>
              </w:rPr>
              <w:t>обл</w:t>
            </w:r>
            <w:r>
              <w:rPr>
                <w:rFonts w:ascii="Times New Roman" w:hAnsi="Times New Roman"/>
                <w:sz w:val="22"/>
              </w:rPr>
              <w:t xml:space="preserve">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2,2 км к северо-западу от нее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61:15:0602201:2372</w:t>
            </w:r>
          </w:p>
        </w:tc>
      </w:tr>
      <w:tr>
        <w:trPr>
          <w:trHeight w:hRule="atLeast" w:val="281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2,5 км к северо-западу от западной окраины ее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61:15:0602201:2404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2,5 км к северо-западу от западной окраины ее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61:15:0602201:2405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Каменский р-н,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сельское поселение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61:15:0602201:2453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Каменский р-н,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сельское поселение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61:15:0602201:2454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Каменский р-н,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сельское поселение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61:15:0602201:2456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 xml:space="preserve">Ростовская обл., р-н Каменский, </w:t>
            </w: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>Калитвенское</w:t>
            </w: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 xml:space="preserve"> сельское поселение, опора ЛЭП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61:15:0602201:2501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сельское поселение, опора ЛЭП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61:15:0602201:2521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сельское поселение, опоры ЛЭП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61:15:0602201:2522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</w:t>
            </w:r>
            <w:r>
              <w:rPr>
                <w:rFonts w:ascii="Times New Roman" w:hAnsi="Times New Roman"/>
                <w:sz w:val="22"/>
              </w:rPr>
              <w:t>обл</w:t>
            </w:r>
            <w:r>
              <w:rPr>
                <w:rFonts w:ascii="Times New Roman" w:hAnsi="Times New Roman"/>
                <w:sz w:val="22"/>
              </w:rPr>
              <w:t xml:space="preserve">, р-н Каменский,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сельское поселение, опора ЛЭП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61:15:0602201:2523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</w:t>
            </w:r>
            <w:r>
              <w:rPr>
                <w:rFonts w:ascii="Times New Roman" w:hAnsi="Times New Roman"/>
                <w:sz w:val="22"/>
              </w:rPr>
              <w:t>обл</w:t>
            </w:r>
            <w:r>
              <w:rPr>
                <w:rFonts w:ascii="Times New Roman" w:hAnsi="Times New Roman"/>
                <w:sz w:val="22"/>
              </w:rPr>
              <w:t xml:space="preserve">, р-н Каменский,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сельское поселение, опоры ВЛ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61:15:0602201:2527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</w:t>
            </w:r>
            <w:r>
              <w:rPr>
                <w:rFonts w:ascii="Times New Roman" w:hAnsi="Times New Roman"/>
                <w:sz w:val="22"/>
              </w:rPr>
              <w:t>обл</w:t>
            </w:r>
            <w:r>
              <w:rPr>
                <w:rFonts w:ascii="Times New Roman" w:hAnsi="Times New Roman"/>
                <w:sz w:val="22"/>
              </w:rPr>
              <w:t xml:space="preserve">, р-н Каменский,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сельское поселение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61:15:0602201:2528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 xml:space="preserve">Ростовская область, Каменский район, </w:t>
            </w: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>Калитвенское</w:t>
            </w: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 xml:space="preserve"> сельское поселение, опоры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61:15:0602201:2546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</w:t>
            </w:r>
            <w:r>
              <w:rPr>
                <w:rFonts w:ascii="Times New Roman" w:hAnsi="Times New Roman"/>
                <w:sz w:val="22"/>
              </w:rPr>
              <w:t>обл</w:t>
            </w:r>
            <w:r>
              <w:rPr>
                <w:rFonts w:ascii="Times New Roman" w:hAnsi="Times New Roman"/>
                <w:sz w:val="22"/>
              </w:rPr>
              <w:t xml:space="preserve">, р-н Каменский, ООО "Донецкие Зори", кадастровый участок №16; р. </w:t>
            </w:r>
            <w:r>
              <w:rPr>
                <w:rFonts w:ascii="Times New Roman" w:hAnsi="Times New Roman"/>
                <w:sz w:val="22"/>
              </w:rPr>
              <w:t>уч</w:t>
            </w:r>
            <w:r>
              <w:rPr>
                <w:rFonts w:ascii="Times New Roman" w:hAnsi="Times New Roman"/>
                <w:sz w:val="22"/>
              </w:rPr>
              <w:t>. 20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61:15:0602201:2589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Каменский район, ООО "Донецкие Зори", кадастровый участок №16,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с/</w:t>
            </w:r>
            <w:r>
              <w:rPr>
                <w:rFonts w:ascii="Times New Roman" w:hAnsi="Times New Roman"/>
                <w:sz w:val="22"/>
              </w:rPr>
              <w:t>п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61:15:0602201:2623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Каменский район, ООО "Донецкие Зори", кадастровый участок №16,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с/п.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61:15:0602201:2624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Каменский район,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сельское поселение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61:15:0602201:2700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Каменский район,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3,2 км к западу от западной окраины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61:15:0602201:2822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2,4 км к северо-западу от западной окраины ее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61:15:0602201:2856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2,4 км к северо-западу от западной окраины ее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61:15:0602201:2857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Каменский район,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2,4 км к северо-западу от западной окраины ее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61:15:0602201:2858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  <w:shd w:fill="F8F9FA" w:val="clear"/>
              </w:rPr>
            </w:pP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 xml:space="preserve">Ростовская область, Каменский район, </w:t>
            </w: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>ст-ца</w:t>
            </w: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>Калитвенская</w:t>
            </w: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>, 2,4 км к северо-западу от западной окраины ее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61:15:0602201:2859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 xml:space="preserve">Ростовская область, р-н Каменский, </w:t>
            </w: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>Калитвенское</w:t>
            </w: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 xml:space="preserve"> сельское поселение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61:15:0602201:2860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р-н Каменский,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сельское поселение.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61:15:0602201:2861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область, р-н Каменский, ООО "Донецкие зори", участок №59, №44, № 16 г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61:15:0602201:2863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Каменский район, в границах </w:t>
            </w:r>
            <w:r>
              <w:rPr>
                <w:rFonts w:ascii="Times New Roman" w:hAnsi="Times New Roman"/>
                <w:sz w:val="22"/>
              </w:rPr>
              <w:t>Калитвенского</w:t>
            </w:r>
            <w:r>
              <w:rPr>
                <w:rFonts w:ascii="Times New Roman" w:hAnsi="Times New Roman"/>
                <w:sz w:val="22"/>
              </w:rPr>
              <w:t xml:space="preserve"> сельского </w:t>
            </w:r>
            <w:r>
              <w:rPr>
                <w:rFonts w:ascii="Times New Roman" w:hAnsi="Times New Roman"/>
                <w:sz w:val="22"/>
              </w:rPr>
              <w:t>поселния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61:15:0602201:2871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р-н Каменский, в границах </w:t>
            </w:r>
            <w:r>
              <w:rPr>
                <w:rFonts w:ascii="Times New Roman" w:hAnsi="Times New Roman"/>
                <w:sz w:val="22"/>
              </w:rPr>
              <w:t>Калитвенского</w:t>
            </w:r>
            <w:r>
              <w:rPr>
                <w:rFonts w:ascii="Times New Roman" w:hAnsi="Times New Roman"/>
                <w:sz w:val="22"/>
              </w:rPr>
              <w:t xml:space="preserve"> сельского поселения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61:15:0602201:2873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2,5 км к северо-западу от западной окраины ее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61:15:0602201:2904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2,5 км к северо-западу от западной окраины ее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61:15:0602201:2905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hd w:fill="F8F9FA" w:val="clear"/>
              </w:rPr>
              <w:t>Ростовская область, Каменский район, ООО "Донецкие зори", участок № 59, № 44, № 16 г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61:15:0602201:3129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область, Каменский район, ООО "Донецкие зори", участок № 59, № 44, № 16 г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61:15:0602201:3130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область, Каменский р-н, ООО "Донецкие Зори", рабочий участок №44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61:15:0602201:3131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область, Каменский р-н, ООО "Донецкие Зори", рабочий участок №44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61:15:0602201:3132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92C2F"/>
                <w:sz w:val="22"/>
                <w:shd w:fill="F8F8F8" w:val="clear"/>
              </w:rPr>
              <w:t>Ростовская область, Каменский район, ООО "Донецкие зори" участок №16 г,59, 44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92C2F"/>
                <w:sz w:val="22"/>
                <w:shd w:fill="F8F8F8" w:val="clear"/>
              </w:rPr>
              <w:t>61:15:0602201:3137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область, Каменский район, ООО "Донецкие зори" участок №16 г,59, 44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61:15:0602201:3138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Каменский район,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61:15:0602201:3156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обл., р-н Каменский, ООО "Донецкие зори", участки № 59, № 44, № 16 г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61:15:0602201:894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обл., р-н Каменский, ООО "Донецкие зори", участок № 59, № 44, № 16 г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61:15:0602201:898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обл., р-н Каменский, ООО "Донецкие зори", участок № 59, № 44, № 16 г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61:15:0602201:902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обл., р-н Каменский, ООО "Донецкие зори", участок №59, №44, №16 г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61:15:0602201:906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обл.,  р-н Каменский, ООО "Донецкие зори" участок № 59, № 44, № 43, № 16 г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61:15:0602201:919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область, Каменский р-н.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61:15:0000000:6625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р-н Каменский, в границах </w:t>
            </w:r>
            <w:r>
              <w:rPr>
                <w:rFonts w:ascii="Times New Roman" w:hAnsi="Times New Roman"/>
                <w:sz w:val="22"/>
              </w:rPr>
              <w:t>Калитвенского</w:t>
            </w:r>
            <w:r>
              <w:rPr>
                <w:rFonts w:ascii="Times New Roman" w:hAnsi="Times New Roman"/>
                <w:sz w:val="22"/>
              </w:rPr>
              <w:t xml:space="preserve"> сельского поселения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61:15:0602201:2869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р-н Каменский,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сельское поселение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61:15:0602201:2862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р-н Каменский, в границах </w:t>
            </w:r>
            <w:r>
              <w:rPr>
                <w:rFonts w:ascii="Times New Roman" w:hAnsi="Times New Roman"/>
                <w:sz w:val="22"/>
              </w:rPr>
              <w:t>Калитвенского</w:t>
            </w:r>
            <w:r>
              <w:rPr>
                <w:rFonts w:ascii="Times New Roman" w:hAnsi="Times New Roman"/>
                <w:sz w:val="22"/>
              </w:rPr>
              <w:t xml:space="preserve"> сельского поселения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61:15:0602201:2872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</w:t>
            </w:r>
            <w:r>
              <w:rPr>
                <w:rFonts w:ascii="Times New Roman" w:hAnsi="Times New Roman"/>
                <w:sz w:val="22"/>
              </w:rPr>
              <w:t>обл</w:t>
            </w:r>
            <w:r>
              <w:rPr>
                <w:rFonts w:ascii="Times New Roman" w:hAnsi="Times New Roman"/>
                <w:sz w:val="22"/>
              </w:rPr>
              <w:t xml:space="preserve">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2,4 км к северо-западу от западной окраины ее, объект КС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61:15:0602201:2329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</w:t>
            </w:r>
            <w:r>
              <w:rPr>
                <w:rFonts w:ascii="Times New Roman" w:hAnsi="Times New Roman"/>
                <w:sz w:val="22"/>
              </w:rPr>
              <w:t>обл</w:t>
            </w:r>
            <w:r>
              <w:rPr>
                <w:rFonts w:ascii="Times New Roman" w:hAnsi="Times New Roman"/>
                <w:sz w:val="22"/>
              </w:rPr>
              <w:t xml:space="preserve">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2,4 км к северо-западу от западной окраины ее, опора ВЛ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61:15:0602201:2328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2,2 км к северо-западу от нее, опора ВЛ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61:15:0602201:2366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2,2 км к северо-западу от нее, опора ВЛ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61:15:0602201:2363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2,5 км к северо-западу от западной окраины ее, опора ВЛ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61:15:0602201:2399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</w:t>
            </w:r>
            <w:r>
              <w:rPr>
                <w:rFonts w:ascii="Times New Roman" w:hAnsi="Times New Roman"/>
                <w:sz w:val="22"/>
              </w:rPr>
              <w:t>ст-ца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3,2 км к западу от западной окраины, опора ВЛ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61:15:0602201:2346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Каменский район,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3,2 км к западу от западной окраины, объект КС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61:15:0602201:2347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2,5 км к северо-западу от западной окраины ее, объект КС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61:15:0602201:2394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2,5 км к северо-западу от западной окраины ее, опора ВЛ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61:15:0602201:2393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2,5 км к северо-западу от западной окраины ее, объект КС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61:15:0602201:2389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62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2,5 км к северо-западу от западной окраины ее, объект КС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61:15:0602201:2391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2,5 км к северо-западу от западной окраины ее, объект КС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61:15:0602201:2392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64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2,5 км к северо-западу от западной окраины ее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61:15:0602201:2390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65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Каменский район,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2,5 км к северо-западу от западной окраины ее, опора ВЛ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61:15:0602201:2387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Каменский район,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2,2 км к северо-западу от нее, опора ВЛ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61:15:0602201:2358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обл., р-н Каменский, ст. </w:t>
            </w:r>
            <w:r>
              <w:rPr>
                <w:rFonts w:ascii="Times New Roman" w:hAnsi="Times New Roman"/>
                <w:sz w:val="22"/>
              </w:rPr>
              <w:t>Калитвенская</w:t>
            </w:r>
            <w:r>
              <w:rPr>
                <w:rFonts w:ascii="Times New Roman" w:hAnsi="Times New Roman"/>
                <w:sz w:val="22"/>
              </w:rPr>
              <w:t>, в 2,5 км к северо-западу от западной окраины ее, опора ВЛ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61:15:0602201:2360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68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обл., р-н Каменский, ООО "Донецкие зори", участок № 59, № 44, № 16 г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61:15:0602201:2864</w:t>
            </w:r>
          </w:p>
        </w:tc>
      </w:tr>
      <w:tr>
        <w:trPr>
          <w:trHeight w:hRule="atLeast" w:val="47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69</w:t>
            </w:r>
          </w:p>
        </w:tc>
        <w:tc>
          <w:tcPr>
            <w:tcW w:type="dxa" w:w="6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Ростовская область, Каменский район, </w:t>
            </w:r>
            <w:r>
              <w:rPr>
                <w:rFonts w:ascii="Times New Roman" w:hAnsi="Times New Roman"/>
                <w:sz w:val="22"/>
              </w:rPr>
              <w:t>Калитвенское</w:t>
            </w:r>
            <w:r>
              <w:rPr>
                <w:rFonts w:ascii="Times New Roman" w:hAnsi="Times New Roman"/>
                <w:sz w:val="22"/>
              </w:rPr>
              <w:t xml:space="preserve"> сельское поселение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61:15:0602201</w:t>
            </w:r>
          </w:p>
        </w:tc>
      </w:tr>
    </w:tbl>
    <w:p w14:paraId="E0000000">
      <w:pPr>
        <w:spacing w:after="0" w:line="240" w:lineRule="auto"/>
        <w:ind w:firstLine="850" w:left="0"/>
        <w:jc w:val="both"/>
        <w:rPr>
          <w:rFonts w:ascii="Times New Roman" w:hAnsi="Times New Roman"/>
          <w:sz w:val="24"/>
        </w:rPr>
      </w:pPr>
    </w:p>
    <w:p w14:paraId="E1000000">
      <w:pPr>
        <w:spacing w:after="0"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Ознакомиться с ходатайством об установлении публичного сервитута и описанием местоположения границ публичного сервитута можно по адресу: Ростовская область, Каменский район, </w:t>
      </w:r>
      <w:r>
        <w:rPr>
          <w:rFonts w:ascii="Times New Roman" w:hAnsi="Times New Roman"/>
          <w:sz w:val="24"/>
        </w:rPr>
        <w:t>р.п</w:t>
      </w:r>
      <w:r>
        <w:rPr>
          <w:rFonts w:ascii="Times New Roman" w:hAnsi="Times New Roman"/>
          <w:sz w:val="24"/>
        </w:rPr>
        <w:t xml:space="preserve">. Глубокий, ул. Артема, 198, комитет по управлению имуществом Каменского района, 2 этаж, рабочие дни с 09.00 до 16.00  по московскому времени; перерыв с 12.00 до 13.00 по московскому времени или на сайте Администрации Каменского района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"http://www.kamray.donland.ru"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www.kamray.donland.ru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, на сайте Администрации Калитвенского сельского поселения</w:t>
      </w:r>
    </w:p>
    <w:p w14:paraId="E2000000">
      <w:pPr>
        <w:spacing w:after="0"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обратиться  в течении пятнадцати дней со дня опубликования извещения в уполномоченный орган с заявлением об учете их прав (обременений прав) на земельные участки с приложением копий документов, подтверждающих эти права (обременения прав), с указанием способа связи с ними, в том числе  почтовый адрес и (или) адрес электронной почты.</w:t>
      </w:r>
    </w:p>
    <w:p w14:paraId="E3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E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комитета по управлению </w:t>
      </w:r>
    </w:p>
    <w:p w14:paraId="E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имуществом Каменского района                                                                      Н.И. Калмыкова                     </w:t>
      </w:r>
    </w:p>
    <w:p w14:paraId="E6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0_ch" w:type="character">
    <w:name w:val="heading 5"/>
    <w:link w:val="Style_10"/>
    <w:rPr>
      <w:rFonts w:ascii="XO Thames" w:hAnsi="XO Thames"/>
      <w:b w:val="1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apple-converted-space"/>
    <w:basedOn w:val="Style_13"/>
    <w:link w:val="Style_12_ch"/>
  </w:style>
  <w:style w:styleId="Style_12_ch" w:type="character">
    <w:name w:val="apple-converted-space"/>
    <w:basedOn w:val="Style_13_ch"/>
    <w:link w:val="Style_12"/>
  </w:style>
  <w:style w:styleId="Style_2" w:type="paragraph">
    <w:name w:val="Гиперссылка1"/>
    <w:basedOn w:val="Style_13"/>
    <w:link w:val="Style_2_ch"/>
    <w:rPr>
      <w:color w:val="0000FF"/>
      <w:u w:val="single"/>
    </w:rPr>
  </w:style>
  <w:style w:styleId="Style_2_ch" w:type="character">
    <w:name w:val="Гиперссылка1"/>
    <w:basedOn w:val="Style_13_ch"/>
    <w:link w:val="Style_2"/>
    <w:rPr>
      <w:color w:val="0000FF"/>
      <w:u w:val="single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6" w:type="paragraph">
    <w:name w:val="toc 1"/>
    <w:next w:val="Style_3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2025-03-03T12:42:04Z</dcterms:modified>
</cp:coreProperties>
</file>