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7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C">
        <w:rPr>
          <w:rFonts w:ascii="Times New Roman" w:hAnsi="Times New Roman" w:cs="Times New Roman"/>
          <w:b/>
          <w:sz w:val="28"/>
          <w:szCs w:val="28"/>
        </w:rPr>
        <w:t>РОСТОВСКАЯ ОБЛАСТЬ КАМЕНСКИЙ РАЙОН</w:t>
      </w:r>
    </w:p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C">
        <w:rPr>
          <w:rFonts w:ascii="Times New Roman" w:hAnsi="Times New Roman" w:cs="Times New Roman"/>
          <w:b/>
          <w:sz w:val="28"/>
          <w:szCs w:val="28"/>
        </w:rPr>
        <w:t>«КАЛИТВЕНСКОЕ СЕЛЬСКОЕ ПОСЕЛЕНИЕ»</w:t>
      </w:r>
    </w:p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C">
        <w:rPr>
          <w:rFonts w:ascii="Times New Roman" w:hAnsi="Times New Roman" w:cs="Times New Roman"/>
          <w:b/>
          <w:sz w:val="28"/>
          <w:szCs w:val="28"/>
        </w:rPr>
        <w:t>АДМИНИСТРАЦИЯ КАЛИТВЕНСКОГО СЕЛЬСКОГО ПОСЕЛЕНИЯ</w:t>
      </w:r>
    </w:p>
    <w:p w:rsidR="00D0471C" w:rsidRPr="00D0471C" w:rsidRDefault="00D0471C" w:rsidP="00D04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71C" w:rsidRPr="00D0471C" w:rsidRDefault="00D0471C" w:rsidP="00D047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71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471C" w:rsidRPr="00D0471C" w:rsidRDefault="00D0471C" w:rsidP="00D047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71C" w:rsidRDefault="00D0471C" w:rsidP="00D0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71C">
        <w:rPr>
          <w:rFonts w:ascii="Times New Roman" w:hAnsi="Times New Roman" w:cs="Times New Roman"/>
          <w:sz w:val="28"/>
          <w:szCs w:val="28"/>
        </w:rPr>
        <w:t xml:space="preserve">« 24 » марта 2025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0471C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D0471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0471C">
        <w:rPr>
          <w:rFonts w:ascii="Times New Roman" w:hAnsi="Times New Roman" w:cs="Times New Roman"/>
          <w:sz w:val="28"/>
          <w:szCs w:val="28"/>
        </w:rPr>
        <w:t xml:space="preserve">      ст.Калитвенская</w:t>
      </w:r>
    </w:p>
    <w:p w:rsidR="00D0471C" w:rsidRPr="00D0471C" w:rsidRDefault="00D0471C" w:rsidP="00D0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01"/>
        <w:gridCol w:w="3463"/>
      </w:tblGrid>
      <w:tr w:rsidR="003A6172" w:rsidRPr="00603DC3" w:rsidTr="00AB57FA">
        <w:trPr>
          <w:trHeight w:val="1639"/>
        </w:trPr>
        <w:tc>
          <w:tcPr>
            <w:tcW w:w="9464" w:type="dxa"/>
            <w:gridSpan w:val="2"/>
            <w:shd w:val="clear" w:color="auto" w:fill="auto"/>
          </w:tcPr>
          <w:p w:rsidR="00BB001D" w:rsidRPr="00BB001D" w:rsidRDefault="003A6172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Калитвенского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от 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125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6B33F1"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5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89 </w:t>
            </w:r>
            <w:r w:rsidR="00BB001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B001D"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контрактной службы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001D"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и утверждении Положения о контрактной службе</w:t>
            </w:r>
          </w:p>
          <w:p w:rsidR="00BB001D" w:rsidRPr="00BB001D" w:rsidRDefault="00BB001D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D0471C">
              <w:rPr>
                <w:rFonts w:ascii="Times New Roman" w:hAnsi="Times New Roman" w:cs="Times New Roman"/>
                <w:b/>
                <w:sz w:val="28"/>
                <w:szCs w:val="28"/>
              </w:rPr>
              <w:t>Калитвенского</w:t>
            </w:r>
            <w:r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B001D" w:rsidRPr="00BB001D" w:rsidRDefault="00BB001D" w:rsidP="00BB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01D">
              <w:rPr>
                <w:rFonts w:ascii="Times New Roman" w:hAnsi="Times New Roman" w:cs="Times New Roman"/>
                <w:b/>
                <w:sz w:val="28"/>
                <w:szCs w:val="28"/>
              </w:rPr>
              <w:t>Каменского района Ростовской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A6172" w:rsidRPr="00BB497C" w:rsidRDefault="003A6172" w:rsidP="00F1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02CD7" w:rsidRPr="00602CD7" w:rsidTr="006C40DD">
        <w:tblPrEx>
          <w:tblLook w:val="04A0"/>
        </w:tblPrEx>
        <w:trPr>
          <w:gridAfter w:val="1"/>
          <w:wAfter w:w="3463" w:type="dxa"/>
        </w:trPr>
        <w:tc>
          <w:tcPr>
            <w:tcW w:w="6001" w:type="dxa"/>
            <w:shd w:val="clear" w:color="auto" w:fill="auto"/>
          </w:tcPr>
          <w:p w:rsidR="00602CD7" w:rsidRPr="00602CD7" w:rsidRDefault="00602CD7" w:rsidP="00A774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3FC" w:rsidRPr="006B33F1" w:rsidRDefault="00BB001D" w:rsidP="006B33F1">
      <w:pPr>
        <w:pStyle w:val="ConsPlusNormal"/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B001D">
        <w:rPr>
          <w:rFonts w:ascii="Times New Roman" w:hAnsi="Times New Roman" w:cs="Times New Roman"/>
          <w:color w:val="212121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6B33F1" w:rsidRPr="006B33F1">
        <w:rPr>
          <w:rFonts w:ascii="Times New Roman" w:hAnsi="Times New Roman" w:cs="Times New Roman"/>
          <w:color w:val="212121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Администрация </w:t>
      </w:r>
      <w:r w:rsidR="00D0471C">
        <w:rPr>
          <w:rFonts w:ascii="Times New Roman" w:hAnsi="Times New Roman" w:cs="Times New Roman"/>
          <w:color w:val="333333"/>
          <w:sz w:val="28"/>
          <w:szCs w:val="28"/>
        </w:rPr>
        <w:t>Калитвенского</w:t>
      </w:r>
      <w:r w:rsidR="00AD43FC" w:rsidRPr="006B33F1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</w:p>
    <w:p w:rsidR="000047C5" w:rsidRPr="006B33F1" w:rsidRDefault="000047C5" w:rsidP="006B33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047C5" w:rsidRPr="006B33F1" w:rsidRDefault="000047C5" w:rsidP="006B33F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B33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33F1" w:rsidRPr="006B33F1" w:rsidRDefault="006B33F1" w:rsidP="006B33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A6172" w:rsidRPr="00410BB0" w:rsidRDefault="003A6172" w:rsidP="00BB497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BB0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B001D" w:rsidRPr="00410BB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D0471C">
        <w:rPr>
          <w:rFonts w:ascii="Times New Roman" w:hAnsi="Times New Roman" w:cs="Times New Roman"/>
          <w:sz w:val="28"/>
          <w:szCs w:val="28"/>
        </w:rPr>
        <w:t>Калитвенского</w:t>
      </w:r>
      <w:r w:rsidR="00BB001D" w:rsidRPr="00410BB0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D0471C">
        <w:rPr>
          <w:rFonts w:ascii="Times New Roman" w:hAnsi="Times New Roman" w:cs="Times New Roman"/>
          <w:sz w:val="28"/>
          <w:szCs w:val="28"/>
        </w:rPr>
        <w:t>9.12.2023 № 89</w:t>
      </w:r>
      <w:r w:rsidR="00BB001D" w:rsidRPr="00410BB0">
        <w:rPr>
          <w:rFonts w:ascii="Times New Roman" w:hAnsi="Times New Roman" w:cs="Times New Roman"/>
          <w:sz w:val="28"/>
          <w:szCs w:val="28"/>
        </w:rPr>
        <w:t xml:space="preserve"> «О создании контрактной службы и утверждении Положения о контрактной службе Администрации </w:t>
      </w:r>
      <w:r w:rsidR="00D0471C">
        <w:rPr>
          <w:rFonts w:ascii="Times New Roman" w:hAnsi="Times New Roman" w:cs="Times New Roman"/>
          <w:sz w:val="28"/>
          <w:szCs w:val="28"/>
        </w:rPr>
        <w:t>Калитвенского</w:t>
      </w:r>
      <w:r w:rsidR="00BB001D" w:rsidRPr="00410BB0">
        <w:rPr>
          <w:rFonts w:ascii="Times New Roman" w:hAnsi="Times New Roman" w:cs="Times New Roman"/>
          <w:sz w:val="28"/>
          <w:szCs w:val="28"/>
        </w:rPr>
        <w:t xml:space="preserve"> сельского поселения Каменского района Ростовской области»</w:t>
      </w:r>
      <w:r w:rsidR="00D0471C">
        <w:rPr>
          <w:rFonts w:ascii="Times New Roman" w:hAnsi="Times New Roman" w:cs="Times New Roman"/>
          <w:sz w:val="28"/>
          <w:szCs w:val="28"/>
        </w:rPr>
        <w:t xml:space="preserve"> </w:t>
      </w:r>
      <w:r w:rsidRPr="00410BB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6C2C" w:rsidRDefault="00D0471C" w:rsidP="00410BB0">
      <w:pPr>
        <w:pStyle w:val="ae"/>
        <w:shd w:val="clear" w:color="auto" w:fill="FFFFFF"/>
        <w:spacing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1.1. </w:t>
      </w:r>
      <w:r w:rsidR="00A232F9" w:rsidRPr="006B33F1">
        <w:rPr>
          <w:sz w:val="28"/>
          <w:szCs w:val="28"/>
        </w:rPr>
        <w:t>Раздел</w:t>
      </w:r>
      <w:r w:rsidR="00410BB0">
        <w:rPr>
          <w:sz w:val="28"/>
          <w:szCs w:val="28"/>
          <w:lang w:val="en-US"/>
        </w:rPr>
        <w:t>II</w:t>
      </w:r>
      <w:r w:rsidR="00803667" w:rsidRPr="006B33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0BB0" w:rsidRPr="00410BB0">
        <w:rPr>
          <w:bCs/>
          <w:sz w:val="28"/>
          <w:szCs w:val="28"/>
        </w:rPr>
        <w:t xml:space="preserve">Положения о контрактной службе Администрации </w:t>
      </w:r>
      <w:r>
        <w:rPr>
          <w:bCs/>
          <w:sz w:val="28"/>
          <w:szCs w:val="28"/>
        </w:rPr>
        <w:t>Калитвенского</w:t>
      </w:r>
      <w:r w:rsidR="00410BB0" w:rsidRPr="00410B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="00803667" w:rsidRPr="006B33F1">
        <w:rPr>
          <w:sz w:val="28"/>
          <w:szCs w:val="28"/>
          <w:lang w:eastAsia="ru-RU"/>
        </w:rPr>
        <w:t xml:space="preserve">дополнить </w:t>
      </w:r>
      <w:r w:rsidR="00410BB0">
        <w:rPr>
          <w:sz w:val="28"/>
          <w:szCs w:val="28"/>
          <w:lang w:eastAsia="ru-RU"/>
        </w:rPr>
        <w:t>пунктом 2.7</w:t>
      </w:r>
      <w:r>
        <w:rPr>
          <w:sz w:val="28"/>
          <w:szCs w:val="28"/>
          <w:lang w:eastAsia="ru-RU"/>
        </w:rPr>
        <w:t xml:space="preserve"> </w:t>
      </w:r>
      <w:r w:rsidR="00A232F9" w:rsidRPr="006B33F1">
        <w:rPr>
          <w:sz w:val="28"/>
          <w:szCs w:val="28"/>
          <w:lang w:eastAsia="ru-RU"/>
        </w:rPr>
        <w:t xml:space="preserve">следующего содержания: </w:t>
      </w:r>
    </w:p>
    <w:p w:rsidR="00871157" w:rsidRDefault="00803667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 w:rsidRPr="006B33F1">
        <w:rPr>
          <w:sz w:val="28"/>
          <w:szCs w:val="28"/>
          <w:lang w:eastAsia="ru-RU"/>
        </w:rPr>
        <w:t>«</w:t>
      </w:r>
      <w:r w:rsidR="00B46ED7">
        <w:rPr>
          <w:sz w:val="28"/>
          <w:szCs w:val="28"/>
          <w:lang w:eastAsia="ru-RU"/>
        </w:rPr>
        <w:t xml:space="preserve">2.7. В соответствии с ч. 7.1-7.3 Федерального закона от 18.07.2011 № 223-ФЗ «О закупках товаров, работ, услуг отдельными видами юридических лиц» руководитель заказчика,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Законом № 273-ФЗ. </w:t>
      </w:r>
    </w:p>
    <w:p w:rsidR="00AB744D" w:rsidRDefault="00AB744D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2.7.1. </w:t>
      </w:r>
      <w:r w:rsidR="00871157">
        <w:rPr>
          <w:sz w:val="28"/>
          <w:szCs w:val="28"/>
          <w:lang w:eastAsia="ru-RU"/>
        </w:rPr>
        <w:t>Членами комиссии по осуществлению закупок не могут быть:</w:t>
      </w:r>
    </w:p>
    <w:p w:rsidR="00FA13CF" w:rsidRDefault="00AB744D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</w:t>
      </w:r>
      <w:r w:rsidR="00FA13CF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, либо </w:t>
      </w:r>
      <w:r w:rsidR="00FA13CF">
        <w:rPr>
          <w:sz w:val="28"/>
          <w:szCs w:val="28"/>
          <w:lang w:eastAsia="ru-RU"/>
        </w:rPr>
        <w:t xml:space="preserve">состоящих в трудовых отношениях с организациями или физическими лицами, подавшими данные заявки, либо  </w:t>
      </w:r>
      <w:r>
        <w:rPr>
          <w:sz w:val="28"/>
          <w:szCs w:val="28"/>
          <w:lang w:eastAsia="ru-RU"/>
        </w:rPr>
        <w:t xml:space="preserve">являющиеся </w:t>
      </w:r>
      <w:r w:rsidR="00FA13CF">
        <w:rPr>
          <w:sz w:val="28"/>
          <w:szCs w:val="28"/>
          <w:lang w:eastAsia="ru-RU"/>
        </w:rPr>
        <w:t>управляющими организаций, подавших заявки на участие в закупке;</w:t>
      </w:r>
    </w:p>
    <w:p w:rsidR="0062410A" w:rsidRDefault="00FA13CF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62410A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иные физические лица в случаях, определенных положением о закупке.</w:t>
      </w:r>
    </w:p>
    <w:p w:rsidR="0062410A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2.7.2. Член комиссии по осуществлению закупок обязан незамедлительно сообщить заказчику, принявшему решение о создании комиссии по осуществлению закупок, о возникновении обстоятельств, предусмотренных часть. 7.2. вышеуказанной статьи. </w:t>
      </w:r>
    </w:p>
    <w:p w:rsidR="00A232F9" w:rsidRPr="006B33F1" w:rsidRDefault="0062410A" w:rsidP="00B46ED7">
      <w:pPr>
        <w:pStyle w:val="ae"/>
        <w:shd w:val="clear" w:color="auto" w:fill="FFFFFF"/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2.7.3. В случае выявления в составе комиссии по осуществлению закупок физических лиц, указанных в части 7.2 вышеуказанной статьи, заказчик, принявший решение о создании комиссии по осуществлению закупок, обязан незамедлительно заменить их другими лицами соответствующи</w:t>
      </w:r>
      <w:r w:rsidR="007A0585">
        <w:rPr>
          <w:sz w:val="28"/>
          <w:szCs w:val="28"/>
          <w:lang w:eastAsia="ru-RU"/>
        </w:rPr>
        <w:t>ми требованиям»</w:t>
      </w:r>
      <w:bookmarkStart w:id="0" w:name="_GoBack"/>
      <w:bookmarkEnd w:id="0"/>
      <w:r w:rsidR="007A0585">
        <w:rPr>
          <w:sz w:val="28"/>
          <w:szCs w:val="28"/>
          <w:lang w:eastAsia="ru-RU"/>
        </w:rPr>
        <w:t>.</w:t>
      </w:r>
      <w:r w:rsidR="00D0471C">
        <w:rPr>
          <w:sz w:val="28"/>
          <w:szCs w:val="28"/>
          <w:lang w:eastAsia="ru-RU"/>
        </w:rPr>
        <w:t>»</w:t>
      </w:r>
      <w:r w:rsidR="007A0585">
        <w:rPr>
          <w:sz w:val="28"/>
          <w:szCs w:val="28"/>
          <w:lang w:eastAsia="ru-RU"/>
        </w:rPr>
        <w:t xml:space="preserve"> </w:t>
      </w:r>
    </w:p>
    <w:p w:rsidR="002A067B" w:rsidRPr="00BB497C" w:rsidRDefault="00452398" w:rsidP="00BB497C">
      <w:pPr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DF7" w:rsidRPr="006B33F1">
        <w:rPr>
          <w:rFonts w:ascii="Times New Roman" w:hAnsi="Times New Roman" w:cs="Times New Roman"/>
          <w:sz w:val="28"/>
          <w:szCs w:val="28"/>
        </w:rPr>
        <w:t xml:space="preserve">.Настоящее постановление </w:t>
      </w:r>
      <w:r w:rsidR="002A067B" w:rsidRPr="006B2F54">
        <w:rPr>
          <w:rFonts w:ascii="Times New Roman" w:hAnsi="Times New Roman" w:cs="Times New Roman"/>
          <w:sz w:val="28"/>
          <w:szCs w:val="28"/>
        </w:rPr>
        <w:t>вступает в силу</w:t>
      </w:r>
      <w:r w:rsidR="002A067B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 и 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 </w:t>
      </w:r>
      <w:r w:rsidR="00D0471C">
        <w:rPr>
          <w:rFonts w:ascii="Times New Roman" w:hAnsi="Times New Roman" w:cs="Times New Roman"/>
          <w:sz w:val="28"/>
          <w:szCs w:val="28"/>
        </w:rPr>
        <w:t>Калитвенского</w:t>
      </w:r>
      <w:r w:rsidR="002A067B" w:rsidRPr="006B2F5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r w:rsidR="00D0471C">
        <w:rPr>
          <w:rFonts w:ascii="Times New Roman" w:hAnsi="Times New Roman" w:cs="Times New Roman"/>
          <w:sz w:val="28"/>
          <w:szCs w:val="28"/>
        </w:rPr>
        <w:t xml:space="preserve">( </w:t>
      </w:r>
      <w:hyperlink r:id="rId8" w:history="1">
        <w:r w:rsidR="00D0471C" w:rsidRPr="00CD1AEA">
          <w:rPr>
            <w:rStyle w:val="a6"/>
          </w:rPr>
          <w:t>https://kalitvenskoe.ru</w:t>
        </w:r>
      </w:hyperlink>
      <w:r w:rsidR="00D0471C">
        <w:t xml:space="preserve"> </w:t>
      </w:r>
      <w:r w:rsidR="00D0471C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2A067B" w:rsidRPr="006B2F54">
        <w:rPr>
          <w:rFonts w:ascii="Times New Roman" w:hAnsi="Times New Roman" w:cs="Times New Roman"/>
          <w:sz w:val="28"/>
          <w:szCs w:val="28"/>
        </w:rPr>
        <w:t>.</w:t>
      </w:r>
    </w:p>
    <w:p w:rsidR="00E52DF7" w:rsidRPr="006B33F1" w:rsidRDefault="00452398" w:rsidP="002A067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DF7" w:rsidRPr="006B33F1">
        <w:rPr>
          <w:rFonts w:ascii="Times New Roman" w:hAnsi="Times New Roman" w:cs="Times New Roman"/>
          <w:sz w:val="28"/>
          <w:szCs w:val="28"/>
        </w:rPr>
        <w:t>.Контроль за выполнением постановления оставляю за собой.</w:t>
      </w:r>
    </w:p>
    <w:p w:rsidR="003C4E89" w:rsidRDefault="003C4E89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471C" w:rsidRDefault="00D0471C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A0585" w:rsidRDefault="007A0585" w:rsidP="003C4E8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2DF7" w:rsidRPr="005B73DC" w:rsidRDefault="00CD2641" w:rsidP="00D047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</w:p>
    <w:p w:rsidR="008F31C9" w:rsidRDefault="00D0471C" w:rsidP="00D0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Калитвенского</w:t>
      </w:r>
      <w:r w:rsidR="00E52DF7" w:rsidRPr="005B73D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С.В. Разуваев</w:t>
      </w:r>
      <w:r w:rsidR="003C4E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sectPr w:rsidR="008F31C9" w:rsidSect="003C4E89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A9" w:rsidRDefault="00E334A9" w:rsidP="00A232F9">
      <w:pPr>
        <w:spacing w:after="0" w:line="240" w:lineRule="auto"/>
      </w:pPr>
      <w:r>
        <w:separator/>
      </w:r>
    </w:p>
  </w:endnote>
  <w:endnote w:type="continuationSeparator" w:id="1">
    <w:p w:rsidR="00E334A9" w:rsidRDefault="00E334A9" w:rsidP="00A2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A9" w:rsidRDefault="00E334A9" w:rsidP="00A232F9">
      <w:pPr>
        <w:spacing w:after="0" w:line="240" w:lineRule="auto"/>
      </w:pPr>
      <w:r>
        <w:separator/>
      </w:r>
    </w:p>
  </w:footnote>
  <w:footnote w:type="continuationSeparator" w:id="1">
    <w:p w:rsidR="00E334A9" w:rsidRDefault="00E334A9" w:rsidP="00A2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1089"/>
    <w:multiLevelType w:val="multilevel"/>
    <w:tmpl w:val="8E04B1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2EC90242"/>
    <w:multiLevelType w:val="hybridMultilevel"/>
    <w:tmpl w:val="AFCC93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57E4F"/>
    <w:multiLevelType w:val="multilevel"/>
    <w:tmpl w:val="014659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CC67BC"/>
    <w:multiLevelType w:val="multilevel"/>
    <w:tmpl w:val="C1821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  <w:b/>
      </w:rPr>
    </w:lvl>
  </w:abstractNum>
  <w:abstractNum w:abstractNumId="4">
    <w:nsid w:val="59B1339C"/>
    <w:multiLevelType w:val="multilevel"/>
    <w:tmpl w:val="FA1E02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2A33"/>
    <w:rsid w:val="000047C5"/>
    <w:rsid w:val="00004A58"/>
    <w:rsid w:val="00006CA9"/>
    <w:rsid w:val="00045B57"/>
    <w:rsid w:val="00056592"/>
    <w:rsid w:val="00062A33"/>
    <w:rsid w:val="000B51CF"/>
    <w:rsid w:val="000E1AC5"/>
    <w:rsid w:val="000F23DB"/>
    <w:rsid w:val="000F3338"/>
    <w:rsid w:val="001054D9"/>
    <w:rsid w:val="00123C29"/>
    <w:rsid w:val="0015120B"/>
    <w:rsid w:val="00184DFD"/>
    <w:rsid w:val="0018504C"/>
    <w:rsid w:val="00193774"/>
    <w:rsid w:val="001B2F97"/>
    <w:rsid w:val="001D476E"/>
    <w:rsid w:val="00204154"/>
    <w:rsid w:val="00210193"/>
    <w:rsid w:val="00251AF4"/>
    <w:rsid w:val="00282F63"/>
    <w:rsid w:val="002A067B"/>
    <w:rsid w:val="002C48D9"/>
    <w:rsid w:val="002C5704"/>
    <w:rsid w:val="002D2DB0"/>
    <w:rsid w:val="002D4716"/>
    <w:rsid w:val="002F5BB1"/>
    <w:rsid w:val="003027C8"/>
    <w:rsid w:val="00306C9F"/>
    <w:rsid w:val="00327F44"/>
    <w:rsid w:val="00371E11"/>
    <w:rsid w:val="003813EA"/>
    <w:rsid w:val="003A6172"/>
    <w:rsid w:val="003B1A70"/>
    <w:rsid w:val="003C4E89"/>
    <w:rsid w:val="003D3B5A"/>
    <w:rsid w:val="0040124C"/>
    <w:rsid w:val="00402AFC"/>
    <w:rsid w:val="00410BB0"/>
    <w:rsid w:val="00452398"/>
    <w:rsid w:val="00481288"/>
    <w:rsid w:val="004A6328"/>
    <w:rsid w:val="004A6439"/>
    <w:rsid w:val="004A696E"/>
    <w:rsid w:val="004D003E"/>
    <w:rsid w:val="004D0B08"/>
    <w:rsid w:val="004D36DF"/>
    <w:rsid w:val="004F271D"/>
    <w:rsid w:val="0050212B"/>
    <w:rsid w:val="00513257"/>
    <w:rsid w:val="00531967"/>
    <w:rsid w:val="005378F8"/>
    <w:rsid w:val="00556356"/>
    <w:rsid w:val="00594624"/>
    <w:rsid w:val="005A52C5"/>
    <w:rsid w:val="005B7338"/>
    <w:rsid w:val="005B73DC"/>
    <w:rsid w:val="005D557C"/>
    <w:rsid w:val="005E5987"/>
    <w:rsid w:val="00602CD7"/>
    <w:rsid w:val="0062410A"/>
    <w:rsid w:val="00647529"/>
    <w:rsid w:val="00657818"/>
    <w:rsid w:val="00663323"/>
    <w:rsid w:val="006701F1"/>
    <w:rsid w:val="00675314"/>
    <w:rsid w:val="00681DF4"/>
    <w:rsid w:val="006A4AD7"/>
    <w:rsid w:val="006B33F1"/>
    <w:rsid w:val="006C54B8"/>
    <w:rsid w:val="006D29BF"/>
    <w:rsid w:val="00711521"/>
    <w:rsid w:val="007530D6"/>
    <w:rsid w:val="007567BA"/>
    <w:rsid w:val="00792100"/>
    <w:rsid w:val="007A0585"/>
    <w:rsid w:val="007A1CF4"/>
    <w:rsid w:val="00800785"/>
    <w:rsid w:val="00803667"/>
    <w:rsid w:val="00832889"/>
    <w:rsid w:val="00833B94"/>
    <w:rsid w:val="00844456"/>
    <w:rsid w:val="00862441"/>
    <w:rsid w:val="00871157"/>
    <w:rsid w:val="008818CA"/>
    <w:rsid w:val="008A1AFF"/>
    <w:rsid w:val="008A2BAF"/>
    <w:rsid w:val="008A3EBE"/>
    <w:rsid w:val="008A42B6"/>
    <w:rsid w:val="008A576F"/>
    <w:rsid w:val="008E24E8"/>
    <w:rsid w:val="008E3AE1"/>
    <w:rsid w:val="008F1E5B"/>
    <w:rsid w:val="008F31C9"/>
    <w:rsid w:val="008F7770"/>
    <w:rsid w:val="00905C2D"/>
    <w:rsid w:val="009124A1"/>
    <w:rsid w:val="0091565F"/>
    <w:rsid w:val="00953DF7"/>
    <w:rsid w:val="00962864"/>
    <w:rsid w:val="00980CDA"/>
    <w:rsid w:val="0098303F"/>
    <w:rsid w:val="009A7C9D"/>
    <w:rsid w:val="009E45E2"/>
    <w:rsid w:val="00A232F9"/>
    <w:rsid w:val="00A26147"/>
    <w:rsid w:val="00A269EE"/>
    <w:rsid w:val="00A26B31"/>
    <w:rsid w:val="00A55A44"/>
    <w:rsid w:val="00A63AC0"/>
    <w:rsid w:val="00A67376"/>
    <w:rsid w:val="00A74459"/>
    <w:rsid w:val="00A7604D"/>
    <w:rsid w:val="00A77461"/>
    <w:rsid w:val="00A8281A"/>
    <w:rsid w:val="00A83255"/>
    <w:rsid w:val="00A96C2C"/>
    <w:rsid w:val="00AB17BC"/>
    <w:rsid w:val="00AB57FA"/>
    <w:rsid w:val="00AB744D"/>
    <w:rsid w:val="00AC119B"/>
    <w:rsid w:val="00AC1954"/>
    <w:rsid w:val="00AD43FC"/>
    <w:rsid w:val="00AD51CE"/>
    <w:rsid w:val="00AD7B48"/>
    <w:rsid w:val="00B46ED7"/>
    <w:rsid w:val="00B73AF6"/>
    <w:rsid w:val="00B858AB"/>
    <w:rsid w:val="00B86713"/>
    <w:rsid w:val="00BB001D"/>
    <w:rsid w:val="00BB09BC"/>
    <w:rsid w:val="00BB497C"/>
    <w:rsid w:val="00C029A7"/>
    <w:rsid w:val="00C03CE0"/>
    <w:rsid w:val="00C51BA5"/>
    <w:rsid w:val="00C605A3"/>
    <w:rsid w:val="00C95C2E"/>
    <w:rsid w:val="00CA3D51"/>
    <w:rsid w:val="00CA57B5"/>
    <w:rsid w:val="00CB0D84"/>
    <w:rsid w:val="00CB3A5D"/>
    <w:rsid w:val="00CD2641"/>
    <w:rsid w:val="00CF72A7"/>
    <w:rsid w:val="00D0471C"/>
    <w:rsid w:val="00D10769"/>
    <w:rsid w:val="00D20636"/>
    <w:rsid w:val="00D5556B"/>
    <w:rsid w:val="00D60387"/>
    <w:rsid w:val="00D768D7"/>
    <w:rsid w:val="00D86020"/>
    <w:rsid w:val="00DA0D73"/>
    <w:rsid w:val="00DA638D"/>
    <w:rsid w:val="00DE3303"/>
    <w:rsid w:val="00E240FC"/>
    <w:rsid w:val="00E334A9"/>
    <w:rsid w:val="00E45C20"/>
    <w:rsid w:val="00E52DF7"/>
    <w:rsid w:val="00E54E9A"/>
    <w:rsid w:val="00E56E8B"/>
    <w:rsid w:val="00E612BE"/>
    <w:rsid w:val="00E65736"/>
    <w:rsid w:val="00E74EC1"/>
    <w:rsid w:val="00E81071"/>
    <w:rsid w:val="00EA7847"/>
    <w:rsid w:val="00EB5DDE"/>
    <w:rsid w:val="00EC76B7"/>
    <w:rsid w:val="00EC77D7"/>
    <w:rsid w:val="00ED28A5"/>
    <w:rsid w:val="00EF4F94"/>
    <w:rsid w:val="00EF630A"/>
    <w:rsid w:val="00F079B0"/>
    <w:rsid w:val="00F12545"/>
    <w:rsid w:val="00F31C78"/>
    <w:rsid w:val="00F32F51"/>
    <w:rsid w:val="00F37391"/>
    <w:rsid w:val="00F72784"/>
    <w:rsid w:val="00F86784"/>
    <w:rsid w:val="00FA13CF"/>
    <w:rsid w:val="00FE3EBD"/>
    <w:rsid w:val="00FE6596"/>
    <w:rsid w:val="00FF40EF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E"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CD7"/>
    <w:pPr>
      <w:keepNext/>
      <w:spacing w:after="0" w:line="240" w:lineRule="auto"/>
      <w:ind w:left="707" w:firstLine="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8">
    <w:name w:val="No Spacing"/>
    <w:link w:val="a9"/>
    <w:uiPriority w:val="1"/>
    <w:qFormat/>
    <w:rsid w:val="00F079B0"/>
    <w:pPr>
      <w:spacing w:after="0" w:line="240" w:lineRule="auto"/>
    </w:pPr>
  </w:style>
  <w:style w:type="paragraph" w:customStyle="1" w:styleId="Default">
    <w:name w:val="Default"/>
    <w:rsid w:val="001054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02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52DF7"/>
  </w:style>
  <w:style w:type="paragraph" w:styleId="aa">
    <w:name w:val="header"/>
    <w:basedOn w:val="a"/>
    <w:link w:val="ab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32F9"/>
  </w:style>
  <w:style w:type="paragraph" w:styleId="ac">
    <w:name w:val="footer"/>
    <w:basedOn w:val="a"/>
    <w:link w:val="ad"/>
    <w:uiPriority w:val="99"/>
    <w:unhideWhenUsed/>
    <w:rsid w:val="00A2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32F9"/>
  </w:style>
  <w:style w:type="paragraph" w:styleId="ae">
    <w:name w:val="Normal (Web)"/>
    <w:basedOn w:val="a"/>
    <w:uiPriority w:val="99"/>
    <w:rsid w:val="00A232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232F9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D43FC"/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tve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239E-EACA-4C13-8A5C-7BACE486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BuhOne</cp:lastModifiedBy>
  <cp:revision>2</cp:revision>
  <cp:lastPrinted>2025-08-07T08:23:00Z</cp:lastPrinted>
  <dcterms:created xsi:type="dcterms:W3CDTF">2025-08-07T08:24:00Z</dcterms:created>
  <dcterms:modified xsi:type="dcterms:W3CDTF">2025-08-07T08:24:00Z</dcterms:modified>
</cp:coreProperties>
</file>