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9C3806">
        <w:rPr>
          <w:sz w:val="28"/>
          <w:szCs w:val="24"/>
          <w:lang w:eastAsia="ar-SA"/>
        </w:rPr>
        <w:t>08</w:t>
      </w:r>
      <w:r w:rsidRPr="008A5BA8">
        <w:rPr>
          <w:sz w:val="28"/>
          <w:szCs w:val="24"/>
          <w:lang w:eastAsia="ar-SA"/>
        </w:rPr>
        <w:t xml:space="preserve">» </w:t>
      </w:r>
      <w:r w:rsidR="009C3806">
        <w:rPr>
          <w:sz w:val="28"/>
          <w:szCs w:val="24"/>
          <w:lang w:eastAsia="ar-SA"/>
        </w:rPr>
        <w:t>августа</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F27C4D">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26722B">
        <w:rPr>
          <w:sz w:val="28"/>
          <w:szCs w:val="24"/>
          <w:lang w:eastAsia="ar-SA"/>
        </w:rPr>
        <w:t>35</w:t>
      </w:r>
      <w:r w:rsidR="005C2089">
        <w:rPr>
          <w:sz w:val="28"/>
          <w:szCs w:val="24"/>
          <w:lang w:eastAsia="ar-SA"/>
        </w:rPr>
        <w:t>-</w:t>
      </w:r>
      <w:r w:rsidR="0026722B">
        <w:rPr>
          <w:sz w:val="28"/>
          <w:szCs w:val="24"/>
          <w:lang w:eastAsia="ar-SA"/>
        </w:rPr>
        <w:t>1</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2. Настоящее постановление вступает в силу после</w:t>
      </w:r>
      <w:r w:rsidRPr="007A647A">
        <w:rPr>
          <w:sz w:val="28"/>
        </w:rPr>
        <w:t xml:space="preserve"> его официального о</w:t>
      </w:r>
      <w:r w:rsidR="008A5BA8">
        <w:rPr>
          <w:sz w:val="28"/>
        </w:rPr>
        <w:t>публикования</w:t>
      </w:r>
      <w:r w:rsidRPr="007A647A">
        <w:rPr>
          <w:sz w:val="28"/>
        </w:rPr>
        <w:t xml:space="preserve"> и распространяется на правоотношения начиная с </w:t>
      </w:r>
      <w:r w:rsidR="008A5BA8" w:rsidRPr="007A647A">
        <w:rPr>
          <w:sz w:val="28"/>
        </w:rPr>
        <w:t>1 января 2025 года</w:t>
      </w:r>
      <w:r w:rsidR="008A5BA8">
        <w:rPr>
          <w:sz w:val="28"/>
        </w:rPr>
        <w:t>.</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9C3806">
        <w:rPr>
          <w:sz w:val="24"/>
          <w:szCs w:val="24"/>
        </w:rPr>
        <w:t>08</w:t>
      </w:r>
      <w:r w:rsidR="008A5BA8">
        <w:rPr>
          <w:sz w:val="24"/>
          <w:szCs w:val="24"/>
        </w:rPr>
        <w:t>.</w:t>
      </w:r>
      <w:r w:rsidR="00F27E79">
        <w:rPr>
          <w:sz w:val="24"/>
          <w:szCs w:val="24"/>
        </w:rPr>
        <w:t>0</w:t>
      </w:r>
      <w:r w:rsidR="009C3806">
        <w:rPr>
          <w:sz w:val="24"/>
          <w:szCs w:val="24"/>
        </w:rPr>
        <w:t>8</w:t>
      </w:r>
      <w:r w:rsidR="008A5BA8">
        <w:rPr>
          <w:sz w:val="24"/>
          <w:szCs w:val="24"/>
        </w:rPr>
        <w:t>.</w:t>
      </w:r>
      <w:r>
        <w:rPr>
          <w:sz w:val="24"/>
          <w:szCs w:val="24"/>
        </w:rPr>
        <w:t>202</w:t>
      </w:r>
      <w:r w:rsidR="00F27E79">
        <w:rPr>
          <w:sz w:val="24"/>
          <w:szCs w:val="24"/>
        </w:rPr>
        <w:t>5</w:t>
      </w:r>
      <w:r w:rsidRPr="00F7502E">
        <w:rPr>
          <w:sz w:val="24"/>
          <w:szCs w:val="24"/>
        </w:rPr>
        <w:t xml:space="preserve"> №</w:t>
      </w:r>
      <w:r w:rsidR="00BC4A9B">
        <w:rPr>
          <w:sz w:val="24"/>
          <w:szCs w:val="24"/>
        </w:rPr>
        <w:t>35-1</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510334">
          <w:pgSz w:w="11907" w:h="16839"/>
          <w:pgMar w:top="567" w:right="567" w:bottom="567" w:left="851" w:header="397" w:footer="624" w:gutter="0"/>
          <w:pgNumType w:start="1"/>
          <w:cols w:space="720"/>
          <w:titlePg/>
          <w:docGrid w:linePitch="272"/>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8A5BA8" w:rsidP="00664CCE">
            <w:pPr>
              <w:jc w:val="both"/>
              <w:rPr>
                <w:color w:val="auto"/>
                <w:sz w:val="24"/>
                <w:szCs w:val="24"/>
              </w:rPr>
            </w:pPr>
            <w:r>
              <w:rPr>
                <w:color w:val="auto"/>
                <w:sz w:val="24"/>
                <w:szCs w:val="24"/>
              </w:rPr>
              <w:t>38</w:t>
            </w:r>
            <w:r w:rsidR="009C3806">
              <w:rPr>
                <w:color w:val="auto"/>
                <w:sz w:val="24"/>
                <w:szCs w:val="24"/>
              </w:rPr>
              <w:t>528,7</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w:t>
            </w:r>
            <w:r w:rsidR="008A5BA8">
              <w:rPr>
                <w:color w:val="auto"/>
                <w:sz w:val="24"/>
                <w:szCs w:val="24"/>
              </w:rPr>
              <w:t>677,0</w:t>
            </w:r>
            <w:r w:rsidRPr="00CB0BB5">
              <w:rPr>
                <w:color w:val="auto"/>
                <w:sz w:val="24"/>
                <w:szCs w:val="24"/>
              </w:rPr>
              <w:t xml:space="preserve"> тыс. рублей;</w:t>
            </w:r>
          </w:p>
          <w:p w:rsidR="00D659C1" w:rsidRPr="00CB0BB5" w:rsidRDefault="00664CCE" w:rsidP="009C3806">
            <w:pPr>
              <w:jc w:val="both"/>
              <w:rPr>
                <w:color w:val="auto"/>
                <w:sz w:val="24"/>
                <w:szCs w:val="24"/>
              </w:rPr>
            </w:pPr>
            <w:r w:rsidRPr="00CB0BB5">
              <w:rPr>
                <w:color w:val="auto"/>
                <w:sz w:val="24"/>
                <w:szCs w:val="24"/>
              </w:rPr>
              <w:t xml:space="preserve">этап II: </w:t>
            </w:r>
            <w:r w:rsidR="008A5BA8">
              <w:rPr>
                <w:color w:val="auto"/>
                <w:sz w:val="24"/>
                <w:szCs w:val="24"/>
              </w:rPr>
              <w:t>1</w:t>
            </w:r>
            <w:r w:rsidR="009C3806">
              <w:rPr>
                <w:color w:val="auto"/>
                <w:sz w:val="24"/>
                <w:szCs w:val="24"/>
              </w:rPr>
              <w:t>4851,7</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510334">
          <w:headerReference w:type="default" r:id="rId9"/>
          <w:footerReference w:type="default" r:id="rId10"/>
          <w:pgSz w:w="16839" w:h="11907" w:orient="landscape" w:code="9"/>
          <w:pgMar w:top="567" w:right="567" w:bottom="567" w:left="567" w:header="340" w:footer="34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624349" w:rsidRPr="00624349" w:rsidRDefault="00624349" w:rsidP="00CB0BB5">
            <w:r w:rsidRPr="00624349">
              <w:t xml:space="preserve">указ Президента </w:t>
            </w:r>
            <w:r w:rsidRPr="00624349">
              <w:lastRenderedPageBreak/>
              <w:t>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w:t>
            </w:r>
            <w:r w:rsidRPr="00624349">
              <w:lastRenderedPageBreak/>
              <w:t>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624349">
              <w:lastRenderedPageBreak/>
              <w:t>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24349" w:rsidRPr="00624349" w:rsidRDefault="00613176" w:rsidP="00624349">
            <w:r w:rsidRPr="00624349">
              <w:t>Срок реализации: 2025 – 2030 годы</w:t>
            </w:r>
          </w:p>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lastRenderedPageBreak/>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lastRenderedPageBreak/>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510334">
          <w:headerReference w:type="default" r:id="rId11"/>
          <w:footerReference w:type="default" r:id="rId12"/>
          <w:headerReference w:type="first" r:id="rId13"/>
          <w:footerReference w:type="first" r:id="rId14"/>
          <w:pgSz w:w="16839" w:h="11907" w:orient="landscape" w:code="9"/>
          <w:pgMar w:top="567" w:right="567" w:bottom="567" w:left="567" w:header="340" w:footer="340"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9C3806">
            <w:r>
              <w:t>1</w:t>
            </w:r>
            <w:r w:rsidR="009C3806">
              <w:t>2833,7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9C3806" w:rsidP="003D1E07">
            <w:r>
              <w:t>14851,7</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9C3806">
            <w:r>
              <w:t>1</w:t>
            </w:r>
            <w:r w:rsidR="009C3806">
              <w:t>03</w:t>
            </w:r>
            <w:r>
              <w:t>5</w:t>
            </w:r>
            <w:r w:rsidR="009C3806">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9C3806" w:rsidP="00624349">
            <w:r>
              <w:t>1035,1</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3D1E07">
            <w:r>
              <w:t>1</w:t>
            </w:r>
            <w:r w:rsidR="003D1E07">
              <w:t>1290,3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3D1E07">
            <w:r>
              <w:t>13</w:t>
            </w:r>
            <w:r w:rsidR="003D1E07">
              <w:t>308,3</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r>
      <w:tr w:rsidR="00613176"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9C3806" w:rsidP="008A5BA8">
            <w:r>
              <w:t>1653,6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9C3806" w:rsidP="008A5BA8">
            <w:r>
              <w:t>1653,6</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9C3806" w:rsidP="008A5BA8">
            <w:r>
              <w:t>1653,6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9C3806" w:rsidP="008A5BA8">
            <w:r>
              <w:t>1653,6</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8A5BA8">
            <w:r>
              <w:t>1035,1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0B1057">
            <w:r>
              <w:t>1035,1</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8A5BA8">
            <w:r>
              <w:t>1035,1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ED52B9">
            <w:r>
              <w:t>103</w:t>
            </w:r>
            <w:r w:rsidR="00613176">
              <w:t>5</w:t>
            </w:r>
            <w:r>
              <w:t>,1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110,2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0B1057">
            <w:r>
              <w:t>110,2</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r>
      <w:tr w:rsidR="000B1057"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1057" w:rsidRPr="00624349" w:rsidRDefault="000B1057"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31</w:t>
            </w:r>
            <w:r>
              <w:t>16,1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31</w:t>
            </w:r>
            <w:r>
              <w:t>16,1</w:t>
            </w:r>
          </w:p>
        </w:tc>
      </w:tr>
      <w:tr w:rsidR="000B1057"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3D1E07">
            <w:r>
              <w:t>6</w:t>
            </w:r>
            <w:r w:rsidR="000B1057">
              <w:t>4</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624349">
            <w:r>
              <w:t>82</w:t>
            </w:r>
            <w:r w:rsidR="000B1057" w:rsidRPr="00624349">
              <w:t>,0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3D1E07">
            <w:r>
              <w:t>6</w:t>
            </w:r>
            <w:r w:rsidR="000B1057">
              <w:t>4</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CB0BB5">
            <w:r>
              <w:t>82</w:t>
            </w:r>
            <w:r w:rsidR="000B1057"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510334">
          <w:headerReference w:type="default" r:id="rId15"/>
          <w:footerReference w:type="default" r:id="rId16"/>
          <w:pgSz w:w="16840" w:h="11907" w:orient="landscape"/>
          <w:pgMar w:top="567" w:right="567" w:bottom="567" w:left="567" w:header="283" w:footer="283" w:gutter="0"/>
          <w:cols w:space="720"/>
          <w:docGrid w:linePitch="272"/>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510334">
          <w:headerReference w:type="default" r:id="rId17"/>
          <w:footerReference w:type="default" r:id="rId18"/>
          <w:pgSz w:w="16839" w:h="11907" w:orient="landscape" w:code="9"/>
          <w:pgMar w:top="567" w:right="567" w:bottom="567" w:left="567" w:header="283" w:footer="283"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3D1E07">
            <w:r>
              <w:t>1</w:t>
            </w:r>
            <w:r w:rsidR="003D1E07">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3D1E07">
            <w:r>
              <w:t>1</w:t>
            </w:r>
            <w:r w:rsidR="003D1E07">
              <w:t>31</w:t>
            </w:r>
            <w:r>
              <w:t>16,1</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3D1E07">
            <w:r>
              <w:t>1</w:t>
            </w:r>
            <w:r w:rsidR="003D1E07">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3D1E07">
            <w:r>
              <w:t>1</w:t>
            </w:r>
            <w:r w:rsidR="003D1E07">
              <w:t>31</w:t>
            </w:r>
            <w:r>
              <w:t>16,1</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2</w:t>
            </w:r>
            <w:r w:rsidR="00510334">
              <w:t>10</w:t>
            </w:r>
            <w:r w:rsidR="00B93C96">
              <w:t>6,</w:t>
            </w: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4</w:t>
            </w:r>
            <w:r w:rsidR="00510334">
              <w:t>10</w:t>
            </w:r>
            <w:r w:rsidR="00B93C96">
              <w:t>6,</w:t>
            </w:r>
            <w:r>
              <w:t>0</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2</w:t>
            </w:r>
            <w:r w:rsidR="00510334">
              <w:t>10</w:t>
            </w:r>
            <w:r w:rsidR="00B93C96">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4</w:t>
            </w:r>
            <w:r w:rsidR="00510334">
              <w:t>10</w:t>
            </w:r>
            <w:r w:rsidR="00B93C96">
              <w:t>6,1</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740465"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510334" w:rsidP="00740465">
            <w:r>
              <w:t>771,8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510334">
            <w:r>
              <w:t>771,8</w:t>
            </w:r>
          </w:p>
        </w:tc>
      </w:tr>
      <w:tr w:rsidR="00740465"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510334" w:rsidP="008B6D0D">
            <w:r>
              <w:t>771,8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510334">
            <w:r>
              <w:t>771,8</w:t>
            </w:r>
          </w:p>
        </w:tc>
      </w:tr>
      <w:tr w:rsidR="00740465"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r>
      <w:tr w:rsidR="00740465"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r>
    </w:tbl>
    <w:p w:rsidR="00624349" w:rsidRPr="00624349" w:rsidRDefault="00624349" w:rsidP="00624349"/>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lastRenderedPageBreak/>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lastRenderedPageBreak/>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w:t>
            </w:r>
            <w:r w:rsidRPr="00624349">
              <w:lastRenderedPageBreak/>
              <w:t>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проце</w:t>
            </w:r>
            <w:r w:rsidRPr="00624349">
              <w:lastRenderedPageBreak/>
              <w:t>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 xml:space="preserve">МБУК КСП </w:t>
            </w:r>
            <w:r>
              <w:lastRenderedPageBreak/>
              <w:t>«Калитвенский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Информационна</w:t>
            </w:r>
            <w:r w:rsidRPr="00624349">
              <w:lastRenderedPageBreak/>
              <w:t>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1559"/>
        <w:gridCol w:w="1276"/>
        <w:gridCol w:w="1275"/>
        <w:gridCol w:w="1418"/>
      </w:tblGrid>
      <w:tr w:rsidR="00624349" w:rsidRPr="00624349" w:rsidTr="00510334">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5528"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510334">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510334">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510334">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3D1E07" w:rsidP="003D1E07">
            <w:r>
              <w:t>6</w:t>
            </w:r>
            <w:r w:rsidR="00107DBE">
              <w:t>4</w:t>
            </w:r>
            <w:r w:rsidR="00624349" w:rsidRPr="00624349">
              <w:t>,0</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3D1E07" w:rsidP="00107DBE">
            <w:r>
              <w:t>82,0</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6</w:t>
            </w:r>
            <w:r w:rsidR="00107DBE">
              <w:t>4</w:t>
            </w:r>
            <w:r w:rsidR="00107DBE" w:rsidRPr="00624349">
              <w:t>,0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82,0</w:t>
            </w:r>
          </w:p>
        </w:tc>
      </w:tr>
      <w:tr w:rsidR="00624349" w:rsidRPr="00624349" w:rsidTr="00510334">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3D1E07" w:rsidP="00624349">
            <w:r>
              <w:t>40,0</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3D1E07" w:rsidP="00107DBE">
            <w:r>
              <w:t>5</w:t>
            </w:r>
            <w:r w:rsidR="00107DBE">
              <w:t>2</w:t>
            </w:r>
            <w:r w:rsidR="00624349" w:rsidRPr="00624349">
              <w:t>,0</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40,0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5</w:t>
            </w:r>
            <w:r w:rsidR="00107DBE">
              <w:t>2</w:t>
            </w:r>
            <w:r w:rsidR="00107DBE" w:rsidRPr="00624349">
              <w:t>,0</w:t>
            </w:r>
          </w:p>
        </w:tc>
      </w:tr>
      <w:tr w:rsidR="009B49B1" w:rsidRPr="00624349" w:rsidTr="00510334">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3D1E07" w:rsidP="00CB0BB5">
            <w:r>
              <w:t>24,0</w:t>
            </w:r>
          </w:p>
        </w:tc>
        <w:tc>
          <w:tcPr>
            <w:tcW w:w="1276"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418" w:type="dxa"/>
            <w:tcBorders>
              <w:top w:val="single" w:sz="4" w:space="0" w:color="000000"/>
              <w:left w:val="single" w:sz="4" w:space="0" w:color="000000"/>
              <w:bottom w:val="single" w:sz="4" w:space="0" w:color="000000"/>
              <w:right w:val="single" w:sz="4" w:space="0" w:color="000000"/>
            </w:tcBorders>
          </w:tcPr>
          <w:p w:rsidR="009B49B1" w:rsidRPr="00624349" w:rsidRDefault="003D1E07" w:rsidP="00107DBE">
            <w:r>
              <w:t>30,0</w:t>
            </w:r>
          </w:p>
        </w:tc>
      </w:tr>
      <w:tr w:rsidR="00107DBE" w:rsidRPr="00624349" w:rsidTr="00510334">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24,0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30,0</w:t>
            </w:r>
          </w:p>
        </w:tc>
      </w:tr>
    </w:tbl>
    <w:p w:rsidR="00107DBE" w:rsidRDefault="00107DBE" w:rsidP="009B49B1">
      <w:pPr>
        <w:jc w:val="center"/>
      </w:pPr>
    </w:p>
    <w:p w:rsidR="00624349" w:rsidRPr="00624349" w:rsidRDefault="00624349" w:rsidP="009B49B1">
      <w:pPr>
        <w:jc w:val="center"/>
      </w:pPr>
      <w:r w:rsidRPr="00624349">
        <w:t>5. План реализации комплекса процессных мероприятий на 2025 – 2026 годы</w:t>
      </w:r>
    </w:p>
    <w:tbl>
      <w:tblPr>
        <w:tblpPr w:leftFromText="180" w:rightFromText="180" w:vertAnchor="text" w:horzAnchor="margin" w:tblpY="177"/>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1843"/>
        <w:gridCol w:w="3543"/>
        <w:gridCol w:w="2127"/>
        <w:gridCol w:w="1559"/>
      </w:tblGrid>
      <w:tr w:rsidR="00624349" w:rsidRPr="00624349" w:rsidTr="00510334">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Дата наступления контрольной точки</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Информационная система </w:t>
            </w:r>
          </w:p>
          <w:p w:rsidR="00624349" w:rsidRPr="00624349" w:rsidRDefault="00624349" w:rsidP="00510334">
            <w:r w:rsidRPr="00624349">
              <w:t xml:space="preserve">(источник данных) </w:t>
            </w:r>
          </w:p>
        </w:tc>
      </w:tr>
      <w:tr w:rsidR="00107DBE" w:rsidRPr="00624349" w:rsidTr="00510334">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2</w:t>
            </w:r>
          </w:p>
        </w:tc>
        <w:tc>
          <w:tcPr>
            <w:tcW w:w="18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3</w:t>
            </w:r>
          </w:p>
        </w:tc>
        <w:tc>
          <w:tcPr>
            <w:tcW w:w="35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4</w:t>
            </w:r>
          </w:p>
        </w:tc>
        <w:tc>
          <w:tcPr>
            <w:tcW w:w="2127"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6</w:t>
            </w:r>
          </w:p>
        </w:tc>
      </w:tr>
    </w:tbl>
    <w:tbl>
      <w:tblPr>
        <w:tblW w:w="157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1843"/>
        <w:gridCol w:w="3543"/>
        <w:gridCol w:w="2126"/>
        <w:gridCol w:w="1559"/>
      </w:tblGrid>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w:t>
            </w:r>
            <w:r w:rsidRPr="00624349">
              <w:lastRenderedPageBreak/>
              <w:t xml:space="preserve">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положения о комплексных </w:t>
            </w:r>
            <w:r w:rsidRPr="00624349">
              <w:lastRenderedPageBreak/>
              <w:t>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 xml:space="preserve">«Утверждены положения о проведении многоэтапных </w:t>
            </w:r>
            <w:r w:rsidRPr="00624349">
              <w:lastRenderedPageBreak/>
              <w:t>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510334">
      <w:headerReference w:type="default" r:id="rId19"/>
      <w:footerReference w:type="default" r:id="rId20"/>
      <w:pgSz w:w="16839" w:h="11907" w:orient="landscape"/>
      <w:pgMar w:top="567" w:right="567" w:bottom="567" w:left="567"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142" w:rsidRDefault="00043142">
      <w:r>
        <w:separator/>
      </w:r>
    </w:p>
  </w:endnote>
  <w:endnote w:type="continuationSeparator" w:id="1">
    <w:p w:rsidR="00043142" w:rsidRDefault="00043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D659C1" w:rsidRDefault="0026722B">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Default="0026722B" w:rsidP="00107DBE">
    <w:pPr>
      <w:pStyle w:val="affff8"/>
    </w:pPr>
  </w:p>
  <w:p w:rsidR="0026722B" w:rsidRPr="00107DBE" w:rsidRDefault="0026722B"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142" w:rsidRDefault="00043142">
      <w:r>
        <w:separator/>
      </w:r>
    </w:p>
  </w:footnote>
  <w:footnote w:type="continuationSeparator" w:id="1">
    <w:p w:rsidR="00043142" w:rsidRDefault="00043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Default="002178C2">
    <w:pPr>
      <w:framePr w:wrap="around" w:vAnchor="text" w:hAnchor="margin" w:xAlign="center" w:y="1"/>
    </w:pPr>
    <w:r>
      <w:rPr>
        <w:noProof/>
      </w:rPr>
      <w:fldChar w:fldCharType="begin"/>
    </w:r>
    <w:r w:rsidR="0026722B">
      <w:rPr>
        <w:noProof/>
      </w:rPr>
      <w:instrText>PAGE \* Arabic</w:instrText>
    </w:r>
    <w:r>
      <w:rPr>
        <w:noProof/>
      </w:rPr>
      <w:fldChar w:fldCharType="separate"/>
    </w:r>
    <w:r w:rsidR="00ED52B9">
      <w:rPr>
        <w:noProof/>
      </w:rPr>
      <w:t>5</w:t>
    </w:r>
    <w:r>
      <w:rPr>
        <w:noProof/>
      </w:rPr>
      <w:fldChar w:fldCharType="end"/>
    </w:r>
  </w:p>
  <w:p w:rsidR="0026722B" w:rsidRDefault="0026722B">
    <w:pPr>
      <w:pStyle w:val="affff1"/>
      <w:jc w:val="center"/>
    </w:pPr>
  </w:p>
  <w:p w:rsidR="0026722B" w:rsidRDefault="0026722B">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p w:rsidR="0026722B" w:rsidRPr="00624349" w:rsidRDefault="0026722B"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178C2" w:rsidP="00510334">
    <w:pPr>
      <w:jc w:val="center"/>
    </w:pPr>
    <w:fldSimple w:instr="PAGE \* Arabic">
      <w:r w:rsidR="00ED52B9">
        <w:rPr>
          <w:noProof/>
        </w:rPr>
        <w:t>6</w:t>
      </w:r>
    </w:fldSimple>
  </w:p>
  <w:p w:rsidR="0026722B" w:rsidRPr="00624349" w:rsidRDefault="0026722B"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510334">
    <w:pPr>
      <w:jc w:val="center"/>
    </w:pPr>
  </w:p>
  <w:p w:rsidR="0026722B" w:rsidRPr="00624349" w:rsidRDefault="0026722B"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3142"/>
    <w:rsid w:val="00046BE6"/>
    <w:rsid w:val="00047431"/>
    <w:rsid w:val="00047C96"/>
    <w:rsid w:val="00050074"/>
    <w:rsid w:val="00061D0D"/>
    <w:rsid w:val="00065B78"/>
    <w:rsid w:val="0006661B"/>
    <w:rsid w:val="00067E63"/>
    <w:rsid w:val="00067F95"/>
    <w:rsid w:val="00076AA6"/>
    <w:rsid w:val="000A42F1"/>
    <w:rsid w:val="000B1057"/>
    <w:rsid w:val="000C0E8D"/>
    <w:rsid w:val="000C2425"/>
    <w:rsid w:val="000C5472"/>
    <w:rsid w:val="000D48B3"/>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178C2"/>
    <w:rsid w:val="00231138"/>
    <w:rsid w:val="002330DA"/>
    <w:rsid w:val="00235EFD"/>
    <w:rsid w:val="002361D5"/>
    <w:rsid w:val="00236F43"/>
    <w:rsid w:val="00240CE5"/>
    <w:rsid w:val="00252B2B"/>
    <w:rsid w:val="00255C49"/>
    <w:rsid w:val="00263BD5"/>
    <w:rsid w:val="0026602C"/>
    <w:rsid w:val="0026722B"/>
    <w:rsid w:val="0027249B"/>
    <w:rsid w:val="00274CB1"/>
    <w:rsid w:val="00277F57"/>
    <w:rsid w:val="00283654"/>
    <w:rsid w:val="002A7312"/>
    <w:rsid w:val="002B263B"/>
    <w:rsid w:val="002B6D47"/>
    <w:rsid w:val="002B7258"/>
    <w:rsid w:val="002C345E"/>
    <w:rsid w:val="002D26BE"/>
    <w:rsid w:val="002D74DE"/>
    <w:rsid w:val="002E41D3"/>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12A8"/>
    <w:rsid w:val="003963A1"/>
    <w:rsid w:val="003A406D"/>
    <w:rsid w:val="003A6A0E"/>
    <w:rsid w:val="003A6A46"/>
    <w:rsid w:val="003A7B0E"/>
    <w:rsid w:val="003B5C58"/>
    <w:rsid w:val="003D1E07"/>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0334"/>
    <w:rsid w:val="00512ED1"/>
    <w:rsid w:val="00515018"/>
    <w:rsid w:val="0052036D"/>
    <w:rsid w:val="00521860"/>
    <w:rsid w:val="00522D07"/>
    <w:rsid w:val="005230CC"/>
    <w:rsid w:val="00530C9E"/>
    <w:rsid w:val="00536154"/>
    <w:rsid w:val="005623DE"/>
    <w:rsid w:val="005747EE"/>
    <w:rsid w:val="005918A2"/>
    <w:rsid w:val="005A306A"/>
    <w:rsid w:val="005A4ACB"/>
    <w:rsid w:val="005B3719"/>
    <w:rsid w:val="005C2089"/>
    <w:rsid w:val="005C5158"/>
    <w:rsid w:val="005E1D83"/>
    <w:rsid w:val="005E60A0"/>
    <w:rsid w:val="0060657E"/>
    <w:rsid w:val="00613176"/>
    <w:rsid w:val="00614D02"/>
    <w:rsid w:val="00615B9B"/>
    <w:rsid w:val="00615DCC"/>
    <w:rsid w:val="00624349"/>
    <w:rsid w:val="006300BF"/>
    <w:rsid w:val="006304E2"/>
    <w:rsid w:val="0063093A"/>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6F4441"/>
    <w:rsid w:val="00700BE1"/>
    <w:rsid w:val="00704EB6"/>
    <w:rsid w:val="007052B6"/>
    <w:rsid w:val="00720626"/>
    <w:rsid w:val="00732285"/>
    <w:rsid w:val="00740465"/>
    <w:rsid w:val="007434CE"/>
    <w:rsid w:val="00745AD9"/>
    <w:rsid w:val="00760A22"/>
    <w:rsid w:val="00763665"/>
    <w:rsid w:val="0076511C"/>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56A28"/>
    <w:rsid w:val="00860225"/>
    <w:rsid w:val="008604FC"/>
    <w:rsid w:val="00861874"/>
    <w:rsid w:val="00870DA3"/>
    <w:rsid w:val="00880500"/>
    <w:rsid w:val="00890B61"/>
    <w:rsid w:val="008910E2"/>
    <w:rsid w:val="008A52FF"/>
    <w:rsid w:val="008A59A6"/>
    <w:rsid w:val="008A5BA8"/>
    <w:rsid w:val="008A679D"/>
    <w:rsid w:val="008A78A9"/>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3806"/>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649A3"/>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3C96"/>
    <w:rsid w:val="00B944E7"/>
    <w:rsid w:val="00BA2075"/>
    <w:rsid w:val="00BB0E2E"/>
    <w:rsid w:val="00BB7B5A"/>
    <w:rsid w:val="00BC4A9B"/>
    <w:rsid w:val="00BC4B82"/>
    <w:rsid w:val="00BE2095"/>
    <w:rsid w:val="00BE38E8"/>
    <w:rsid w:val="00BE7995"/>
    <w:rsid w:val="00BF129A"/>
    <w:rsid w:val="00C0238C"/>
    <w:rsid w:val="00C05C62"/>
    <w:rsid w:val="00C06C2D"/>
    <w:rsid w:val="00C072B5"/>
    <w:rsid w:val="00C23529"/>
    <w:rsid w:val="00C40B50"/>
    <w:rsid w:val="00C712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A01"/>
    <w:rsid w:val="00D85F72"/>
    <w:rsid w:val="00D878F6"/>
    <w:rsid w:val="00D9030E"/>
    <w:rsid w:val="00D95DF0"/>
    <w:rsid w:val="00D96724"/>
    <w:rsid w:val="00DA11C9"/>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A3DBD"/>
    <w:rsid w:val="00EA505E"/>
    <w:rsid w:val="00EB036F"/>
    <w:rsid w:val="00EB4543"/>
    <w:rsid w:val="00EB71B8"/>
    <w:rsid w:val="00EC0373"/>
    <w:rsid w:val="00EC40DD"/>
    <w:rsid w:val="00EC7977"/>
    <w:rsid w:val="00ED2670"/>
    <w:rsid w:val="00ED52B9"/>
    <w:rsid w:val="00EE7E83"/>
    <w:rsid w:val="00EF1020"/>
    <w:rsid w:val="00F028F7"/>
    <w:rsid w:val="00F04090"/>
    <w:rsid w:val="00F04966"/>
    <w:rsid w:val="00F058FE"/>
    <w:rsid w:val="00F064B2"/>
    <w:rsid w:val="00F104D8"/>
    <w:rsid w:val="00F1188D"/>
    <w:rsid w:val="00F127C8"/>
    <w:rsid w:val="00F212BD"/>
    <w:rsid w:val="00F23DF6"/>
    <w:rsid w:val="00F27C4D"/>
    <w:rsid w:val="00F27E79"/>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7492</Words>
  <Characters>42706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11</cp:revision>
  <cp:lastPrinted>2025-08-25T12:06:00Z</cp:lastPrinted>
  <dcterms:created xsi:type="dcterms:W3CDTF">2025-02-26T08:45:00Z</dcterms:created>
  <dcterms:modified xsi:type="dcterms:W3CDTF">2025-08-25T12:07:00Z</dcterms:modified>
</cp:coreProperties>
</file>