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32779">
        <w:t>31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6A285E">
        <w:t>202</w:t>
      </w:r>
      <w:r w:rsidR="00A32779">
        <w:t>4</w:t>
      </w:r>
      <w:r w:rsidRPr="00EF1557">
        <w:t xml:space="preserve"> г.                            № </w:t>
      </w:r>
      <w:r w:rsidR="00FE6150">
        <w:t xml:space="preserve"> </w:t>
      </w:r>
      <w:r w:rsidR="00A32779">
        <w:t>80</w:t>
      </w:r>
      <w:r w:rsidR="00FE6150">
        <w:t xml:space="preserve"> 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A32779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 xml:space="preserve">единого аналитического плана реализации </w:t>
      </w:r>
      <w:r w:rsidR="007E4A56" w:rsidRPr="007973BE">
        <w:rPr>
          <w:bCs/>
          <w:sz w:val="28"/>
          <w:szCs w:val="28"/>
        </w:rPr>
        <w:t xml:space="preserve">муниципальной программы </w:t>
      </w:r>
      <w:proofErr w:type="spellStart"/>
      <w:r w:rsidR="007E4A56" w:rsidRPr="007973BE">
        <w:rPr>
          <w:bCs/>
          <w:sz w:val="28"/>
          <w:szCs w:val="28"/>
        </w:rPr>
        <w:t>Калитвенского</w:t>
      </w:r>
      <w:proofErr w:type="spellEnd"/>
      <w:r w:rsidR="007E4A56" w:rsidRPr="007973BE">
        <w:rPr>
          <w:bCs/>
          <w:sz w:val="28"/>
          <w:szCs w:val="28"/>
        </w:rPr>
        <w:t xml:space="preserve">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A32779" w:rsidRDefault="00E75CD3" w:rsidP="00A3277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A32779">
        <w:rPr>
          <w:sz w:val="28"/>
          <w:szCs w:val="28"/>
          <w:lang w:eastAsia="zh-CN"/>
        </w:rPr>
        <w:t>В соответствии с постановлением Администрации Калитвенского</w:t>
      </w:r>
      <w:r w:rsidR="00A32779" w:rsidRPr="00A32779">
        <w:rPr>
          <w:sz w:val="28"/>
          <w:szCs w:val="28"/>
          <w:lang w:eastAsia="zh-CN"/>
        </w:rPr>
        <w:t xml:space="preserve"> сельского поселения от 27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8E0C6A" w:rsidRPr="00A32779">
        <w:rPr>
          <w:sz w:val="28"/>
          <w:szCs w:val="28"/>
          <w:lang w:eastAsia="zh-CN"/>
        </w:rPr>
        <w:t>3</w:t>
      </w:r>
      <w:r w:rsidR="00A32779" w:rsidRPr="00A32779">
        <w:rPr>
          <w:sz w:val="28"/>
          <w:szCs w:val="28"/>
          <w:lang w:eastAsia="zh-CN"/>
        </w:rPr>
        <w:t>8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поселения</w:t>
      </w:r>
      <w:r w:rsidR="007E4A56"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="007E4A56" w:rsidRPr="00A32779">
        <w:rPr>
          <w:sz w:val="28"/>
          <w:szCs w:val="28"/>
          <w:lang w:eastAsia="zh-CN"/>
        </w:rPr>
        <w:t>Калитвенского</w:t>
      </w:r>
      <w:proofErr w:type="spellEnd"/>
      <w:r w:rsidR="007E4A56" w:rsidRPr="00A32779">
        <w:rPr>
          <w:sz w:val="28"/>
          <w:szCs w:val="28"/>
          <w:lang w:eastAsia="zh-CN"/>
        </w:rPr>
        <w:t xml:space="preserve"> сельского поселения от 2</w:t>
      </w:r>
      <w:r w:rsidR="00A32779" w:rsidRPr="00A32779">
        <w:rPr>
          <w:sz w:val="28"/>
          <w:szCs w:val="28"/>
          <w:lang w:eastAsia="zh-CN"/>
        </w:rPr>
        <w:t>7</w:t>
      </w:r>
      <w:r w:rsidR="007E4A56" w:rsidRPr="00A32779">
        <w:rPr>
          <w:sz w:val="28"/>
          <w:szCs w:val="28"/>
          <w:lang w:eastAsia="zh-CN"/>
        </w:rPr>
        <w:t>.09.20</w:t>
      </w:r>
      <w:r w:rsidR="00A32779" w:rsidRPr="00A32779">
        <w:rPr>
          <w:sz w:val="28"/>
          <w:szCs w:val="28"/>
          <w:lang w:eastAsia="zh-CN"/>
        </w:rPr>
        <w:t>24</w:t>
      </w:r>
      <w:r w:rsidR="007E4A56" w:rsidRPr="00A32779">
        <w:rPr>
          <w:sz w:val="28"/>
          <w:szCs w:val="28"/>
          <w:lang w:eastAsia="zh-CN"/>
        </w:rPr>
        <w:t xml:space="preserve"> № </w:t>
      </w:r>
      <w:r w:rsidR="00A32779" w:rsidRPr="00A32779">
        <w:rPr>
          <w:sz w:val="28"/>
          <w:szCs w:val="28"/>
          <w:lang w:eastAsia="zh-CN"/>
        </w:rPr>
        <w:t>39</w:t>
      </w:r>
      <w:r w:rsidR="007E4A56" w:rsidRPr="00A32779">
        <w:rPr>
          <w:sz w:val="28"/>
          <w:szCs w:val="28"/>
          <w:lang w:eastAsia="zh-CN"/>
        </w:rPr>
        <w:t xml:space="preserve"> «</w:t>
      </w:r>
      <w:r w:rsidR="00A32779"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A32779" w:rsidRPr="00A32779">
        <w:rPr>
          <w:sz w:val="28"/>
          <w:szCs w:val="28"/>
        </w:rPr>
        <w:t>Калитвенского</w:t>
      </w:r>
      <w:proofErr w:type="spellEnd"/>
      <w:r w:rsidR="00A32779" w:rsidRPr="00A32779">
        <w:rPr>
          <w:sz w:val="28"/>
          <w:szCs w:val="28"/>
        </w:rPr>
        <w:t xml:space="preserve"> сельского поселени</w:t>
      </w:r>
      <w:r w:rsidR="00A32779">
        <w:rPr>
          <w:sz w:val="28"/>
          <w:szCs w:val="28"/>
        </w:rPr>
        <w:t>я</w:t>
      </w:r>
      <w:r w:rsidR="007E4A56" w:rsidRPr="00A32779">
        <w:rPr>
          <w:sz w:val="28"/>
          <w:szCs w:val="28"/>
          <w:lang w:eastAsia="zh-CN"/>
        </w:rPr>
        <w:t>»</w:t>
      </w:r>
      <w:r w:rsidR="007973BE" w:rsidRPr="00A32779">
        <w:rPr>
          <w:sz w:val="28"/>
          <w:szCs w:val="28"/>
          <w:lang w:eastAsia="zh-CN"/>
        </w:rPr>
        <w:t xml:space="preserve">, </w:t>
      </w:r>
      <w:r w:rsidR="007973BE" w:rsidRPr="00A32779">
        <w:rPr>
          <w:sz w:val="28"/>
          <w:szCs w:val="28"/>
        </w:rPr>
        <w:t xml:space="preserve">постановлением Администрации </w:t>
      </w:r>
      <w:proofErr w:type="spellStart"/>
      <w:r w:rsidR="007973BE" w:rsidRPr="00A32779">
        <w:rPr>
          <w:bCs/>
          <w:kern w:val="2"/>
          <w:sz w:val="28"/>
          <w:szCs w:val="28"/>
        </w:rPr>
        <w:t>Калитвенского</w:t>
      </w:r>
      <w:proofErr w:type="spellEnd"/>
      <w:r w:rsidR="007973BE" w:rsidRPr="00A32779">
        <w:rPr>
          <w:bCs/>
          <w:kern w:val="2"/>
          <w:sz w:val="28"/>
          <w:szCs w:val="28"/>
        </w:rPr>
        <w:t xml:space="preserve"> </w:t>
      </w:r>
      <w:r w:rsidR="007973BE" w:rsidRPr="00A32779">
        <w:rPr>
          <w:sz w:val="28"/>
          <w:szCs w:val="28"/>
        </w:rPr>
        <w:t>сельского поселения от</w:t>
      </w:r>
      <w:r w:rsidR="007973BE" w:rsidRPr="00A32779">
        <w:rPr>
          <w:sz w:val="28"/>
          <w:szCs w:val="28"/>
          <w:lang w:eastAsia="zh-CN"/>
        </w:rPr>
        <w:t xml:space="preserve"> </w:t>
      </w:r>
      <w:r w:rsidRPr="00A32779">
        <w:rPr>
          <w:sz w:val="28"/>
          <w:szCs w:val="28"/>
          <w:lang w:eastAsia="zh-CN"/>
        </w:rPr>
        <w:t>13.12.2018г. №52-1 «</w:t>
      </w:r>
      <w:r w:rsidRPr="00A32779">
        <w:rPr>
          <w:kern w:val="1"/>
          <w:sz w:val="28"/>
          <w:szCs w:val="28"/>
        </w:rPr>
        <w:t>Об утверждении муниципальной  программы Калитвенского сельского</w:t>
      </w:r>
      <w:proofErr w:type="gramEnd"/>
      <w:r w:rsidRPr="00A32779">
        <w:rPr>
          <w:kern w:val="1"/>
          <w:sz w:val="28"/>
          <w:szCs w:val="28"/>
        </w:rPr>
        <w:t xml:space="preserve"> поселения «Муниципальная политика»</w:t>
      </w:r>
      <w:r w:rsidR="007973BE" w:rsidRPr="00A32779">
        <w:rPr>
          <w:sz w:val="28"/>
          <w:szCs w:val="28"/>
          <w:lang w:eastAsia="zh-CN"/>
        </w:rPr>
        <w:t>:</w:t>
      </w:r>
      <w:r w:rsidR="007E4A56" w:rsidRPr="00A32779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</w:t>
      </w:r>
      <w:r w:rsidR="00A32779">
        <w:rPr>
          <w:sz w:val="28"/>
        </w:rPr>
        <w:t>единый аналитический план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«</w:t>
      </w:r>
      <w:r w:rsidRPr="00921DB5">
        <w:rPr>
          <w:sz w:val="28"/>
          <w:szCs w:val="28"/>
        </w:rPr>
        <w:t>Муниципальная политика</w:t>
      </w:r>
      <w:r w:rsidRPr="000266A8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</w:t>
      </w:r>
      <w:r w:rsidR="00A32779">
        <w:rPr>
          <w:bCs/>
          <w:sz w:val="28"/>
          <w:szCs w:val="28"/>
        </w:rPr>
        <w:t>5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</w:t>
      </w:r>
      <w:r w:rsidR="00A32779">
        <w:rPr>
          <w:sz w:val="28"/>
        </w:rPr>
        <w:t>единого аналитического плана реализации</w:t>
      </w:r>
      <w:r w:rsidRPr="00FC0595">
        <w:rPr>
          <w:bCs/>
          <w:sz w:val="28"/>
          <w:szCs w:val="28"/>
        </w:rPr>
        <w:t xml:space="preserve"> муниципальной программы «Муниципальная политика» на </w:t>
      </w:r>
      <w:r w:rsidR="006A285E">
        <w:rPr>
          <w:bCs/>
          <w:sz w:val="28"/>
          <w:szCs w:val="28"/>
        </w:rPr>
        <w:t>202</w:t>
      </w:r>
      <w:r w:rsidR="00A32779">
        <w:rPr>
          <w:bCs/>
          <w:sz w:val="28"/>
          <w:szCs w:val="28"/>
        </w:rPr>
        <w:t>5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A32779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A32779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A32779">
        <w:rPr>
          <w:color w:val="000000"/>
          <w:sz w:val="24"/>
          <w:szCs w:val="24"/>
        </w:rPr>
        <w:t>80</w:t>
      </w:r>
    </w:p>
    <w:p w:rsidR="00A32779" w:rsidRPr="00A32779" w:rsidRDefault="00A32779" w:rsidP="00A32779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A32779" w:rsidRPr="00A32779" w:rsidRDefault="00A32779" w:rsidP="00A32779">
      <w:pPr>
        <w:widowControl w:val="0"/>
        <w:jc w:val="center"/>
        <w:rPr>
          <w:sz w:val="24"/>
          <w:szCs w:val="24"/>
        </w:rPr>
      </w:pPr>
      <w:r w:rsidRPr="00A32779">
        <w:rPr>
          <w:kern w:val="1"/>
          <w:sz w:val="24"/>
          <w:szCs w:val="24"/>
        </w:rPr>
        <w:t xml:space="preserve">«Муниципальная политика» </w:t>
      </w:r>
      <w:r w:rsidRPr="00A32779">
        <w:rPr>
          <w:sz w:val="24"/>
          <w:szCs w:val="24"/>
        </w:rPr>
        <w:t xml:space="preserve">на 2025 год </w:t>
      </w: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A32779" w:rsidRPr="00286A08" w:rsidTr="00A32779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A32779" w:rsidRPr="00286A08" w:rsidRDefault="00A32779" w:rsidP="00793939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A32779" w:rsidRPr="00286A08" w:rsidTr="00A3277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D6667D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793939">
            <w:pPr>
              <w:widowControl w:val="0"/>
              <w:jc w:val="center"/>
            </w:pPr>
            <w:r>
              <w:t>федераль</w:t>
            </w:r>
            <w:r w:rsidR="00A32779" w:rsidRPr="00286A08">
              <w:t>ный</w:t>
            </w:r>
            <w:r w:rsidR="00A32779"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D6667D" w:rsidP="00D6667D">
            <w:pPr>
              <w:widowControl w:val="0"/>
              <w:jc w:val="center"/>
            </w:pPr>
            <w:proofErr w:type="spellStart"/>
            <w:proofErr w:type="gramStart"/>
            <w:r w:rsidRPr="00286A08">
              <w:t>В</w:t>
            </w:r>
            <w:r w:rsidR="00A32779" w:rsidRPr="00286A08">
              <w:t>небюджет</w:t>
            </w:r>
            <w:r>
              <w:t>-</w:t>
            </w:r>
            <w:r w:rsidR="00A32779" w:rsidRPr="00286A08">
              <w:t>ные</w:t>
            </w:r>
            <w:proofErr w:type="spellEnd"/>
            <w:proofErr w:type="gramEnd"/>
            <w:r w:rsidR="00A32779" w:rsidRPr="00286A08">
              <w:br/>
              <w:t>источники</w:t>
            </w:r>
          </w:p>
        </w:tc>
      </w:tr>
      <w:tr w:rsidR="00A32779" w:rsidRPr="00286A08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86A08" w:rsidRDefault="00A32779" w:rsidP="00793939">
            <w:pPr>
              <w:widowControl w:val="0"/>
              <w:jc w:val="center"/>
            </w:pPr>
            <w:r w:rsidRPr="00286A08">
              <w:t>9</w:t>
            </w:r>
          </w:p>
        </w:tc>
      </w:tr>
      <w:tr w:rsidR="00A32779" w:rsidRPr="00D6667D" w:rsidTr="00A32779">
        <w:trPr>
          <w:trHeight w:val="275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D6667D">
            <w:pPr>
              <w:widowControl w:val="0"/>
              <w:jc w:val="center"/>
              <w:rPr>
                <w:sz w:val="22"/>
                <w:szCs w:val="22"/>
              </w:rPr>
            </w:pPr>
            <w:r w:rsidRPr="00D6667D">
              <w:rPr>
                <w:sz w:val="22"/>
                <w:szCs w:val="22"/>
              </w:rPr>
              <w:t xml:space="preserve">Направление 1 </w:t>
            </w:r>
            <w:r w:rsidR="00D6667D" w:rsidRPr="00D6667D">
              <w:rPr>
                <w:sz w:val="22"/>
                <w:szCs w:val="22"/>
              </w:rPr>
              <w:t>«</w:t>
            </w:r>
            <w:r w:rsidR="00D6667D" w:rsidRPr="00D6667D">
              <w:rPr>
                <w:sz w:val="22"/>
                <w:szCs w:val="22"/>
              </w:rPr>
              <w:t>Комплекс процессных мероприятий»</w:t>
            </w:r>
            <w:r w:rsidRPr="00D6667D">
              <w:rPr>
                <w:sz w:val="22"/>
                <w:szCs w:val="22"/>
              </w:rPr>
              <w:t xml:space="preserve">» </w:t>
            </w:r>
          </w:p>
        </w:tc>
      </w:tr>
      <w:tr w:rsidR="00A32779" w:rsidRPr="00D6667D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12365B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A32779" w:rsidP="005D1B7E">
            <w:pPr>
              <w:widowControl w:val="0"/>
              <w:jc w:val="both"/>
              <w:outlineLvl w:val="2"/>
            </w:pPr>
            <w:r w:rsidRPr="00D6667D">
              <w:t>Структурный элемент «</w:t>
            </w:r>
            <w:r w:rsidR="00D6667D" w:rsidRPr="00D6667D">
              <w:t>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D6667D" w:rsidRDefault="00296160" w:rsidP="00D6667D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2779" w:rsidRPr="00296160" w:rsidRDefault="0012365B" w:rsidP="0012365B">
            <w:pPr>
              <w:widowControl w:val="0"/>
              <w:jc w:val="center"/>
            </w:pPr>
            <w:r>
              <w:t>0,0</w:t>
            </w:r>
          </w:p>
        </w:tc>
      </w:tr>
      <w:tr w:rsidR="00296160" w:rsidRPr="00286A08" w:rsidTr="00A32779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right"/>
            </w:pPr>
            <w:r w:rsidRPr="00286A08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793939">
            <w:pPr>
              <w:widowControl w:val="0"/>
            </w:pPr>
            <w:r w:rsidRPr="00D6667D">
              <w:t xml:space="preserve">Мероприятие (результат) структурного элемента 1.1 «Развитие муниципального управления и муниципальной службы в </w:t>
            </w:r>
            <w:proofErr w:type="spellStart"/>
            <w:r w:rsidRPr="00D6667D">
              <w:t>Калитвенском</w:t>
            </w:r>
            <w:proofErr w:type="spellEnd"/>
            <w:r w:rsidRPr="00D6667D"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12365B" w:rsidP="00793939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</w:tr>
      <w:tr w:rsidR="00296160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right"/>
            </w:pPr>
            <w:r w:rsidRPr="00286A08"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D6667D" w:rsidRDefault="00296160" w:rsidP="00793939">
            <w:pPr>
              <w:widowControl w:val="0"/>
            </w:pPr>
            <w:r w:rsidRPr="00D6667D">
              <w:t>Контрольная точка результата структурного элемента «</w:t>
            </w:r>
            <w:r>
              <w:t>Ф</w:t>
            </w:r>
            <w:r w:rsidRPr="00D6667D">
              <w:t xml:space="preserve">ормирование качественного профессионального управленческого состава местных администраций»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296160" w:rsidP="00296160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96160" w:rsidRDefault="0012365B" w:rsidP="00793939">
            <w:pPr>
              <w:jc w:val="center"/>
            </w:pPr>
            <w:r>
              <w:t>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6160" w:rsidRPr="00286A08" w:rsidRDefault="00296160" w:rsidP="00793939">
            <w:pPr>
              <w:jc w:val="center"/>
            </w:pPr>
            <w:r w:rsidRPr="00286A08">
              <w:t>Х</w:t>
            </w:r>
          </w:p>
        </w:tc>
      </w:tr>
      <w:tr w:rsidR="00A7149B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D6667D" w:rsidRDefault="00A7149B" w:rsidP="00793939">
            <w:pPr>
              <w:widowControl w:val="0"/>
            </w:pPr>
            <w:r w:rsidRPr="00D6667D">
              <w:t>Мероприятие (результат) структурного элемента 1.1 «</w:t>
            </w:r>
            <w:proofErr w:type="gramStart"/>
            <w:r w:rsidR="0012365B" w:rsidRPr="0012365B">
              <w:t>Обеспечении</w:t>
            </w:r>
            <w:proofErr w:type="gramEnd"/>
            <w:r w:rsidR="0012365B" w:rsidRPr="0012365B">
              <w:t xml:space="preserve"> профессиональное развития муниципальных служащих и иных лиц, занятых в системе местного самоуправления в </w:t>
            </w:r>
            <w:proofErr w:type="spellStart"/>
            <w:r w:rsidR="0012365B" w:rsidRPr="0012365B">
              <w:t>Калитвенском</w:t>
            </w:r>
            <w:proofErr w:type="spellEnd"/>
            <w:r w:rsidR="0012365B" w:rsidRPr="0012365B">
              <w:t xml:space="preserve"> сельском поселении</w:t>
            </w:r>
            <w:r w:rsidRPr="00D6667D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D6667D" w:rsidRDefault="00A7149B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D6667D" w:rsidRDefault="00A7149B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A7149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12365B" w:rsidP="00793939">
            <w:pPr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</w:tr>
      <w:tr w:rsidR="00A7149B" w:rsidRPr="00286A08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right"/>
            </w:pPr>
            <w:r>
              <w:t>1.2.1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12365B" w:rsidRDefault="00A7149B" w:rsidP="0012365B">
            <w:pPr>
              <w:widowControl w:val="0"/>
              <w:outlineLvl w:val="2"/>
            </w:pPr>
            <w:r w:rsidRPr="00D6667D">
              <w:t>Контрольная точка результата структурного элемента «</w:t>
            </w:r>
            <w:r w:rsidR="0012365B" w:rsidRPr="0012365B">
              <w:t xml:space="preserve">Повышение уровня профессионального развития муниципальных служащих и иных лиц, занятых в системе местного самоуправления </w:t>
            </w:r>
          </w:p>
          <w:p w:rsidR="00A7149B" w:rsidRPr="00D6667D" w:rsidRDefault="0012365B" w:rsidP="0012365B">
            <w:pPr>
              <w:widowControl w:val="0"/>
            </w:pPr>
            <w:r w:rsidRPr="0012365B">
              <w:t xml:space="preserve">в </w:t>
            </w:r>
            <w:proofErr w:type="spellStart"/>
            <w:r w:rsidRPr="0012365B">
              <w:t>Калитвенском</w:t>
            </w:r>
            <w:proofErr w:type="spellEnd"/>
            <w:r w:rsidRPr="0012365B">
              <w:t xml:space="preserve"> сельском поселении</w:t>
            </w:r>
            <w:r w:rsidR="00A7149B" w:rsidRPr="00D6667D">
              <w:t xml:space="preserve">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 w:rsidRPr="00286A08"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A7149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96160" w:rsidRDefault="0012365B" w:rsidP="00793939">
            <w:pPr>
              <w:jc w:val="center"/>
            </w:pPr>
            <w:r>
              <w:t>20,0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7149B" w:rsidRPr="00286A08" w:rsidRDefault="00A7149B" w:rsidP="00793939">
            <w:pPr>
              <w:jc w:val="center"/>
            </w:pPr>
            <w:r w:rsidRPr="00286A08">
              <w:t>Х</w:t>
            </w:r>
          </w:p>
        </w:tc>
      </w:tr>
      <w:tr w:rsidR="0012365B" w:rsidRPr="005D1B7E" w:rsidTr="00A32779">
        <w:trPr>
          <w:trHeight w:val="296"/>
        </w:trPr>
        <w:tc>
          <w:tcPr>
            <w:tcW w:w="15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Default="0012365B" w:rsidP="005D1B7E">
            <w:pPr>
              <w:widowControl w:val="0"/>
              <w:jc w:val="center"/>
              <w:outlineLvl w:val="2"/>
            </w:pPr>
          </w:p>
          <w:p w:rsidR="0012365B" w:rsidRPr="005D1B7E" w:rsidRDefault="0012365B" w:rsidP="005D1B7E">
            <w:pPr>
              <w:widowControl w:val="0"/>
              <w:jc w:val="center"/>
              <w:outlineLvl w:val="2"/>
            </w:pPr>
            <w:r w:rsidRPr="005D1B7E">
              <w:t xml:space="preserve">Направление 2 « Комплекс процессных мероприятий </w:t>
            </w:r>
          </w:p>
          <w:p w:rsidR="0012365B" w:rsidRPr="005D1B7E" w:rsidRDefault="0012365B" w:rsidP="005D1B7E">
            <w:pPr>
              <w:widowControl w:val="0"/>
              <w:jc w:val="center"/>
              <w:outlineLvl w:val="2"/>
            </w:pPr>
            <w:r w:rsidRPr="005D1B7E">
              <w:t>«Реализация муниципальной информационной политики»</w:t>
            </w:r>
          </w:p>
        </w:tc>
      </w:tr>
      <w:tr w:rsidR="0012365B" w:rsidRPr="00296160" w:rsidTr="00A32779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widowControl w:val="0"/>
              <w:jc w:val="right"/>
            </w:pPr>
            <w:r w:rsidRPr="00296160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5D1B7E">
            <w:pPr>
              <w:widowControl w:val="0"/>
              <w:jc w:val="both"/>
              <w:outlineLvl w:val="2"/>
            </w:pPr>
            <w:r w:rsidRPr="00296160">
              <w:t>Структурный элемент «Комплекс процессных мероприятий»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D6667D" w:rsidRDefault="0012365B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D6667D" w:rsidRDefault="0012365B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12365B" w:rsidRDefault="0012365B" w:rsidP="00793939">
            <w:pPr>
              <w:widowControl w:val="0"/>
              <w:jc w:val="center"/>
            </w:pPr>
            <w:r w:rsidRPr="0012365B">
              <w:t>1,0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12365B" w:rsidRDefault="0012365B" w:rsidP="00793939">
            <w:pPr>
              <w:widowControl w:val="0"/>
              <w:jc w:val="center"/>
            </w:pPr>
            <w:r w:rsidRPr="0012365B">
              <w:t>0,0</w:t>
            </w:r>
          </w:p>
        </w:tc>
      </w:tr>
      <w:tr w:rsidR="0012365B" w:rsidRPr="00296160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widowControl w:val="0"/>
              <w:jc w:val="both"/>
            </w:pPr>
            <w:r w:rsidRPr="00296160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widowControl w:val="0"/>
              <w:jc w:val="both"/>
              <w:outlineLvl w:val="2"/>
            </w:pPr>
            <w:r w:rsidRPr="00296160">
              <w:t>Мероприятие (результат) структурного элемента 2.1. «Реализация муниципальной информационной политики»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D6667D" w:rsidRDefault="0012365B" w:rsidP="00793939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D6667D" w:rsidRDefault="0012365B" w:rsidP="00793939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12365B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</w:tr>
      <w:tr w:rsidR="0012365B" w:rsidRPr="00296160" w:rsidTr="00A3277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widowControl w:val="0"/>
              <w:jc w:val="both"/>
            </w:pPr>
            <w:r w:rsidRPr="00296160">
              <w:lastRenderedPageBreak/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widowControl w:val="0"/>
              <w:jc w:val="both"/>
              <w:outlineLvl w:val="2"/>
            </w:pPr>
            <w:r w:rsidRPr="00296160">
              <w:t>Контрольная точка результата структурного элемента «</w:t>
            </w:r>
            <w:r>
              <w:t>С</w:t>
            </w:r>
            <w:r w:rsidRPr="00296160">
              <w:t xml:space="preserve">воевременное обнародование (опубликование) официальной информации о деятельности Администрации </w:t>
            </w:r>
            <w:proofErr w:type="spellStart"/>
            <w:r w:rsidRPr="00296160">
              <w:t>Калитвенского</w:t>
            </w:r>
            <w:proofErr w:type="spellEnd"/>
            <w:r w:rsidRPr="00296160">
              <w:t xml:space="preserve"> сельского поселения, Собрания депутатов </w:t>
            </w:r>
            <w:proofErr w:type="spellStart"/>
            <w:r w:rsidRPr="00296160">
              <w:t>Калитвенского</w:t>
            </w:r>
            <w:proofErr w:type="spellEnd"/>
            <w:r w:rsidRPr="00296160">
              <w:t xml:space="preserve"> сельского поселения в установленном законодательством объеме для жителей </w:t>
            </w:r>
            <w:proofErr w:type="spellStart"/>
            <w:r w:rsidRPr="00296160">
              <w:t>Калитвенского</w:t>
            </w:r>
            <w:proofErr w:type="spellEnd"/>
            <w:r w:rsidRPr="00296160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widowControl w:val="0"/>
              <w:jc w:val="center"/>
              <w:rPr>
                <w:strike/>
              </w:rPr>
            </w:pPr>
            <w:r w:rsidRPr="00296160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793939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12365B">
            <w:pPr>
              <w:jc w:val="center"/>
            </w:pPr>
            <w:r>
              <w:t>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96160" w:rsidRDefault="0012365B" w:rsidP="00296160">
            <w:pPr>
              <w:jc w:val="both"/>
            </w:pPr>
            <w:r w:rsidRPr="00296160">
              <w:t>Х</w:t>
            </w:r>
          </w:p>
        </w:tc>
      </w:tr>
      <w:tr w:rsidR="0012365B" w:rsidRPr="00286A08" w:rsidTr="00A32779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right"/>
            </w:pPr>
            <w:r w:rsidRPr="00286A08"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31,0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jc w:val="center"/>
            </w:pPr>
            <w:r>
              <w:t>31,0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jc w:val="center"/>
            </w:pPr>
            <w:r>
              <w:t>0,0</w:t>
            </w:r>
          </w:p>
        </w:tc>
      </w:tr>
      <w:tr w:rsidR="0012365B" w:rsidRPr="00286A08" w:rsidTr="00A32779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31,0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jc w:val="center"/>
            </w:pPr>
            <w:r>
              <w:t>31,0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jc w:val="center"/>
            </w:pPr>
            <w:r>
              <w:t>0,0</w:t>
            </w:r>
          </w:p>
        </w:tc>
      </w:tr>
      <w:tr w:rsidR="0012365B" w:rsidRPr="00286A08" w:rsidTr="00A3277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65B" w:rsidRPr="00286A08" w:rsidRDefault="0012365B" w:rsidP="00793939">
            <w:pPr>
              <w:widowControl w:val="0"/>
              <w:jc w:val="center"/>
            </w:pPr>
          </w:p>
        </w:tc>
      </w:tr>
    </w:tbl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A32779" w:rsidRPr="001E17AB" w:rsidRDefault="00A32779" w:rsidP="00A32779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sectPr w:rsidR="007E4A56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2365B"/>
    <w:rsid w:val="00161936"/>
    <w:rsid w:val="00164A23"/>
    <w:rsid w:val="0018273E"/>
    <w:rsid w:val="001E1C2B"/>
    <w:rsid w:val="00233B48"/>
    <w:rsid w:val="00296160"/>
    <w:rsid w:val="002A35E2"/>
    <w:rsid w:val="002D4772"/>
    <w:rsid w:val="00386174"/>
    <w:rsid w:val="003A6732"/>
    <w:rsid w:val="00441305"/>
    <w:rsid w:val="004A421C"/>
    <w:rsid w:val="004A4369"/>
    <w:rsid w:val="00541720"/>
    <w:rsid w:val="005B70CE"/>
    <w:rsid w:val="005D1B7E"/>
    <w:rsid w:val="006A285E"/>
    <w:rsid w:val="006D4CF2"/>
    <w:rsid w:val="0070685C"/>
    <w:rsid w:val="007973BE"/>
    <w:rsid w:val="007E4A56"/>
    <w:rsid w:val="008204CA"/>
    <w:rsid w:val="008E0C6A"/>
    <w:rsid w:val="00A037CD"/>
    <w:rsid w:val="00A32779"/>
    <w:rsid w:val="00A6632F"/>
    <w:rsid w:val="00A7149B"/>
    <w:rsid w:val="00AE4FAC"/>
    <w:rsid w:val="00B976E6"/>
    <w:rsid w:val="00C30CBA"/>
    <w:rsid w:val="00C863D7"/>
    <w:rsid w:val="00CB5C38"/>
    <w:rsid w:val="00CD5F49"/>
    <w:rsid w:val="00D6667D"/>
    <w:rsid w:val="00DB4BDE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666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C23-9C9E-47DB-966E-8C5A0A9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22</cp:revision>
  <cp:lastPrinted>2025-08-26T10:28:00Z</cp:lastPrinted>
  <dcterms:created xsi:type="dcterms:W3CDTF">2020-05-27T08:45:00Z</dcterms:created>
  <dcterms:modified xsi:type="dcterms:W3CDTF">2025-08-26T10:28:00Z</dcterms:modified>
</cp:coreProperties>
</file>