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5357C8">
        <w:t>31</w:t>
      </w:r>
      <w:r w:rsidRPr="00EF1557">
        <w:t xml:space="preserve">» </w:t>
      </w:r>
      <w:r w:rsidR="005357C8">
        <w:t>декабря</w:t>
      </w:r>
      <w:r w:rsidRPr="00EF1557">
        <w:t xml:space="preserve">  </w:t>
      </w:r>
      <w:r w:rsidR="005357C8">
        <w:t>2024</w:t>
      </w:r>
      <w:r w:rsidRPr="00EF1557">
        <w:t xml:space="preserve"> г.                            </w:t>
      </w:r>
      <w:r w:rsidR="005357C8">
        <w:t xml:space="preserve">   </w:t>
      </w:r>
      <w:r w:rsidRPr="00EF1557">
        <w:t>№</w:t>
      </w:r>
      <w:r w:rsidR="005357C8">
        <w:t xml:space="preserve">87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5357C8" w:rsidP="002A7E1D">
      <w:pPr>
        <w:pStyle w:val="a3"/>
        <w:ind w:right="43"/>
        <w:jc w:val="center"/>
        <w:rPr>
          <w:b/>
          <w:szCs w:val="28"/>
        </w:rPr>
      </w:pPr>
      <w:r w:rsidRPr="005357C8">
        <w:rPr>
          <w:b/>
          <w:szCs w:val="28"/>
        </w:rPr>
        <w:t>«</w:t>
      </w:r>
      <w:r w:rsidRPr="005357C8">
        <w:rPr>
          <w:b/>
          <w:kern w:val="2"/>
          <w:szCs w:val="28"/>
        </w:rPr>
        <w:t xml:space="preserve">Об утверждении </w:t>
      </w:r>
      <w:r w:rsidRPr="005357C8">
        <w:rPr>
          <w:b/>
        </w:rPr>
        <w:t>единого аналитического плана реализации</w:t>
      </w:r>
      <w:r w:rsidRPr="005357C8">
        <w:rPr>
          <w:b/>
          <w:bCs/>
          <w:szCs w:val="28"/>
        </w:rPr>
        <w:t xml:space="preserve"> </w:t>
      </w:r>
      <w:r w:rsidRPr="005357C8">
        <w:rPr>
          <w:b/>
          <w:kern w:val="2"/>
          <w:szCs w:val="28"/>
        </w:rPr>
        <w:t xml:space="preserve">муниципальной программы </w:t>
      </w:r>
      <w:proofErr w:type="spellStart"/>
      <w:r w:rsidRPr="005357C8">
        <w:rPr>
          <w:b/>
          <w:kern w:val="2"/>
          <w:szCs w:val="28"/>
        </w:rPr>
        <w:t>Калитвенского</w:t>
      </w:r>
      <w:proofErr w:type="spellEnd"/>
      <w:r w:rsidRPr="005357C8">
        <w:rPr>
          <w:b/>
          <w:kern w:val="2"/>
          <w:szCs w:val="28"/>
        </w:rPr>
        <w:t xml:space="preserve">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 xml:space="preserve">на </w:t>
      </w:r>
      <w:r w:rsidR="005357C8">
        <w:rPr>
          <w:b/>
          <w:bCs/>
          <w:szCs w:val="28"/>
        </w:rPr>
        <w:t>2025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5357C8"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="005357C8" w:rsidRPr="00A32779">
        <w:rPr>
          <w:sz w:val="28"/>
          <w:szCs w:val="28"/>
          <w:lang w:eastAsia="zh-CN"/>
        </w:rPr>
        <w:t>Калитвенского</w:t>
      </w:r>
      <w:proofErr w:type="spellEnd"/>
      <w:r w:rsidR="005357C8" w:rsidRPr="00A32779">
        <w:rPr>
          <w:sz w:val="28"/>
          <w:szCs w:val="28"/>
          <w:lang w:eastAsia="zh-CN"/>
        </w:rPr>
        <w:t xml:space="preserve"> сельского поселения от 27.09.2024 № 38 «</w:t>
      </w:r>
      <w:r w:rsidR="005357C8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5357C8" w:rsidRPr="00A32779">
        <w:rPr>
          <w:sz w:val="28"/>
          <w:szCs w:val="28"/>
        </w:rPr>
        <w:t>Калитвенского</w:t>
      </w:r>
      <w:proofErr w:type="spellEnd"/>
      <w:r w:rsidR="005357C8" w:rsidRPr="00A32779">
        <w:rPr>
          <w:sz w:val="28"/>
          <w:szCs w:val="28"/>
        </w:rPr>
        <w:t xml:space="preserve"> сельского поселения</w:t>
      </w:r>
      <w:r w:rsidR="005357C8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5357C8" w:rsidRPr="00A32779">
        <w:rPr>
          <w:sz w:val="28"/>
          <w:szCs w:val="28"/>
          <w:lang w:eastAsia="zh-CN"/>
        </w:rPr>
        <w:t>Калитвенского</w:t>
      </w:r>
      <w:proofErr w:type="spellEnd"/>
      <w:r w:rsidR="005357C8" w:rsidRPr="00A32779">
        <w:rPr>
          <w:sz w:val="28"/>
          <w:szCs w:val="28"/>
          <w:lang w:eastAsia="zh-CN"/>
        </w:rPr>
        <w:t xml:space="preserve"> сельского поселения от 27.09.2024 № 39 «</w:t>
      </w:r>
      <w:r w:rsidR="005357C8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5357C8" w:rsidRPr="00A32779">
        <w:rPr>
          <w:sz w:val="28"/>
          <w:szCs w:val="28"/>
        </w:rPr>
        <w:t>Калитвенского</w:t>
      </w:r>
      <w:proofErr w:type="spellEnd"/>
      <w:r w:rsidR="005357C8" w:rsidRPr="00A32779">
        <w:rPr>
          <w:sz w:val="28"/>
          <w:szCs w:val="28"/>
        </w:rPr>
        <w:t xml:space="preserve"> сельского поселени</w:t>
      </w:r>
      <w:r w:rsidR="005357C8">
        <w:rPr>
          <w:sz w:val="28"/>
          <w:szCs w:val="28"/>
        </w:rPr>
        <w:t>я</w:t>
      </w:r>
      <w:r w:rsidR="005357C8"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42432C">
        <w:rPr>
          <w:sz w:val="28"/>
          <w:szCs w:val="28"/>
          <w:lang w:eastAsia="zh-CN"/>
        </w:rPr>
        <w:t>05</w:t>
      </w:r>
      <w:r>
        <w:rPr>
          <w:sz w:val="28"/>
          <w:szCs w:val="28"/>
          <w:lang w:eastAsia="zh-CN"/>
        </w:rPr>
        <w:t>.</w:t>
      </w:r>
      <w:r w:rsidR="0042432C">
        <w:rPr>
          <w:sz w:val="28"/>
          <w:szCs w:val="28"/>
          <w:lang w:eastAsia="zh-CN"/>
        </w:rPr>
        <w:t>09</w:t>
      </w:r>
      <w:r>
        <w:rPr>
          <w:sz w:val="28"/>
          <w:szCs w:val="28"/>
          <w:lang w:eastAsia="zh-CN"/>
        </w:rPr>
        <w:t>.</w:t>
      </w:r>
      <w:r w:rsidR="005357C8">
        <w:rPr>
          <w:sz w:val="28"/>
          <w:szCs w:val="28"/>
          <w:lang w:eastAsia="zh-CN"/>
        </w:rPr>
        <w:t>2025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</w:t>
      </w:r>
      <w:r w:rsidR="0042432C">
        <w:rPr>
          <w:kern w:val="1"/>
          <w:sz w:val="28"/>
          <w:szCs w:val="28"/>
        </w:rPr>
        <w:t>3</w:t>
      </w:r>
      <w:r w:rsidR="002A7E1D">
        <w:rPr>
          <w:kern w:val="1"/>
          <w:sz w:val="28"/>
          <w:szCs w:val="28"/>
        </w:rPr>
        <w:t>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proofErr w:type="spellStart"/>
      <w:r w:rsidR="002A7E1D" w:rsidRPr="002A7E1D">
        <w:rPr>
          <w:sz w:val="28"/>
          <w:szCs w:val="28"/>
        </w:rPr>
        <w:t>Калитвенского</w:t>
      </w:r>
      <w:proofErr w:type="spellEnd"/>
      <w:r w:rsidR="002A7E1D" w:rsidRPr="002A7E1D">
        <w:rPr>
          <w:sz w:val="28"/>
          <w:szCs w:val="28"/>
        </w:rPr>
        <w:t xml:space="preserve"> сельского </w:t>
      </w:r>
      <w:proofErr w:type="gramEnd"/>
      <w:r w:rsidR="002A7E1D" w:rsidRPr="002A7E1D">
        <w:rPr>
          <w:sz w:val="28"/>
          <w:szCs w:val="28"/>
        </w:rPr>
        <w:t xml:space="preserve">поселения </w:t>
      </w:r>
      <w:r w:rsidR="0042432C" w:rsidRPr="0042432C">
        <w:rPr>
          <w:sz w:val="28"/>
          <w:szCs w:val="28"/>
        </w:rPr>
        <w:t>«Комплексное развитие сельских территорий»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5357C8">
        <w:rPr>
          <w:bCs/>
          <w:sz w:val="28"/>
          <w:szCs w:val="28"/>
        </w:rPr>
        <w:t>У</w:t>
      </w:r>
      <w:r w:rsidR="005357C8" w:rsidRPr="000266A8">
        <w:rPr>
          <w:bCs/>
          <w:sz w:val="28"/>
          <w:szCs w:val="28"/>
        </w:rPr>
        <w:t>тверд</w:t>
      </w:r>
      <w:r w:rsidR="005357C8">
        <w:rPr>
          <w:bCs/>
          <w:sz w:val="28"/>
          <w:szCs w:val="28"/>
        </w:rPr>
        <w:t>ить</w:t>
      </w:r>
      <w:r w:rsidR="005357C8" w:rsidRPr="000266A8">
        <w:rPr>
          <w:bCs/>
          <w:sz w:val="28"/>
          <w:szCs w:val="28"/>
        </w:rPr>
        <w:t xml:space="preserve"> </w:t>
      </w:r>
      <w:r w:rsidR="005357C8">
        <w:rPr>
          <w:sz w:val="28"/>
        </w:rPr>
        <w:t>единый аналитический план реализации</w:t>
      </w:r>
      <w:r w:rsidR="005357C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5357C8">
        <w:rPr>
          <w:bCs/>
          <w:sz w:val="28"/>
          <w:szCs w:val="28"/>
        </w:rPr>
        <w:t>Калитвенского</w:t>
      </w:r>
      <w:proofErr w:type="spellEnd"/>
      <w:r w:rsidR="005357C8" w:rsidRPr="000266A8">
        <w:rPr>
          <w:bCs/>
          <w:sz w:val="28"/>
          <w:szCs w:val="28"/>
        </w:rPr>
        <w:t xml:space="preserve"> сельского поселения </w:t>
      </w:r>
      <w:r w:rsidR="0042432C" w:rsidRPr="0042432C">
        <w:rPr>
          <w:bCs/>
          <w:sz w:val="28"/>
          <w:szCs w:val="28"/>
        </w:rPr>
        <w:t>«Комплексное развитие сельских территорий»</w:t>
      </w:r>
      <w:r w:rsidRPr="000266A8">
        <w:rPr>
          <w:bCs/>
          <w:sz w:val="28"/>
          <w:szCs w:val="28"/>
        </w:rPr>
        <w:t xml:space="preserve"> на </w:t>
      </w:r>
      <w:r w:rsidR="005357C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="005357C8" w:rsidRPr="00FC0595">
        <w:rPr>
          <w:bCs/>
          <w:sz w:val="28"/>
          <w:szCs w:val="28"/>
        </w:rPr>
        <w:t xml:space="preserve">Специалистам  Администрации </w:t>
      </w:r>
      <w:proofErr w:type="spellStart"/>
      <w:r w:rsidR="005357C8">
        <w:rPr>
          <w:bCs/>
          <w:sz w:val="28"/>
          <w:szCs w:val="28"/>
        </w:rPr>
        <w:t>Калитвенского</w:t>
      </w:r>
      <w:proofErr w:type="spellEnd"/>
      <w:r w:rsidR="005357C8" w:rsidRPr="00FC0595">
        <w:rPr>
          <w:bCs/>
          <w:sz w:val="28"/>
          <w:szCs w:val="28"/>
        </w:rPr>
        <w:t xml:space="preserve"> сельского поселения обеспечить организацию исполнения </w:t>
      </w:r>
      <w:r w:rsidR="005357C8">
        <w:rPr>
          <w:sz w:val="28"/>
        </w:rPr>
        <w:t>единого аналитического плана реализации</w:t>
      </w:r>
      <w:r w:rsidR="005357C8" w:rsidRPr="00FC0595">
        <w:rPr>
          <w:bCs/>
          <w:sz w:val="28"/>
          <w:szCs w:val="28"/>
        </w:rPr>
        <w:t xml:space="preserve"> муниципальной программы </w:t>
      </w:r>
      <w:r w:rsidR="0042432C" w:rsidRPr="0042432C">
        <w:rPr>
          <w:bCs/>
          <w:sz w:val="28"/>
          <w:szCs w:val="28"/>
        </w:rPr>
        <w:t>«Комплексное развитие сельских территорий»</w:t>
      </w:r>
      <w:r w:rsidRPr="00FC0595">
        <w:rPr>
          <w:bCs/>
          <w:sz w:val="28"/>
          <w:szCs w:val="28"/>
        </w:rPr>
        <w:t xml:space="preserve"> на </w:t>
      </w:r>
      <w:r w:rsidR="005357C8">
        <w:rPr>
          <w:bCs/>
          <w:sz w:val="28"/>
          <w:szCs w:val="28"/>
        </w:rPr>
        <w:t>2025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5357C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 w:rsidR="005357C8"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5357C8">
        <w:rPr>
          <w:color w:val="000000"/>
          <w:sz w:val="24"/>
          <w:szCs w:val="24"/>
        </w:rPr>
        <w:t>2024</w:t>
      </w:r>
      <w:r w:rsidRPr="00304E43">
        <w:rPr>
          <w:color w:val="000000"/>
          <w:sz w:val="24"/>
          <w:szCs w:val="24"/>
        </w:rPr>
        <w:t xml:space="preserve"> № </w:t>
      </w:r>
      <w:r w:rsidR="005357C8">
        <w:rPr>
          <w:color w:val="000000"/>
          <w:sz w:val="24"/>
          <w:szCs w:val="24"/>
        </w:rPr>
        <w:t>87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357C8" w:rsidRPr="00A32779" w:rsidRDefault="005357C8" w:rsidP="005357C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 </w:t>
      </w:r>
      <w:r w:rsidR="0042432C" w:rsidRPr="0042432C">
        <w:rPr>
          <w:sz w:val="24"/>
          <w:szCs w:val="24"/>
        </w:rPr>
        <w:t>«Комплексное развитие сельских территорий»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5357C8">
        <w:rPr>
          <w:rFonts w:eastAsia="Calibri"/>
          <w:sz w:val="24"/>
          <w:szCs w:val="24"/>
          <w:lang w:eastAsia="en-US"/>
        </w:rPr>
        <w:t>2025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5357C8" w:rsidRPr="00286A08" w:rsidTr="00624F18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5357C8" w:rsidRPr="00286A08" w:rsidRDefault="005357C8" w:rsidP="00624F1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5357C8" w:rsidRPr="00286A08" w:rsidTr="00624F18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5357C8" w:rsidRPr="00286A08" w:rsidTr="00624F1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9</w:t>
            </w:r>
          </w:p>
        </w:tc>
      </w:tr>
      <w:tr w:rsidR="005357C8" w:rsidRPr="007A4C43" w:rsidTr="00624F18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7A4C43" w:rsidRDefault="005357C8" w:rsidP="00116CFD">
            <w:pPr>
              <w:spacing w:line="264" w:lineRule="auto"/>
              <w:jc w:val="center"/>
              <w:outlineLvl w:val="2"/>
            </w:pPr>
            <w:r w:rsidRPr="007A4C43">
              <w:t>Направление 1 «</w:t>
            </w:r>
            <w:r w:rsidR="00116CFD" w:rsidRPr="0076574F">
              <w:t>Комплекс процессных мероприятий «</w:t>
            </w:r>
            <w:r w:rsidR="00116CFD" w:rsidRPr="003A3902">
              <w:t xml:space="preserve">Создание и развитие инфраструктуры на территории </w:t>
            </w:r>
            <w:proofErr w:type="spellStart"/>
            <w:r w:rsidR="00116CFD" w:rsidRPr="003A3902">
              <w:t>Калитвенского</w:t>
            </w:r>
            <w:proofErr w:type="spellEnd"/>
            <w:r w:rsidR="00116CFD" w:rsidRPr="003A3902">
              <w:t xml:space="preserve"> сельского поселения</w:t>
            </w:r>
            <w:r w:rsidR="00116CFD" w:rsidRPr="0076574F">
              <w:t>»</w:t>
            </w:r>
          </w:p>
        </w:tc>
      </w:tr>
      <w:tr w:rsidR="005357C8" w:rsidRPr="00D6667D" w:rsidTr="00624F1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D6667D" w:rsidRDefault="005357C8" w:rsidP="00624F1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D6667D" w:rsidRDefault="005357C8" w:rsidP="00624F1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D6667D" w:rsidRDefault="005357C8" w:rsidP="00624F1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D6667D" w:rsidRDefault="005357C8" w:rsidP="00624F1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96160" w:rsidRDefault="005357C8" w:rsidP="00624F1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96160" w:rsidRDefault="005357C8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96160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96160" w:rsidRDefault="005357C8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96160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96160" w:rsidRDefault="005357C8" w:rsidP="00624F18">
            <w:pPr>
              <w:widowControl w:val="0"/>
              <w:jc w:val="center"/>
            </w:pPr>
            <w:r>
              <w:t>0,0</w:t>
            </w:r>
          </w:p>
        </w:tc>
      </w:tr>
      <w:tr w:rsidR="000D7BEC" w:rsidRPr="002B4D86" w:rsidTr="00624F18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B4D86" w:rsidRDefault="000D7BEC" w:rsidP="00624F1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192BAF" w:rsidRDefault="000D7BEC" w:rsidP="00624F18">
            <w:r>
              <w:t xml:space="preserve">Мероприятие 1.1. </w:t>
            </w:r>
            <w:r w:rsidRPr="00585DBE">
              <w:t xml:space="preserve">Создание и развитие инфраструктуры на территории </w:t>
            </w:r>
            <w:proofErr w:type="spellStart"/>
            <w:r w:rsidRPr="00585DBE">
              <w:t>Калитвенского</w:t>
            </w:r>
            <w:proofErr w:type="spellEnd"/>
            <w:r w:rsidRPr="00585DBE">
              <w:t xml:space="preserve"> сельского поселения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</w:tr>
      <w:tr w:rsidR="000D7BEC" w:rsidRPr="002B4D86" w:rsidTr="00624F18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B4D86" w:rsidRDefault="000D7BEC" w:rsidP="00624F1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76574F" w:rsidRDefault="000D7BEC" w:rsidP="00624F18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>Б</w:t>
            </w:r>
            <w:r w:rsidRPr="00585DBE">
              <w:t>лагоустройству места массового отдыха населения п</w:t>
            </w:r>
            <w:r>
              <w:t>о адресу: х</w:t>
            </w:r>
            <w:proofErr w:type="gramStart"/>
            <w:r>
              <w:t>.М</w:t>
            </w:r>
            <w:proofErr w:type="gramEnd"/>
            <w:r>
              <w:t>уравлев, южнее уча</w:t>
            </w:r>
            <w:r w:rsidRPr="00585DBE">
              <w:t>стка по ул.Зеленая, 94</w:t>
            </w:r>
            <w:r w:rsidRPr="0076574F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</w:tr>
      <w:tr w:rsidR="005357C8" w:rsidRPr="005B606E" w:rsidTr="00624F18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116CFD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="00116CFD" w:rsidRPr="0076574F">
              <w:t xml:space="preserve">Комплекс процессных мероприятий «Содержание объектов инфраструктуры на  территории </w:t>
            </w:r>
            <w:proofErr w:type="spellStart"/>
            <w:r w:rsidR="00116CFD" w:rsidRPr="0076574F">
              <w:t>Калитвенского</w:t>
            </w:r>
            <w:proofErr w:type="spellEnd"/>
            <w:r w:rsidR="00116CFD" w:rsidRPr="0076574F">
              <w:t xml:space="preserve"> сельского поселения»</w:t>
            </w:r>
          </w:p>
        </w:tc>
      </w:tr>
      <w:tr w:rsidR="005357C8" w:rsidRPr="005B606E" w:rsidTr="00624F1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5B606E" w:rsidRDefault="005357C8" w:rsidP="00624F1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0D7BEC" w:rsidRPr="002A4236" w:rsidTr="00624F1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192BAF" w:rsidRDefault="000D7BEC" w:rsidP="00624F18">
            <w:r>
              <w:t>Мероприятие 1.1. С</w:t>
            </w:r>
            <w:r w:rsidRPr="00192BAF">
              <w:t xml:space="preserve">одержание объектов инфраструктуры на территории </w:t>
            </w:r>
            <w:proofErr w:type="spellStart"/>
            <w:r w:rsidRPr="00192BAF">
              <w:t>Калитвенского</w:t>
            </w:r>
            <w:proofErr w:type="spellEnd"/>
            <w:r w:rsidRPr="00192BAF">
              <w:t xml:space="preserve"> сельского поселения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A4236" w:rsidRDefault="000D7BEC" w:rsidP="00624F18">
            <w:pPr>
              <w:jc w:val="center"/>
            </w:pPr>
            <w:r w:rsidRPr="002A4236">
              <w:t>Х</w:t>
            </w:r>
          </w:p>
        </w:tc>
      </w:tr>
      <w:tr w:rsidR="000D7BEC" w:rsidRPr="00B73C6B" w:rsidTr="00624F1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76574F" w:rsidRDefault="000D7BEC" w:rsidP="00624F18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>О</w:t>
            </w:r>
            <w:r w:rsidRPr="00192BAF">
              <w:t>беспечение улучшения и развития социальной и инженерной инфраструктуры сельских территорий</w:t>
            </w:r>
            <w:r w:rsidRPr="0076574F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B73C6B" w:rsidRDefault="000D7BEC" w:rsidP="00624F18">
            <w:pPr>
              <w:jc w:val="center"/>
            </w:pPr>
            <w:r w:rsidRPr="00B73C6B">
              <w:t>Х</w:t>
            </w:r>
          </w:p>
        </w:tc>
      </w:tr>
      <w:tr w:rsidR="005357C8" w:rsidRPr="00286A08" w:rsidTr="00624F18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jc w:val="center"/>
            </w:pPr>
            <w:r>
              <w:t>0,0</w:t>
            </w:r>
          </w:p>
        </w:tc>
      </w:tr>
      <w:tr w:rsidR="000D7BEC" w:rsidRPr="00286A08" w:rsidTr="00624F18">
        <w:trPr>
          <w:trHeight w:val="987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jc w:val="center"/>
            </w:pPr>
            <w:r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7BEC" w:rsidRPr="00286A08" w:rsidRDefault="000D7BEC" w:rsidP="00624F18">
            <w:pPr>
              <w:jc w:val="center"/>
            </w:pPr>
            <w:r>
              <w:t>0,0</w:t>
            </w:r>
          </w:p>
        </w:tc>
      </w:tr>
      <w:tr w:rsidR="005357C8" w:rsidRPr="00286A08" w:rsidTr="00624F1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57C8" w:rsidRPr="00286A08" w:rsidRDefault="005357C8" w:rsidP="00624F18">
            <w:pPr>
              <w:widowControl w:val="0"/>
              <w:jc w:val="center"/>
            </w:pPr>
          </w:p>
        </w:tc>
      </w:tr>
    </w:tbl>
    <w:p w:rsidR="005357C8" w:rsidRPr="001E17AB" w:rsidRDefault="005357C8" w:rsidP="005357C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5357C8" w:rsidRPr="001E17AB" w:rsidRDefault="005357C8" w:rsidP="005357C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5357C8" w:rsidRPr="001E17AB" w:rsidRDefault="005357C8" w:rsidP="005357C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1A72"/>
    <w:rsid w:val="000461C4"/>
    <w:rsid w:val="000672BA"/>
    <w:rsid w:val="00085CC1"/>
    <w:rsid w:val="000B5042"/>
    <w:rsid w:val="000D7BEC"/>
    <w:rsid w:val="00116CFD"/>
    <w:rsid w:val="001542BF"/>
    <w:rsid w:val="001E1C2B"/>
    <w:rsid w:val="00216DF3"/>
    <w:rsid w:val="002613BB"/>
    <w:rsid w:val="002A7E1D"/>
    <w:rsid w:val="002D4772"/>
    <w:rsid w:val="00310FFE"/>
    <w:rsid w:val="00386174"/>
    <w:rsid w:val="003A6732"/>
    <w:rsid w:val="0042432C"/>
    <w:rsid w:val="00441305"/>
    <w:rsid w:val="004A421C"/>
    <w:rsid w:val="004A4369"/>
    <w:rsid w:val="004C0C8F"/>
    <w:rsid w:val="00520650"/>
    <w:rsid w:val="005357C8"/>
    <w:rsid w:val="005F0DA8"/>
    <w:rsid w:val="006C7542"/>
    <w:rsid w:val="0070685C"/>
    <w:rsid w:val="007973BE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B4BDE"/>
    <w:rsid w:val="00DE03E1"/>
    <w:rsid w:val="00E30E10"/>
    <w:rsid w:val="00E75CD3"/>
    <w:rsid w:val="00EC4421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26</cp:revision>
  <cp:lastPrinted>2025-08-29T07:40:00Z</cp:lastPrinted>
  <dcterms:created xsi:type="dcterms:W3CDTF">2020-05-27T08:45:00Z</dcterms:created>
  <dcterms:modified xsi:type="dcterms:W3CDTF">2025-08-29T07:43:00Z</dcterms:modified>
</cp:coreProperties>
</file>