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560"/>
        <w:gridCol w:w="1275"/>
        <w:gridCol w:w="1418"/>
        <w:gridCol w:w="1134"/>
        <w:gridCol w:w="1134"/>
        <w:gridCol w:w="1276"/>
        <w:gridCol w:w="992"/>
        <w:gridCol w:w="1134"/>
        <w:gridCol w:w="992"/>
      </w:tblGrid>
      <w:tr w:rsidR="00343E97" w:rsidRPr="00711119" w:rsidTr="00711119">
        <w:trPr>
          <w:trHeight w:val="525"/>
        </w:trPr>
        <w:tc>
          <w:tcPr>
            <w:tcW w:w="1560" w:type="dxa"/>
            <w:vMerge w:val="restart"/>
          </w:tcPr>
          <w:p w:rsidR="00343E97" w:rsidRPr="002948DE" w:rsidRDefault="00343E97" w:rsidP="00235123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ФИО муниципального служащего, должность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43E97" w:rsidRPr="002948DE" w:rsidRDefault="00343E97" w:rsidP="00235123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Декла</w:t>
            </w:r>
            <w:r w:rsidR="00946744">
              <w:rPr>
                <w:rFonts w:ascii="Times New Roman" w:hAnsi="Times New Roman" w:cs="Times New Roman"/>
                <w:lang w:val="ru-RU"/>
              </w:rPr>
              <w:t>рированный годовой доход за 2013</w:t>
            </w:r>
            <w:r w:rsidRPr="002948DE">
              <w:rPr>
                <w:rFonts w:ascii="Times New Roman" w:hAnsi="Times New Roman" w:cs="Times New Roman"/>
                <w:lang w:val="ru-RU"/>
              </w:rPr>
              <w:t xml:space="preserve"> г</w:t>
            </w:r>
            <w:proofErr w:type="gramStart"/>
            <w:r w:rsidRPr="002948DE">
              <w:rPr>
                <w:rFonts w:ascii="Times New Roman" w:hAnsi="Times New Roman" w:cs="Times New Roman"/>
                <w:lang w:val="ru-RU"/>
              </w:rPr>
              <w:t>.(</w:t>
            </w:r>
            <w:proofErr w:type="gramEnd"/>
            <w:r w:rsidRPr="002948DE">
              <w:rPr>
                <w:rFonts w:ascii="Times New Roman" w:hAnsi="Times New Roman" w:cs="Times New Roman"/>
                <w:lang w:val="ru-RU"/>
              </w:rPr>
              <w:t>руб.)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43E97" w:rsidRPr="002948DE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43E97" w:rsidRPr="002948DE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343E97" w:rsidRPr="002948DE" w:rsidTr="00711119">
        <w:trPr>
          <w:trHeight w:val="495"/>
        </w:trPr>
        <w:tc>
          <w:tcPr>
            <w:tcW w:w="1560" w:type="dxa"/>
            <w:vMerge/>
          </w:tcPr>
          <w:p w:rsidR="00343E97" w:rsidRPr="002948DE" w:rsidRDefault="00343E97" w:rsidP="002351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43E97" w:rsidRPr="002948DE" w:rsidRDefault="00343E97" w:rsidP="002351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E97" w:rsidRPr="002948DE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343E97" w:rsidRPr="002948DE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E97" w:rsidRPr="002948DE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43E97" w:rsidRPr="002948DE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</w:t>
            </w: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расположения</w:t>
            </w:r>
          </w:p>
        </w:tc>
      </w:tr>
      <w:tr w:rsidR="00343E97" w:rsidRPr="002948DE" w:rsidTr="00711119">
        <w:tc>
          <w:tcPr>
            <w:tcW w:w="1560" w:type="dxa"/>
          </w:tcPr>
          <w:p w:rsidR="00343E97" w:rsidRPr="00B10B42" w:rsidRDefault="00343E97" w:rsidP="0023512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Болдырева Людмила Алексеевна, директор МБУК КСП «Калитвенская сельская библиотека»</w:t>
            </w:r>
          </w:p>
        </w:tc>
        <w:tc>
          <w:tcPr>
            <w:tcW w:w="1275" w:type="dxa"/>
          </w:tcPr>
          <w:p w:rsidR="00343E97" w:rsidRPr="00B10B42" w:rsidRDefault="00711119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173811,81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(пай)</w:t>
            </w: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Pr="00B10B42" w:rsidRDefault="00343E97" w:rsidP="00343E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3E97" w:rsidRPr="00F55ED6" w:rsidRDefault="00343E97" w:rsidP="00343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16,5 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43E97" w:rsidRPr="00F55ED6" w:rsidRDefault="00343E97" w:rsidP="00343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3E97" w:rsidRPr="00F55ED6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3E97" w:rsidRPr="00F55ED6" w:rsidRDefault="00343E97" w:rsidP="00343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3E97" w:rsidRPr="00D56A19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3E97" w:rsidRPr="00D56A19" w:rsidRDefault="00343E97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343E97" w:rsidRPr="00343E97" w:rsidTr="00711119">
        <w:tc>
          <w:tcPr>
            <w:tcW w:w="1560" w:type="dxa"/>
          </w:tcPr>
          <w:p w:rsidR="00343E97" w:rsidRDefault="00711119" w:rsidP="0023512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Супруг руководителя</w:t>
            </w:r>
            <w:r w:rsidR="00343E97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343E97">
              <w:rPr>
                <w:rFonts w:ascii="Times New Roman" w:hAnsi="Times New Roman" w:cs="Times New Roman"/>
                <w:lang w:val="ru-RU"/>
              </w:rPr>
              <w:t>Болдырев</w:t>
            </w:r>
            <w:proofErr w:type="spellEnd"/>
            <w:r w:rsidR="00343E97">
              <w:rPr>
                <w:rFonts w:ascii="Times New Roman" w:hAnsi="Times New Roman" w:cs="Times New Roman"/>
                <w:lang w:val="ru-RU"/>
              </w:rPr>
              <w:t xml:space="preserve"> Иван Алексеевич</w:t>
            </w:r>
          </w:p>
        </w:tc>
        <w:tc>
          <w:tcPr>
            <w:tcW w:w="1275" w:type="dxa"/>
          </w:tcPr>
          <w:p w:rsidR="00343E97" w:rsidRDefault="00711119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104209.44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33B5" w:rsidRDefault="00711119" w:rsidP="007111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33B5"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3C33B5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3C33B5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C33B5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3C33B5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3B5" w:rsidRDefault="003C33B5" w:rsidP="007111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1023</w:t>
            </w:r>
          </w:p>
          <w:p w:rsidR="003C33B5" w:rsidRDefault="003C33B5" w:rsidP="00343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C33B5" w:rsidRDefault="003C33B5" w:rsidP="00343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C33B5" w:rsidRDefault="003C33B5" w:rsidP="00343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1119" w:rsidRDefault="00711119" w:rsidP="00343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C33B5" w:rsidRDefault="003C33B5" w:rsidP="00343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3B5" w:rsidRDefault="003C33B5" w:rsidP="007111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3C33B5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C33B5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C33B5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1119" w:rsidRDefault="00711119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C33B5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3E97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3E97" w:rsidRDefault="003C33B5" w:rsidP="00343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3E97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3E97" w:rsidRDefault="003C33B5" w:rsidP="00235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</w:tbl>
    <w:p w:rsidR="00343E97" w:rsidRDefault="00343E97" w:rsidP="00343E97">
      <w:pPr>
        <w:rPr>
          <w:lang w:val="ru-RU"/>
        </w:rPr>
      </w:pPr>
    </w:p>
    <w:p w:rsidR="00343E97" w:rsidRDefault="00343E97" w:rsidP="00343E97">
      <w:pPr>
        <w:rPr>
          <w:lang w:val="ru-RU"/>
        </w:rPr>
      </w:pPr>
    </w:p>
    <w:p w:rsidR="00343E97" w:rsidRDefault="00343E97" w:rsidP="00343E97">
      <w:pPr>
        <w:rPr>
          <w:lang w:val="ru-RU"/>
        </w:rPr>
      </w:pPr>
    </w:p>
    <w:p w:rsidR="00343E97" w:rsidRDefault="00343E97" w:rsidP="00343E97">
      <w:pPr>
        <w:rPr>
          <w:lang w:val="ru-RU"/>
        </w:rPr>
      </w:pPr>
    </w:p>
    <w:p w:rsidR="00343E97" w:rsidRDefault="00343E97" w:rsidP="00343E97">
      <w:pPr>
        <w:rPr>
          <w:lang w:val="ru-RU"/>
        </w:rPr>
      </w:pPr>
    </w:p>
    <w:p w:rsidR="00343E97" w:rsidRPr="002948DE" w:rsidRDefault="00343E97" w:rsidP="00343E97">
      <w:pPr>
        <w:rPr>
          <w:lang w:val="ru-RU"/>
        </w:rPr>
      </w:pPr>
    </w:p>
    <w:p w:rsidR="007F2738" w:rsidRPr="00343E97" w:rsidRDefault="007F2738">
      <w:pPr>
        <w:rPr>
          <w:lang w:val="ru-RU"/>
        </w:rPr>
      </w:pPr>
    </w:p>
    <w:sectPr w:rsidR="007F2738" w:rsidRPr="00343E97" w:rsidSect="00DB0D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43E97"/>
    <w:rsid w:val="000C420F"/>
    <w:rsid w:val="001B33C6"/>
    <w:rsid w:val="0033678D"/>
    <w:rsid w:val="00343E97"/>
    <w:rsid w:val="003C33B5"/>
    <w:rsid w:val="006026F2"/>
    <w:rsid w:val="00711119"/>
    <w:rsid w:val="007F2738"/>
    <w:rsid w:val="008759D1"/>
    <w:rsid w:val="00946744"/>
    <w:rsid w:val="00DB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E9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КСП</cp:lastModifiedBy>
  <cp:revision>11</cp:revision>
  <dcterms:created xsi:type="dcterms:W3CDTF">2013-05-20T07:41:00Z</dcterms:created>
  <dcterms:modified xsi:type="dcterms:W3CDTF">2014-08-18T09:47:00Z</dcterms:modified>
</cp:coreProperties>
</file>