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характера за период с 01 января 2018г по 31 декабря 2018г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ЧС, пожарной безопасности, правовой работы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600828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  <w:r w:rsidR="009F1066">
              <w:rPr>
                <w:sz w:val="18"/>
                <w:szCs w:val="18"/>
              </w:rPr>
              <w:t xml:space="preserve">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A5049">
              <w:rPr>
                <w:sz w:val="18"/>
                <w:szCs w:val="18"/>
              </w:rPr>
              <w:t xml:space="preserve">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600828" w:rsidRDefault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600828" w:rsidRDefault="00600828" w:rsidP="009F1066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Pr="009F1066" w:rsidRDefault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</w:pPr>
            <w:r>
              <w:t>ВАЗ 321061</w:t>
            </w:r>
          </w:p>
          <w:p w:rsidR="00DA5049" w:rsidRDefault="00DA5049">
            <w:pPr>
              <w:jc w:val="center"/>
            </w:pPr>
          </w:p>
          <w:p w:rsidR="00DA5049" w:rsidRPr="00DA5049" w:rsidRDefault="00DA5049">
            <w:pPr>
              <w:jc w:val="center"/>
              <w:rPr>
                <w:sz w:val="24"/>
                <w:szCs w:val="24"/>
              </w:rPr>
            </w:pPr>
            <w:r>
              <w:t xml:space="preserve">ДАТСУН ОН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140984,44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Быховой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участка производства полимеров ФКП «Комбинат Каменский»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5049" w:rsidRDefault="00DA5049" w:rsidP="00600828">
            <w:pPr>
              <w:rPr>
                <w:sz w:val="18"/>
                <w:szCs w:val="18"/>
              </w:rPr>
            </w:pPr>
          </w:p>
          <w:p w:rsidR="00DA5049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</w:t>
            </w:r>
            <w:r w:rsidR="00600828">
              <w:rPr>
                <w:sz w:val="18"/>
                <w:szCs w:val="18"/>
              </w:rPr>
              <w:t>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00828">
              <w:rPr>
                <w:sz w:val="18"/>
                <w:szCs w:val="18"/>
              </w:rPr>
              <w:t>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1355,2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</w:p>
          <w:p w:rsidR="00DA5049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DA5049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600828">
              <w:rPr>
                <w:sz w:val="18"/>
                <w:szCs w:val="18"/>
              </w:rPr>
              <w:t xml:space="preserve"> </w:t>
            </w: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</w:p>
          <w:p w:rsidR="00DA5049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600828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539982,35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Быховая</w:t>
            </w:r>
            <w:proofErr w:type="spellEnd"/>
            <w:r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DA5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DA5049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0828" w:rsidRDefault="0060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D70E7"/>
    <w:rsid w:val="002276C6"/>
    <w:rsid w:val="00394B61"/>
    <w:rsid w:val="003A6007"/>
    <w:rsid w:val="004F7B57"/>
    <w:rsid w:val="00600828"/>
    <w:rsid w:val="00710CD7"/>
    <w:rsid w:val="009F1066"/>
    <w:rsid w:val="00A36042"/>
    <w:rsid w:val="00A73C53"/>
    <w:rsid w:val="00DA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2019-05-14T12:10:00Z</dcterms:created>
  <dcterms:modified xsi:type="dcterms:W3CDTF">2019-05-14T13:34:00Z</dcterms:modified>
</cp:coreProperties>
</file>