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77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8B5177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8B5177" w:rsidRPr="00F80D02" w:rsidRDefault="008B5177" w:rsidP="008B517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8B5177" w:rsidRDefault="008B5177" w:rsidP="008B5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МАРТ 2020г.</w:t>
      </w:r>
    </w:p>
    <w:p w:rsidR="008B5177" w:rsidRDefault="008B5177" w:rsidP="008B51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341"/>
        <w:gridCol w:w="1540"/>
        <w:gridCol w:w="1541"/>
        <w:gridCol w:w="1529"/>
        <w:gridCol w:w="1938"/>
      </w:tblGrid>
      <w:tr w:rsidR="001721BC" w:rsidTr="001721BC">
        <w:tc>
          <w:tcPr>
            <w:tcW w:w="567" w:type="dxa"/>
          </w:tcPr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40" w:type="dxa"/>
          </w:tcPr>
          <w:p w:rsidR="008B5177" w:rsidRPr="001721BC" w:rsidRDefault="008B5177" w:rsidP="00DB0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41" w:type="dxa"/>
          </w:tcPr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29" w:type="dxa"/>
          </w:tcPr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</w:p>
        </w:tc>
        <w:tc>
          <w:tcPr>
            <w:tcW w:w="1938" w:type="dxa"/>
          </w:tcPr>
          <w:p w:rsidR="008B5177" w:rsidRPr="001721BC" w:rsidRDefault="008B5177" w:rsidP="00DB0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Народное гуляние «ШИРОКАЯ МАСЛЕНИЦА»</w:t>
            </w:r>
          </w:p>
        </w:tc>
        <w:tc>
          <w:tcPr>
            <w:tcW w:w="1540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1.03.2020</w:t>
            </w:r>
          </w:p>
          <w:p w:rsidR="001B307E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29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38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праздничном концерте, посвященном Международному женскому дню 8 Марта  </w:t>
            </w:r>
          </w:p>
        </w:tc>
        <w:tc>
          <w:tcPr>
            <w:tcW w:w="1540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6.03.2020</w:t>
            </w:r>
          </w:p>
          <w:p w:rsidR="001B307E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29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38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Банникова Д.Ю</w:t>
            </w:r>
          </w:p>
        </w:tc>
      </w:tr>
      <w:tr w:rsidR="004F1365" w:rsidTr="001721BC">
        <w:tc>
          <w:tcPr>
            <w:tcW w:w="567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мероприятии, посвященное Международному женскому дню 8 Марта « Мы славим женщину» </w:t>
            </w:r>
          </w:p>
        </w:tc>
        <w:tc>
          <w:tcPr>
            <w:tcW w:w="1540" w:type="dxa"/>
          </w:tcPr>
          <w:p w:rsidR="004F1365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6.03.2020</w:t>
            </w:r>
          </w:p>
          <w:p w:rsidR="004F1365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29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38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Турко Л.В 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Осторожно клещи»</w:t>
            </w:r>
          </w:p>
        </w:tc>
        <w:tc>
          <w:tcPr>
            <w:tcW w:w="1540" w:type="dxa"/>
          </w:tcPr>
          <w:p w:rsidR="008B5177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1721BC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41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29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38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</w:tcPr>
          <w:p w:rsidR="008B5177" w:rsidRPr="001721BC" w:rsidRDefault="00420974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Профилактика корона</w:t>
            </w:r>
            <w:r w:rsidR="001721BC">
              <w:rPr>
                <w:rFonts w:ascii="Times New Roman" w:hAnsi="Times New Roman" w:cs="Times New Roman"/>
                <w:sz w:val="28"/>
                <w:szCs w:val="28"/>
              </w:rPr>
              <w:t>вирусной  инфекции»</w:t>
            </w:r>
          </w:p>
        </w:tc>
        <w:tc>
          <w:tcPr>
            <w:tcW w:w="1540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1541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29" w:type="dxa"/>
          </w:tcPr>
          <w:p w:rsidR="008B5177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8B5177" w:rsidRPr="001721BC" w:rsidRDefault="001721BC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Банникова Д.Ю</w:t>
            </w:r>
          </w:p>
        </w:tc>
      </w:tr>
      <w:tr w:rsidR="001721BC" w:rsidTr="001721BC">
        <w:tc>
          <w:tcPr>
            <w:tcW w:w="567" w:type="dxa"/>
          </w:tcPr>
          <w:p w:rsidR="008B5177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19-ой районной Спартакиаде среди населения Каменского района  по  шахматам, гири, армсреслинг, дарст </w:t>
            </w:r>
          </w:p>
        </w:tc>
        <w:tc>
          <w:tcPr>
            <w:tcW w:w="1540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14.03.2020</w:t>
            </w:r>
          </w:p>
          <w:p w:rsidR="001B307E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1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529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8B5177" w:rsidRPr="001721BC" w:rsidRDefault="001B307E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Банникова Д.Ю</w:t>
            </w:r>
          </w:p>
        </w:tc>
      </w:tr>
      <w:tr w:rsidR="004F1365" w:rsidTr="001721BC">
        <w:tc>
          <w:tcPr>
            <w:tcW w:w="567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1" w:type="dxa"/>
          </w:tcPr>
          <w:p w:rsidR="004F1365" w:rsidRPr="006A608D" w:rsidRDefault="004F1365" w:rsidP="00A2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A608D">
              <w:rPr>
                <w:rFonts w:ascii="Times New Roman" w:hAnsi="Times New Roman" w:cs="Times New Roman"/>
                <w:sz w:val="28"/>
                <w:szCs w:val="28"/>
              </w:rPr>
              <w:t>районном празднике, посвященного Дню работника культуры «Культура – душа народа!»</w:t>
            </w:r>
          </w:p>
        </w:tc>
        <w:tc>
          <w:tcPr>
            <w:tcW w:w="1540" w:type="dxa"/>
          </w:tcPr>
          <w:p w:rsidR="004F1365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29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38" w:type="dxa"/>
          </w:tcPr>
          <w:p w:rsidR="004F1365" w:rsidRPr="001721BC" w:rsidRDefault="004F1365" w:rsidP="00A22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4F1365" w:rsidTr="001721BC">
        <w:tc>
          <w:tcPr>
            <w:tcW w:w="567" w:type="dxa"/>
          </w:tcPr>
          <w:p w:rsidR="004F1365" w:rsidRPr="001721BC" w:rsidRDefault="004F1365" w:rsidP="008B51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1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19-ой районной Спартакиаде  среди населения Каменского района по волейболу (женщины), настольный теннис </w:t>
            </w:r>
          </w:p>
        </w:tc>
        <w:tc>
          <w:tcPr>
            <w:tcW w:w="1540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41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 xml:space="preserve">Престиж </w:t>
            </w:r>
          </w:p>
        </w:tc>
        <w:tc>
          <w:tcPr>
            <w:tcW w:w="1529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38" w:type="dxa"/>
          </w:tcPr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  <w:p w:rsidR="004F1365" w:rsidRPr="001721BC" w:rsidRDefault="004F1365" w:rsidP="00A22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BC">
              <w:rPr>
                <w:rFonts w:ascii="Times New Roman" w:hAnsi="Times New Roman" w:cs="Times New Roman"/>
                <w:sz w:val="28"/>
                <w:szCs w:val="28"/>
              </w:rPr>
              <w:t>Банникова Д.Ю</w:t>
            </w:r>
          </w:p>
        </w:tc>
      </w:tr>
    </w:tbl>
    <w:p w:rsidR="00015828" w:rsidRDefault="00015828" w:rsidP="004F1365"/>
    <w:sectPr w:rsidR="00015828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5177"/>
    <w:rsid w:val="00015828"/>
    <w:rsid w:val="00065C89"/>
    <w:rsid w:val="001721BC"/>
    <w:rsid w:val="001B307E"/>
    <w:rsid w:val="00420974"/>
    <w:rsid w:val="004F1365"/>
    <w:rsid w:val="006A608D"/>
    <w:rsid w:val="007841AB"/>
    <w:rsid w:val="008B5177"/>
    <w:rsid w:val="009A499A"/>
    <w:rsid w:val="00A716DE"/>
    <w:rsid w:val="00E1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8</cp:revision>
  <dcterms:created xsi:type="dcterms:W3CDTF">2020-03-03T16:58:00Z</dcterms:created>
  <dcterms:modified xsi:type="dcterms:W3CDTF">2020-03-28T17:36:00Z</dcterms:modified>
</cp:coreProperties>
</file>