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3E" w:rsidRDefault="007F423E" w:rsidP="007F42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учреждение культуры</w:t>
      </w:r>
    </w:p>
    <w:p w:rsidR="007F423E" w:rsidRDefault="007F423E" w:rsidP="007F42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F423E" w:rsidRDefault="007F423E" w:rsidP="007F42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«Калитвенская сельская библиотека»</w:t>
      </w:r>
    </w:p>
    <w:p w:rsidR="007F423E" w:rsidRDefault="007F423E" w:rsidP="007F42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декабрь 2015 г.</w:t>
      </w:r>
    </w:p>
    <w:p w:rsidR="007F423E" w:rsidRDefault="007F423E" w:rsidP="007F42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986" w:tblpY="124"/>
        <w:tblW w:w="11134" w:type="dxa"/>
        <w:tblLayout w:type="fixed"/>
        <w:tblLook w:val="04A0"/>
      </w:tblPr>
      <w:tblGrid>
        <w:gridCol w:w="817"/>
        <w:gridCol w:w="3685"/>
        <w:gridCol w:w="814"/>
        <w:gridCol w:w="2304"/>
        <w:gridCol w:w="1635"/>
        <w:gridCol w:w="1879"/>
      </w:tblGrid>
      <w:tr w:rsidR="007F423E" w:rsidTr="00255B9A">
        <w:trPr>
          <w:trHeight w:val="58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23E" w:rsidRDefault="007F423E" w:rsidP="0025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23E" w:rsidRDefault="007F423E" w:rsidP="0025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23E" w:rsidRDefault="007F423E" w:rsidP="0025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23E" w:rsidRDefault="007F423E" w:rsidP="0025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23E" w:rsidRDefault="007F423E" w:rsidP="0025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23E" w:rsidRDefault="007F423E" w:rsidP="0025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F423E" w:rsidTr="00255B9A">
        <w:trPr>
          <w:trHeight w:val="109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23E" w:rsidRDefault="007F423E" w:rsidP="0025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23E" w:rsidRDefault="007F423E" w:rsidP="0025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Бюллетень, посвященный памятным событиям  декабря 2015 г. 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23E" w:rsidRDefault="007F423E" w:rsidP="0025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23E" w:rsidRDefault="007F423E" w:rsidP="0025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23E" w:rsidRDefault="007F423E" w:rsidP="0025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посетители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23E" w:rsidRDefault="007F423E" w:rsidP="0025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7F423E" w:rsidTr="00255B9A">
        <w:trPr>
          <w:trHeight w:val="55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23E" w:rsidRDefault="007F423E" w:rsidP="0025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23E" w:rsidRPr="00C81418" w:rsidRDefault="0020207E" w:rsidP="00255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«Герой Синопа»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23E" w:rsidRPr="003E0349" w:rsidRDefault="0020207E" w:rsidP="00255B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23E" w:rsidRPr="003E0349" w:rsidRDefault="007F423E" w:rsidP="00255B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23E" w:rsidRDefault="007F423E" w:rsidP="00255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23E" w:rsidRDefault="007F423E" w:rsidP="00255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7F423E" w:rsidTr="00255B9A">
        <w:trPr>
          <w:trHeight w:val="69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23E" w:rsidRDefault="007F423E" w:rsidP="0025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23E" w:rsidRPr="003E0349" w:rsidRDefault="0020207E" w:rsidP="00255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D78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gramStart"/>
            <w:r w:rsidRPr="000B7D7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0B7D78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«Инвалиды среди людей и нелюдей»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23E" w:rsidRPr="003E0349" w:rsidRDefault="0020207E" w:rsidP="00255B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23E" w:rsidRPr="003E0349" w:rsidRDefault="007F423E" w:rsidP="00255B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23E" w:rsidRPr="0068578E" w:rsidRDefault="007F423E" w:rsidP="00255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23E" w:rsidRDefault="007F423E" w:rsidP="00255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7F423E" w:rsidTr="00255B9A">
        <w:trPr>
          <w:trHeight w:val="42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23E" w:rsidRDefault="007F423E" w:rsidP="0025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23E" w:rsidRPr="00C81418" w:rsidRDefault="0022091F" w:rsidP="00255B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бюллетень </w:t>
            </w:r>
            <w:r w:rsidR="00152137">
              <w:rPr>
                <w:rFonts w:ascii="Times New Roman" w:hAnsi="Times New Roman"/>
                <w:sz w:val="24"/>
                <w:szCs w:val="24"/>
              </w:rPr>
              <w:t>«Имя твое неизвестно…»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23E" w:rsidRPr="00F13751" w:rsidRDefault="00152137" w:rsidP="00255B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23E" w:rsidRPr="003E0349" w:rsidRDefault="007F423E" w:rsidP="00255B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23E" w:rsidRPr="0068578E" w:rsidRDefault="007F423E" w:rsidP="00255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23E" w:rsidRDefault="007F423E" w:rsidP="00255B9A"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152137" w:rsidTr="00255B9A">
        <w:trPr>
          <w:trHeight w:val="58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152137" w:rsidP="0015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Pr="00C81418" w:rsidRDefault="00152137" w:rsidP="001521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Поэтический час «Современники» (к юбилеям А.Плещеева и А.Фета)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Pr="00F13751" w:rsidRDefault="00152137" w:rsidP="001521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152137" w:rsidP="001521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Pr="0068578E" w:rsidRDefault="00152137" w:rsidP="00152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152137" w:rsidP="00152137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152137" w:rsidTr="00255B9A">
        <w:trPr>
          <w:trHeight w:val="39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152137" w:rsidP="0015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Pr="00100A45" w:rsidRDefault="00152137" w:rsidP="001521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D78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gramStart"/>
            <w:r w:rsidRPr="000B7D7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0B7D78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«Время подводить итоги»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152137" w:rsidP="0015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152137" w:rsidP="001521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Pr="0068578E" w:rsidRDefault="00152137" w:rsidP="00152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152137" w:rsidP="0015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152137" w:rsidTr="00255B9A">
        <w:trPr>
          <w:trHeight w:val="56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152137" w:rsidP="0015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Pr="00152137" w:rsidRDefault="00152137" w:rsidP="0015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137">
              <w:rPr>
                <w:rFonts w:ascii="Times New Roman" w:hAnsi="Times New Roman"/>
                <w:sz w:val="24"/>
                <w:szCs w:val="24"/>
              </w:rPr>
              <w:t>Тематический обзор газеты «Наше время»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2137">
              <w:rPr>
                <w:rFonts w:ascii="Times New Roman" w:hAnsi="Times New Roman"/>
                <w:sz w:val="24"/>
                <w:szCs w:val="24"/>
              </w:rPr>
              <w:t>«Наши земляки-Герои Отечества»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152137" w:rsidP="0015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152137" w:rsidP="0015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Pr="0068578E" w:rsidRDefault="000B4507" w:rsidP="0015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152137" w:rsidP="001521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152137" w:rsidTr="00255B9A">
        <w:trPr>
          <w:trHeight w:val="6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152137" w:rsidP="0015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Pr="00461A6A" w:rsidRDefault="00152137" w:rsidP="00152137">
            <w:pPr>
              <w:pStyle w:val="a5"/>
              <w:numPr>
                <w:ilvl w:val="0"/>
                <w:numId w:val="1"/>
              </w:numPr>
              <w:ind w:left="-108" w:right="142" w:hanging="283"/>
              <w:rPr>
                <w:b/>
                <w:i/>
              </w:rPr>
            </w:pPr>
            <w:r w:rsidRPr="000B7D78">
              <w:t>Час общения</w:t>
            </w:r>
            <w:r>
              <w:t xml:space="preserve"> «Особый человек среди людей и </w:t>
            </w:r>
            <w:proofErr w:type="gramStart"/>
            <w:r>
              <w:t>нелюдей</w:t>
            </w:r>
            <w:proofErr w:type="gramEnd"/>
            <w:r>
              <w:t>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152137" w:rsidP="0015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0B4507" w:rsidP="001521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Pr="0068578E" w:rsidRDefault="00152137" w:rsidP="00152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152137" w:rsidP="00152137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152137" w:rsidTr="00255B9A">
        <w:trPr>
          <w:trHeight w:val="5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152137" w:rsidP="0015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152137" w:rsidP="0015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137">
              <w:rPr>
                <w:rFonts w:ascii="Times New Roman" w:hAnsi="Times New Roman"/>
                <w:sz w:val="24"/>
                <w:szCs w:val="24"/>
              </w:rPr>
              <w:t>Конкурс знатоков конституции</w:t>
            </w:r>
            <w:r w:rsidR="000B4507">
              <w:rPr>
                <w:rFonts w:ascii="Times New Roman" w:hAnsi="Times New Roman"/>
                <w:sz w:val="24"/>
                <w:szCs w:val="24"/>
              </w:rPr>
              <w:t xml:space="preserve"> «Имею право»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152137" w:rsidP="0015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152137" w:rsidP="001521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Pr="0068578E" w:rsidRDefault="00FF1822" w:rsidP="0015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152137" w:rsidP="0015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152137" w:rsidTr="00255B9A">
        <w:trPr>
          <w:trHeight w:val="5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152137" w:rsidP="0015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Pr="00321EF2" w:rsidRDefault="00152137" w:rsidP="0015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D78">
              <w:rPr>
                <w:rFonts w:ascii="Times New Roman" w:hAnsi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«Дай руку помощи»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152137" w:rsidP="0015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152137" w:rsidP="001521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Pr="0068578E" w:rsidRDefault="00FF1822" w:rsidP="0015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 до 24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152137" w:rsidP="0015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152137" w:rsidTr="00255B9A">
        <w:trPr>
          <w:trHeight w:val="37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152137" w:rsidP="0015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Pr="00321EF2" w:rsidRDefault="00152137" w:rsidP="0015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D78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0B7D78">
              <w:rPr>
                <w:rFonts w:ascii="Times New Roman" w:hAnsi="Times New Roman"/>
                <w:sz w:val="24"/>
                <w:szCs w:val="24"/>
              </w:rPr>
              <w:t>. минутка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«Просто об экономике»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152137" w:rsidP="0015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152137" w:rsidP="001521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Калитвенская СОШ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Pr="0068578E" w:rsidRDefault="00FF1822" w:rsidP="0015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152137" w:rsidP="001521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152137" w:rsidTr="00255B9A">
        <w:trPr>
          <w:trHeight w:val="5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152137" w:rsidP="0015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Pr="00321EF2" w:rsidRDefault="00FF1822" w:rsidP="0015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«Дорогами Суворова»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FF1822" w:rsidP="0015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152137" w:rsidP="001521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Pr="0068578E" w:rsidRDefault="00FF1822" w:rsidP="0015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37" w:rsidRDefault="00152137" w:rsidP="001521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FF1822" w:rsidTr="00255B9A">
        <w:trPr>
          <w:trHeight w:val="5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822" w:rsidRDefault="00FF1822" w:rsidP="00FF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822" w:rsidRPr="00321EF2" w:rsidRDefault="00FF1822" w:rsidP="00FF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ознакомительного чтения «Нестареющий Киплинг»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822" w:rsidRDefault="00FF1822" w:rsidP="00FF1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822" w:rsidRDefault="00FF1822" w:rsidP="00FF1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Калитвенская СОШ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822" w:rsidRPr="0068578E" w:rsidRDefault="00FF1822" w:rsidP="00FF18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младш</w:t>
            </w:r>
            <w:proofErr w:type="spellEnd"/>
            <w:r>
              <w:rPr>
                <w:rFonts w:ascii="Times New Roman" w:hAnsi="Times New Roman" w:cs="Times New Roman"/>
              </w:rPr>
              <w:t>. школьники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822" w:rsidRDefault="00FF1822" w:rsidP="00FF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FF1822" w:rsidTr="00255B9A">
        <w:trPr>
          <w:trHeight w:val="5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822" w:rsidRDefault="00FF1822" w:rsidP="00FF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822" w:rsidRDefault="00FF1822" w:rsidP="00FF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Поэтические минутки «Д.Хармс – детям»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822" w:rsidRDefault="00FF1822" w:rsidP="00FF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822" w:rsidRDefault="00FF1822" w:rsidP="00FF1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Калитвенская СОШ</w:t>
            </w:r>
          </w:p>
          <w:p w:rsidR="00FF1822" w:rsidRDefault="00FF1822" w:rsidP="00FF1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 детский сад №8 «Казачок»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822" w:rsidRPr="0068578E" w:rsidRDefault="00FF1822" w:rsidP="00FF1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Дошкольники, </w:t>
            </w:r>
            <w:proofErr w:type="spellStart"/>
            <w:r>
              <w:rPr>
                <w:rFonts w:ascii="Times New Roman" w:hAnsi="Times New Roman" w:cs="Times New Roman"/>
              </w:rPr>
              <w:t>младш</w:t>
            </w:r>
            <w:proofErr w:type="spellEnd"/>
            <w:r>
              <w:rPr>
                <w:rFonts w:ascii="Times New Roman" w:hAnsi="Times New Roman" w:cs="Times New Roman"/>
              </w:rPr>
              <w:t>. школьники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822" w:rsidRDefault="00FF1822" w:rsidP="00FF1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</w:tbl>
    <w:p w:rsidR="007F423E" w:rsidRDefault="007F423E" w:rsidP="007F423E"/>
    <w:p w:rsidR="007F423E" w:rsidRDefault="007F423E" w:rsidP="007F4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Директор                               С.В. Кудинова</w:t>
      </w:r>
    </w:p>
    <w:p w:rsidR="007F423E" w:rsidRDefault="007F423E" w:rsidP="007F423E"/>
    <w:p w:rsidR="007F423E" w:rsidRDefault="007F423E" w:rsidP="007F423E"/>
    <w:p w:rsidR="004709B8" w:rsidRDefault="004709B8"/>
    <w:sectPr w:rsidR="004709B8" w:rsidSect="00470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F2895"/>
    <w:multiLevelType w:val="hybridMultilevel"/>
    <w:tmpl w:val="FF38C910"/>
    <w:lvl w:ilvl="0" w:tplc="69FC55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62C48F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23E"/>
    <w:rsid w:val="000B4507"/>
    <w:rsid w:val="00152137"/>
    <w:rsid w:val="0020207E"/>
    <w:rsid w:val="0022091F"/>
    <w:rsid w:val="004709B8"/>
    <w:rsid w:val="007F423E"/>
    <w:rsid w:val="0085436F"/>
    <w:rsid w:val="00FF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23E"/>
    <w:pPr>
      <w:spacing w:after="0" w:line="240" w:lineRule="auto"/>
    </w:pPr>
  </w:style>
  <w:style w:type="table" w:styleId="a4">
    <w:name w:val="Table Grid"/>
    <w:basedOn w:val="a1"/>
    <w:uiPriority w:val="59"/>
    <w:rsid w:val="007F4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F42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2015-11-30T16:11:00Z</dcterms:created>
  <dcterms:modified xsi:type="dcterms:W3CDTF">2015-11-30T19:05:00Z</dcterms:modified>
</cp:coreProperties>
</file>