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56" w:type="dxa"/>
        <w:tblInd w:w="-601" w:type="dxa"/>
        <w:tblLayout w:type="fixed"/>
        <w:tblLook w:val="04A0"/>
      </w:tblPr>
      <w:tblGrid>
        <w:gridCol w:w="1135"/>
        <w:gridCol w:w="992"/>
        <w:gridCol w:w="992"/>
        <w:gridCol w:w="851"/>
        <w:gridCol w:w="1134"/>
        <w:gridCol w:w="1275"/>
        <w:gridCol w:w="851"/>
        <w:gridCol w:w="992"/>
        <w:gridCol w:w="1134"/>
      </w:tblGrid>
      <w:tr w:rsidR="00B10B42" w:rsidRPr="00AA3BA4" w:rsidTr="00AA3BA4">
        <w:trPr>
          <w:trHeight w:val="525"/>
        </w:trPr>
        <w:tc>
          <w:tcPr>
            <w:tcW w:w="1135" w:type="dxa"/>
            <w:vMerge w:val="restart"/>
          </w:tcPr>
          <w:p w:rsidR="00B10B42" w:rsidRPr="002948DE" w:rsidRDefault="00B10B42">
            <w:pPr>
              <w:rPr>
                <w:rFonts w:ascii="Times New Roman" w:hAnsi="Times New Roman" w:cs="Times New Roman"/>
                <w:lang w:val="ru-RU"/>
              </w:rPr>
            </w:pPr>
            <w:r w:rsidRPr="002948DE">
              <w:rPr>
                <w:rFonts w:ascii="Times New Roman" w:hAnsi="Times New Roman" w:cs="Times New Roman"/>
                <w:lang w:val="ru-RU"/>
              </w:rPr>
              <w:t>ФИО муниципального служащего, должность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B10B42" w:rsidRPr="002948DE" w:rsidRDefault="00B10B42">
            <w:pPr>
              <w:rPr>
                <w:rFonts w:ascii="Times New Roman" w:hAnsi="Times New Roman" w:cs="Times New Roman"/>
                <w:lang w:val="ru-RU"/>
              </w:rPr>
            </w:pPr>
            <w:r w:rsidRPr="002948DE">
              <w:rPr>
                <w:rFonts w:ascii="Times New Roman" w:hAnsi="Times New Roman" w:cs="Times New Roman"/>
                <w:lang w:val="ru-RU"/>
              </w:rPr>
              <w:t>Декларированный годовой доход за 2012 г</w:t>
            </w:r>
            <w:proofErr w:type="gramStart"/>
            <w:r w:rsidRPr="002948DE">
              <w:rPr>
                <w:rFonts w:ascii="Times New Roman" w:hAnsi="Times New Roman" w:cs="Times New Roman"/>
                <w:lang w:val="ru-RU"/>
              </w:rPr>
              <w:t>.(</w:t>
            </w:r>
            <w:proofErr w:type="gramEnd"/>
            <w:r w:rsidRPr="002948DE">
              <w:rPr>
                <w:rFonts w:ascii="Times New Roman" w:hAnsi="Times New Roman" w:cs="Times New Roman"/>
                <w:lang w:val="ru-RU"/>
              </w:rPr>
              <w:t>руб.)</w:t>
            </w:r>
          </w:p>
        </w:tc>
        <w:tc>
          <w:tcPr>
            <w:tcW w:w="425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10B42" w:rsidRPr="002948DE" w:rsidRDefault="00B10B42" w:rsidP="002948D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48DE">
              <w:rPr>
                <w:rFonts w:ascii="Times New Roman" w:hAnsi="Times New Roman" w:cs="Times New Roman"/>
                <w:lang w:val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B10B42" w:rsidRPr="002948DE" w:rsidRDefault="00B10B42" w:rsidP="002948D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Перечень объектов недвижимого имущества, находящихся в пользовании</w:t>
            </w:r>
          </w:p>
        </w:tc>
      </w:tr>
      <w:tr w:rsidR="00047A81" w:rsidRPr="002948DE" w:rsidTr="00AA3BA4">
        <w:trPr>
          <w:trHeight w:val="495"/>
        </w:trPr>
        <w:tc>
          <w:tcPr>
            <w:tcW w:w="1135" w:type="dxa"/>
            <w:vMerge/>
          </w:tcPr>
          <w:p w:rsidR="00B10B42" w:rsidRPr="002948DE" w:rsidRDefault="00B10B42" w:rsidP="002948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B10B42" w:rsidRPr="002948DE" w:rsidRDefault="00B10B4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B42" w:rsidRPr="002948DE" w:rsidRDefault="00B10B42" w:rsidP="002948D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 объектов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B42" w:rsidRDefault="00B10B42" w:rsidP="002948D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Площадь</w:t>
            </w:r>
          </w:p>
          <w:p w:rsidR="00B10B42" w:rsidRPr="002948DE" w:rsidRDefault="00B10B42" w:rsidP="002948D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B42" w:rsidRPr="002948DE" w:rsidRDefault="00B10B42" w:rsidP="002948D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B10B42" w:rsidRPr="002948DE" w:rsidRDefault="00B10B42" w:rsidP="002948D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10B42" w:rsidRDefault="00B10B42" w:rsidP="002948D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B42" w:rsidRDefault="00B10B42" w:rsidP="002948D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Площадь</w:t>
            </w:r>
          </w:p>
          <w:p w:rsidR="00B10B42" w:rsidRDefault="00B10B42" w:rsidP="002948D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10B42" w:rsidRDefault="00B10B42" w:rsidP="002948D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Страна</w:t>
            </w:r>
          </w:p>
          <w:p w:rsidR="00B10B42" w:rsidRDefault="00B10B42" w:rsidP="002948D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расположения</w:t>
            </w:r>
          </w:p>
        </w:tc>
      </w:tr>
      <w:tr w:rsidR="00047A81" w:rsidRPr="002948DE" w:rsidTr="00AA3BA4">
        <w:tc>
          <w:tcPr>
            <w:tcW w:w="1135" w:type="dxa"/>
          </w:tcPr>
          <w:p w:rsidR="00B10B42" w:rsidRPr="00B10B42" w:rsidRDefault="00B10B4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Ткачева Ольга Васильевна, главный специалист по ведению бухгалтерского учета</w:t>
            </w:r>
          </w:p>
        </w:tc>
        <w:tc>
          <w:tcPr>
            <w:tcW w:w="992" w:type="dxa"/>
          </w:tcPr>
          <w:p w:rsidR="00B10B42" w:rsidRPr="00B10B42" w:rsidRDefault="00B10B42" w:rsidP="00B10B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330519,79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0B42" w:rsidRDefault="00B10B42" w:rsidP="00B10B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Земельн</w:t>
            </w:r>
            <w:r w:rsidR="00F55ED6">
              <w:rPr>
                <w:rFonts w:ascii="Times New Roman" w:hAnsi="Times New Roman" w:cs="Times New Roman"/>
                <w:lang w:val="ru-RU"/>
              </w:rPr>
              <w:t>ы</w:t>
            </w:r>
            <w:r>
              <w:rPr>
                <w:rFonts w:ascii="Times New Roman" w:hAnsi="Times New Roman" w:cs="Times New Roman"/>
                <w:lang w:val="ru-RU"/>
              </w:rPr>
              <w:t>й участок</w:t>
            </w:r>
          </w:p>
          <w:p w:rsidR="00F55ED6" w:rsidRDefault="00F55ED6" w:rsidP="00B10B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(приусадебный)</w:t>
            </w:r>
          </w:p>
          <w:p w:rsidR="005B0243" w:rsidRDefault="005B0243" w:rsidP="00B10B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B0243" w:rsidRDefault="005B0243" w:rsidP="00B10B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B0243" w:rsidRDefault="005B0243" w:rsidP="00B10B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B0243" w:rsidRDefault="005B0243" w:rsidP="00B10B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B0243" w:rsidRDefault="005B0243" w:rsidP="00B10B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Жилой дом</w:t>
            </w:r>
          </w:p>
          <w:p w:rsidR="005B0243" w:rsidRDefault="005B0243" w:rsidP="00B10B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(индивидуальная собственность)</w:t>
            </w:r>
          </w:p>
          <w:p w:rsidR="005B0243" w:rsidRDefault="005B0243" w:rsidP="00B10B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B0243" w:rsidRDefault="005B0243" w:rsidP="00B10B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Жилой дом</w:t>
            </w:r>
          </w:p>
          <w:p w:rsidR="005B0243" w:rsidRPr="00B10B42" w:rsidRDefault="005B0243" w:rsidP="00B10B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(индивидуальная собственность)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0B42" w:rsidRDefault="00F55ED6" w:rsidP="00F55E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1450</w:t>
            </w:r>
          </w:p>
          <w:p w:rsidR="005B0243" w:rsidRDefault="005B0243" w:rsidP="00F55E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B0243" w:rsidRDefault="005B0243" w:rsidP="00F55E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B0243" w:rsidRDefault="005B0243" w:rsidP="00F55E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B0243" w:rsidRDefault="005B0243" w:rsidP="00F55E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B0243" w:rsidRDefault="005B0243" w:rsidP="00F55E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B0243" w:rsidRDefault="005B0243" w:rsidP="00F55E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B0243" w:rsidRDefault="005B0243" w:rsidP="00F55E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99,4</w:t>
            </w:r>
          </w:p>
          <w:p w:rsidR="005B0243" w:rsidRDefault="005B0243" w:rsidP="00F55E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B0243" w:rsidRDefault="005B0243" w:rsidP="00F55E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B0243" w:rsidRDefault="005B0243" w:rsidP="00F55E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B0243" w:rsidRPr="00F55ED6" w:rsidRDefault="005B0243" w:rsidP="00F55E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0B42" w:rsidRDefault="00F55ED6" w:rsidP="00F55E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5B0243" w:rsidRDefault="005B0243" w:rsidP="00F55E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B0243" w:rsidRDefault="005B0243" w:rsidP="00F55E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B0243" w:rsidRDefault="005B0243" w:rsidP="00F55E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B0243" w:rsidRDefault="005B0243" w:rsidP="00F55E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B0243" w:rsidRDefault="005B0243" w:rsidP="00F55E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B0243" w:rsidRDefault="005B0243" w:rsidP="00F55E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B0243" w:rsidRDefault="005B0243" w:rsidP="00F55E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5B0243" w:rsidRDefault="005B0243" w:rsidP="00F55E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B0243" w:rsidRDefault="005B0243" w:rsidP="00F55E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B0243" w:rsidRDefault="005B0243" w:rsidP="00F55E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B0243" w:rsidRPr="00F55ED6" w:rsidRDefault="005B0243" w:rsidP="00F55E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10B42" w:rsidRPr="00F55ED6" w:rsidRDefault="00F55ED6" w:rsidP="00F55E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Автомобиль легковой ВАЗ 21043 (индивидуальная собственность)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0B42" w:rsidRDefault="00F55ED6" w:rsidP="00F55E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Земельный участок</w:t>
            </w:r>
          </w:p>
          <w:p w:rsidR="00D56A19" w:rsidRPr="00F55ED6" w:rsidRDefault="00D56A19" w:rsidP="00F55E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(аренда 15 лет)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0B42" w:rsidRPr="00D56A19" w:rsidRDefault="00D56A19" w:rsidP="00D56A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0B42" w:rsidRPr="00D56A19" w:rsidRDefault="00D56A19" w:rsidP="00D56A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</w:tc>
      </w:tr>
    </w:tbl>
    <w:p w:rsidR="00E82AAC" w:rsidRDefault="00E82AAC">
      <w:pPr>
        <w:rPr>
          <w:lang w:val="ru-RU"/>
        </w:rPr>
      </w:pPr>
    </w:p>
    <w:p w:rsidR="00D56A19" w:rsidRDefault="00D56A19">
      <w:pPr>
        <w:rPr>
          <w:lang w:val="ru-RU"/>
        </w:rPr>
      </w:pPr>
    </w:p>
    <w:p w:rsidR="00D56A19" w:rsidRDefault="00D56A19">
      <w:pPr>
        <w:rPr>
          <w:lang w:val="ru-RU"/>
        </w:rPr>
      </w:pPr>
    </w:p>
    <w:p w:rsidR="00D56A19" w:rsidRDefault="00D56A19">
      <w:pPr>
        <w:rPr>
          <w:lang w:val="ru-RU"/>
        </w:rPr>
      </w:pPr>
    </w:p>
    <w:p w:rsidR="00D56A19" w:rsidRDefault="00D56A19">
      <w:pPr>
        <w:rPr>
          <w:lang w:val="ru-RU"/>
        </w:rPr>
      </w:pPr>
    </w:p>
    <w:p w:rsidR="00D56A19" w:rsidRDefault="00D56A19">
      <w:pPr>
        <w:rPr>
          <w:lang w:val="ru-RU"/>
        </w:rPr>
      </w:pPr>
    </w:p>
    <w:p w:rsidR="00D56A19" w:rsidRDefault="00D56A19">
      <w:pPr>
        <w:rPr>
          <w:lang w:val="ru-RU"/>
        </w:rPr>
      </w:pPr>
    </w:p>
    <w:p w:rsidR="00D56A19" w:rsidRDefault="00D56A19">
      <w:pPr>
        <w:rPr>
          <w:lang w:val="ru-RU"/>
        </w:rPr>
      </w:pPr>
    </w:p>
    <w:p w:rsidR="00D56A19" w:rsidRPr="002948DE" w:rsidRDefault="00D56A19">
      <w:pPr>
        <w:rPr>
          <w:lang w:val="ru-RU"/>
        </w:rPr>
      </w:pPr>
    </w:p>
    <w:sectPr w:rsidR="00D56A19" w:rsidRPr="002948DE" w:rsidSect="00047A8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948DE"/>
    <w:rsid w:val="00047A81"/>
    <w:rsid w:val="002948DE"/>
    <w:rsid w:val="00521FC2"/>
    <w:rsid w:val="005B0243"/>
    <w:rsid w:val="00AA3BA4"/>
    <w:rsid w:val="00B10B42"/>
    <w:rsid w:val="00D56A19"/>
    <w:rsid w:val="00E50A4E"/>
    <w:rsid w:val="00E526A0"/>
    <w:rsid w:val="00E82AAC"/>
    <w:rsid w:val="00F5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8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2013-05-20T06:05:00Z</dcterms:created>
  <dcterms:modified xsi:type="dcterms:W3CDTF">2013-05-21T05:12:00Z</dcterms:modified>
</cp:coreProperties>
</file>