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BED" w:rsidRDefault="002D5C47" w:rsidP="002D5C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ПРАЗДНИЧНЫЙ КОНЦЕРТ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2EA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A2EA4">
        <w:rPr>
          <w:rFonts w:ascii="Times New Roman" w:hAnsi="Times New Roman" w:cs="Times New Roman"/>
          <w:sz w:val="28"/>
          <w:szCs w:val="28"/>
        </w:rPr>
        <w:t xml:space="preserve"> посвященный Дню защитника О</w:t>
      </w:r>
      <w:r>
        <w:rPr>
          <w:rFonts w:ascii="Times New Roman" w:hAnsi="Times New Roman" w:cs="Times New Roman"/>
          <w:sz w:val="28"/>
          <w:szCs w:val="28"/>
        </w:rPr>
        <w:t>течества «Защитники Отечества</w:t>
      </w:r>
      <w:r w:rsidRPr="006A2EA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дата проведения: 19.02.2016 г.</w:t>
      </w:r>
    </w:p>
    <w:p w:rsidR="002D5C47" w:rsidRDefault="002D5C47" w:rsidP="002D5C47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3724275"/>
            <wp:effectExtent l="19050" t="0" r="0" b="0"/>
            <wp:docPr id="3" name="Рисунок 3" descr="F:\День защитника Отечества 19 февраля  2016г Праздничный концерт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ень защитника Отечества 19 февраля  2016г Праздничный концерт\DSC_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5C4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3724275"/>
            <wp:effectExtent l="19050" t="0" r="0" b="0"/>
            <wp:docPr id="4" name="Рисунок 4" descr="F:\День защитника Отечества 19 февраля  2016г Праздничный концерт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ень защитника Отечества 19 февраля  2016г Праздничный концерт\DSC_0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943475" cy="3228975"/>
            <wp:effectExtent l="19050" t="0" r="9525" b="0"/>
            <wp:docPr id="6" name="Рисунок 1" descr="F:\День защитника Отечества 19 февраля  2016г Праздничный концерт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ь защитника Отечества 19 февраля  2016г Праздничный концерт\DSC_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47" w:rsidRPr="002D5C47" w:rsidRDefault="002D5C47" w:rsidP="002D5C4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5450" cy="4000500"/>
            <wp:effectExtent l="19050" t="0" r="0" b="0"/>
            <wp:docPr id="7" name="Рисунок 5" descr="F:\День защитника Отечества 19 февраля  2016г Праздничный концерт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ень защитника Отечества 19 февраля  2016г Праздничный концерт\DSC_00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587" cy="4001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47" w:rsidRDefault="002D5C47" w:rsidP="002D5C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9525" cy="4676775"/>
            <wp:effectExtent l="19050" t="0" r="9525" b="0"/>
            <wp:docPr id="2" name="Рисунок 2" descr="F:\День защитника Отечества 19 февраля  2016г Праздничный концерт\DSC_00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защитника Отечества 19 февраля  2016г Праздничный концерт\DSC_0040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C47" w:rsidRDefault="002D5C47" w:rsidP="002D5C47">
      <w:pPr>
        <w:jc w:val="center"/>
      </w:pPr>
      <w:r>
        <w:t>На мероприятии присутствовало 140 человек</w:t>
      </w:r>
    </w:p>
    <w:sectPr w:rsidR="002D5C47" w:rsidSect="00824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5C47"/>
    <w:rsid w:val="002D5C47"/>
    <w:rsid w:val="00824B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2016-03-22T09:46:00Z</dcterms:created>
  <dcterms:modified xsi:type="dcterms:W3CDTF">2016-03-22T09:52:00Z</dcterms:modified>
</cp:coreProperties>
</file>