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2A3" w:rsidRDefault="00DB22A3" w:rsidP="008E3BBF">
      <w:pPr>
        <w:pStyle w:val="2"/>
      </w:pPr>
      <w:r>
        <w:t xml:space="preserve">                                                 </w:t>
      </w:r>
    </w:p>
    <w:p w:rsidR="00DB22A3" w:rsidRPr="00F11C8C" w:rsidRDefault="00DB22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</w:t>
      </w:r>
      <w:r w:rsidR="008F3133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</w:t>
      </w:r>
      <w:r w:rsidR="00F11C8C">
        <w:rPr>
          <w:rFonts w:ascii="Times New Roman" w:hAnsi="Times New Roman" w:cs="Times New Roman"/>
          <w:sz w:val="32"/>
          <w:szCs w:val="32"/>
        </w:rPr>
        <w:t xml:space="preserve">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7455A">
        <w:rPr>
          <w:rFonts w:ascii="Times New Roman" w:hAnsi="Times New Roman" w:cs="Times New Roman"/>
        </w:rPr>
        <w:t xml:space="preserve">Приложение </w:t>
      </w:r>
      <w:r w:rsidRPr="00F11C8C">
        <w:rPr>
          <w:rFonts w:ascii="Times New Roman" w:hAnsi="Times New Roman" w:cs="Times New Roman"/>
        </w:rPr>
        <w:t xml:space="preserve"> № 1</w:t>
      </w:r>
    </w:p>
    <w:p w:rsidR="00DB22A3" w:rsidRPr="00F11C8C" w:rsidRDefault="00DB22A3">
      <w:pPr>
        <w:rPr>
          <w:rFonts w:ascii="Times New Roman" w:hAnsi="Times New Roman" w:cs="Times New Roman"/>
          <w:b/>
        </w:rPr>
      </w:pPr>
    </w:p>
    <w:p w:rsidR="00B1389E" w:rsidRDefault="00A154DB" w:rsidP="00DB22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C8C">
        <w:rPr>
          <w:rFonts w:ascii="Times New Roman" w:hAnsi="Times New Roman" w:cs="Times New Roman"/>
          <w:b/>
          <w:sz w:val="24"/>
          <w:szCs w:val="24"/>
        </w:rPr>
        <w:t xml:space="preserve"> Мониторинг</w:t>
      </w:r>
      <w:r w:rsidR="00D907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22A3" w:rsidRPr="00F11C8C" w:rsidRDefault="00A154DB" w:rsidP="00DB22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C8C">
        <w:rPr>
          <w:rFonts w:ascii="Times New Roman" w:hAnsi="Times New Roman" w:cs="Times New Roman"/>
          <w:b/>
          <w:sz w:val="24"/>
          <w:szCs w:val="24"/>
        </w:rPr>
        <w:t>с</w:t>
      </w:r>
      <w:r w:rsidR="00DB22A3" w:rsidRPr="00F11C8C">
        <w:rPr>
          <w:rFonts w:ascii="Times New Roman" w:hAnsi="Times New Roman" w:cs="Times New Roman"/>
          <w:b/>
          <w:sz w:val="24"/>
          <w:szCs w:val="24"/>
        </w:rPr>
        <w:t>остояние  сети муниципальных учреждений  культуры Ростовской  области</w:t>
      </w:r>
    </w:p>
    <w:p w:rsidR="00F11C8C" w:rsidRPr="00F11C8C" w:rsidRDefault="00DB22A3" w:rsidP="00DB22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11C8C">
        <w:rPr>
          <w:rFonts w:ascii="Times New Roman" w:hAnsi="Times New Roman" w:cs="Times New Roman"/>
          <w:b/>
          <w:sz w:val="24"/>
          <w:szCs w:val="24"/>
        </w:rPr>
        <w:t>( культурно - досугового типа, музеев,</w:t>
      </w:r>
      <w:r w:rsidR="00207C4C">
        <w:rPr>
          <w:rFonts w:ascii="Times New Roman" w:hAnsi="Times New Roman" w:cs="Times New Roman"/>
          <w:b/>
          <w:sz w:val="24"/>
          <w:szCs w:val="24"/>
        </w:rPr>
        <w:t xml:space="preserve"> театров,</w:t>
      </w:r>
      <w:r w:rsidRPr="00F11C8C">
        <w:rPr>
          <w:rFonts w:ascii="Times New Roman" w:hAnsi="Times New Roman" w:cs="Times New Roman"/>
          <w:b/>
          <w:sz w:val="24"/>
          <w:szCs w:val="24"/>
        </w:rPr>
        <w:t xml:space="preserve"> библиотек, парков, иных учреждений  культуры,  </w:t>
      </w:r>
      <w:proofErr w:type="gramEnd"/>
    </w:p>
    <w:p w:rsidR="00DB22A3" w:rsidRPr="00F11C8C" w:rsidRDefault="00DB22A3" w:rsidP="00DB22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C8C">
        <w:rPr>
          <w:rFonts w:ascii="Times New Roman" w:hAnsi="Times New Roman" w:cs="Times New Roman"/>
          <w:b/>
          <w:sz w:val="24"/>
          <w:szCs w:val="24"/>
        </w:rPr>
        <w:t>учреждений дополнительного  образования детей)</w:t>
      </w:r>
    </w:p>
    <w:p w:rsidR="00B1389E" w:rsidRPr="00D9079E" w:rsidRDefault="00C9101E" w:rsidP="00B138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55A">
        <w:rPr>
          <w:rFonts w:ascii="Times New Roman" w:hAnsi="Times New Roman" w:cs="Times New Roman"/>
          <w:b/>
          <w:sz w:val="24"/>
          <w:szCs w:val="24"/>
        </w:rPr>
        <w:t>наименование</w:t>
      </w:r>
      <w:r w:rsidR="00E8678E" w:rsidRPr="001745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7455A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17455A">
        <w:rPr>
          <w:rFonts w:ascii="Times New Roman" w:hAnsi="Times New Roman" w:cs="Times New Roman"/>
          <w:b/>
          <w:sz w:val="24"/>
          <w:szCs w:val="24"/>
        </w:rPr>
        <w:t>городского округа, района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E80136">
        <w:rPr>
          <w:rFonts w:ascii="Times New Roman" w:hAnsi="Times New Roman" w:cs="Times New Roman"/>
          <w:sz w:val="24"/>
          <w:szCs w:val="24"/>
        </w:rPr>
        <w:t xml:space="preserve"> </w:t>
      </w:r>
      <w:r w:rsidR="001871C5" w:rsidRPr="008F3133">
        <w:rPr>
          <w:rFonts w:ascii="Times New Roman" w:hAnsi="Times New Roman" w:cs="Times New Roman"/>
          <w:b/>
          <w:sz w:val="24"/>
          <w:szCs w:val="24"/>
          <w:u w:val="single"/>
        </w:rPr>
        <w:t>Калитвенское сельское поселение</w:t>
      </w:r>
      <w:r w:rsidR="001871C5">
        <w:rPr>
          <w:rFonts w:ascii="Times New Roman" w:hAnsi="Times New Roman" w:cs="Times New Roman"/>
          <w:sz w:val="24"/>
          <w:szCs w:val="24"/>
        </w:rPr>
        <w:t xml:space="preserve"> </w:t>
      </w:r>
      <w:r w:rsidR="00B1389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B1389E" w:rsidRPr="00B138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389E">
        <w:rPr>
          <w:rFonts w:ascii="Times New Roman" w:hAnsi="Times New Roman" w:cs="Times New Roman"/>
          <w:b/>
          <w:sz w:val="24"/>
          <w:szCs w:val="24"/>
        </w:rPr>
        <w:t>КВАРТАЛ 2015 ГОД</w:t>
      </w:r>
    </w:p>
    <w:p w:rsidR="00746204" w:rsidRPr="00F11C8C" w:rsidRDefault="00746204" w:rsidP="008F313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7"/>
        <w:gridCol w:w="3402"/>
        <w:gridCol w:w="992"/>
        <w:gridCol w:w="1134"/>
        <w:gridCol w:w="1418"/>
        <w:gridCol w:w="1134"/>
        <w:gridCol w:w="850"/>
        <w:gridCol w:w="1276"/>
        <w:gridCol w:w="2835"/>
        <w:gridCol w:w="1211"/>
      </w:tblGrid>
      <w:tr w:rsidR="00207C4C" w:rsidTr="00625B2E">
        <w:trPr>
          <w:trHeight w:val="1040"/>
        </w:trPr>
        <w:tc>
          <w:tcPr>
            <w:tcW w:w="817" w:type="dxa"/>
            <w:vMerge w:val="restart"/>
          </w:tcPr>
          <w:p w:rsidR="00207C4C" w:rsidRPr="00954892" w:rsidRDefault="00207C4C" w:rsidP="00DB2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892">
              <w:rPr>
                <w:rFonts w:ascii="Times New Roman" w:hAnsi="Times New Roman" w:cs="Times New Roman"/>
                <w:sz w:val="24"/>
                <w:szCs w:val="24"/>
              </w:rPr>
              <w:t>№/№</w:t>
            </w:r>
          </w:p>
        </w:tc>
        <w:tc>
          <w:tcPr>
            <w:tcW w:w="3402" w:type="dxa"/>
            <w:vMerge w:val="restart"/>
          </w:tcPr>
          <w:p w:rsidR="00207C4C" w:rsidRPr="00CE1379" w:rsidRDefault="00207C4C" w:rsidP="00DB22A3">
            <w:pPr>
              <w:jc w:val="center"/>
              <w:rPr>
                <w:rFonts w:ascii="Times New Roman" w:hAnsi="Times New Roman" w:cs="Times New Roman"/>
              </w:rPr>
            </w:pPr>
            <w:r w:rsidRPr="00CE1379">
              <w:rPr>
                <w:rFonts w:ascii="Times New Roman" w:hAnsi="Times New Roman" w:cs="Times New Roman"/>
              </w:rPr>
              <w:t xml:space="preserve">Наименование  муниципального образования </w:t>
            </w:r>
          </w:p>
          <w:p w:rsidR="00AD5175" w:rsidRDefault="00207C4C" w:rsidP="00DB22A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E1379">
              <w:rPr>
                <w:rFonts w:ascii="Times New Roman" w:hAnsi="Times New Roman" w:cs="Times New Roman"/>
              </w:rPr>
              <w:t xml:space="preserve">( городской  округ, поселение  </w:t>
            </w:r>
            <w:r>
              <w:rPr>
                <w:rFonts w:ascii="Times New Roman" w:hAnsi="Times New Roman" w:cs="Times New Roman"/>
              </w:rPr>
              <w:t>(</w:t>
            </w:r>
            <w:r w:rsidRPr="00CE1379">
              <w:rPr>
                <w:rFonts w:ascii="Times New Roman" w:hAnsi="Times New Roman" w:cs="Times New Roman"/>
              </w:rPr>
              <w:t>городское, сельское</w:t>
            </w:r>
            <w:r>
              <w:rPr>
                <w:rFonts w:ascii="Times New Roman" w:hAnsi="Times New Roman" w:cs="Times New Roman"/>
              </w:rPr>
              <w:t>)</w:t>
            </w:r>
            <w:r w:rsidRPr="00CE1379">
              <w:rPr>
                <w:rFonts w:ascii="Times New Roman" w:hAnsi="Times New Roman" w:cs="Times New Roman"/>
              </w:rPr>
              <w:t>,</w:t>
            </w:r>
            <w:proofErr w:type="gramEnd"/>
          </w:p>
          <w:p w:rsidR="00207C4C" w:rsidRPr="00CE1379" w:rsidRDefault="00207C4C" w:rsidP="00DB22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муниципальный </w:t>
            </w:r>
            <w:r w:rsidRPr="00CE1379">
              <w:rPr>
                <w:rFonts w:ascii="Times New Roman" w:hAnsi="Times New Roman" w:cs="Times New Roman"/>
              </w:rPr>
              <w:t xml:space="preserve"> район)</w:t>
            </w:r>
          </w:p>
        </w:tc>
        <w:tc>
          <w:tcPr>
            <w:tcW w:w="5528" w:type="dxa"/>
            <w:gridSpan w:val="5"/>
          </w:tcPr>
          <w:p w:rsidR="00207C4C" w:rsidRPr="00E46B70" w:rsidRDefault="00207C4C" w:rsidP="00E8678E">
            <w:pPr>
              <w:jc w:val="center"/>
              <w:rPr>
                <w:rFonts w:ascii="Times New Roman" w:hAnsi="Times New Roman" w:cs="Times New Roman"/>
              </w:rPr>
            </w:pPr>
            <w:r w:rsidRPr="00E46B70">
              <w:rPr>
                <w:rFonts w:ascii="Times New Roman" w:hAnsi="Times New Roman" w:cs="Times New Roman"/>
              </w:rPr>
              <w:t>Количество  учреждений  культуры</w:t>
            </w:r>
          </w:p>
        </w:tc>
        <w:tc>
          <w:tcPr>
            <w:tcW w:w="1276" w:type="dxa"/>
            <w:vMerge w:val="restart"/>
          </w:tcPr>
          <w:p w:rsidR="00207C4C" w:rsidRPr="00E46B70" w:rsidRDefault="00207C4C" w:rsidP="00E8678E">
            <w:pPr>
              <w:jc w:val="center"/>
              <w:rPr>
                <w:rFonts w:ascii="Times New Roman" w:hAnsi="Times New Roman" w:cs="Times New Roman"/>
              </w:rPr>
            </w:pPr>
            <w:r w:rsidRPr="00E46B70">
              <w:rPr>
                <w:rFonts w:ascii="Times New Roman" w:hAnsi="Times New Roman" w:cs="Times New Roman"/>
              </w:rPr>
              <w:t>Количес</w:t>
            </w:r>
            <w:r w:rsidRPr="00E46B70">
              <w:rPr>
                <w:rFonts w:ascii="Times New Roman" w:hAnsi="Times New Roman" w:cs="Times New Roman"/>
              </w:rPr>
              <w:t>т</w:t>
            </w:r>
            <w:r w:rsidRPr="00E46B70">
              <w:rPr>
                <w:rFonts w:ascii="Times New Roman" w:hAnsi="Times New Roman" w:cs="Times New Roman"/>
              </w:rPr>
              <w:t>во учре</w:t>
            </w:r>
            <w:r w:rsidRPr="00E46B70">
              <w:rPr>
                <w:rFonts w:ascii="Times New Roman" w:hAnsi="Times New Roman" w:cs="Times New Roman"/>
              </w:rPr>
              <w:t>ж</w:t>
            </w:r>
            <w:r w:rsidRPr="00E46B70">
              <w:rPr>
                <w:rFonts w:ascii="Times New Roman" w:hAnsi="Times New Roman" w:cs="Times New Roman"/>
              </w:rPr>
              <w:t>дений  д</w:t>
            </w:r>
            <w:r w:rsidRPr="00E46B70">
              <w:rPr>
                <w:rFonts w:ascii="Times New Roman" w:hAnsi="Times New Roman" w:cs="Times New Roman"/>
              </w:rPr>
              <w:t>о</w:t>
            </w:r>
            <w:r w:rsidRPr="00E46B70">
              <w:rPr>
                <w:rFonts w:ascii="Times New Roman" w:hAnsi="Times New Roman" w:cs="Times New Roman"/>
              </w:rPr>
              <w:t>полн</w:t>
            </w:r>
            <w:r w:rsidRPr="00E46B70">
              <w:rPr>
                <w:rFonts w:ascii="Times New Roman" w:hAnsi="Times New Roman" w:cs="Times New Roman"/>
              </w:rPr>
              <w:t>и</w:t>
            </w:r>
            <w:r w:rsidRPr="00E46B70">
              <w:rPr>
                <w:rFonts w:ascii="Times New Roman" w:hAnsi="Times New Roman" w:cs="Times New Roman"/>
              </w:rPr>
              <w:t>тельного образов</w:t>
            </w:r>
            <w:r w:rsidRPr="00E46B70">
              <w:rPr>
                <w:rFonts w:ascii="Times New Roman" w:hAnsi="Times New Roman" w:cs="Times New Roman"/>
              </w:rPr>
              <w:t>а</w:t>
            </w:r>
            <w:r w:rsidRPr="00E46B70">
              <w:rPr>
                <w:rFonts w:ascii="Times New Roman" w:hAnsi="Times New Roman" w:cs="Times New Roman"/>
              </w:rPr>
              <w:t>ния детей</w:t>
            </w:r>
          </w:p>
        </w:tc>
        <w:tc>
          <w:tcPr>
            <w:tcW w:w="2835" w:type="dxa"/>
            <w:vMerge w:val="restart"/>
          </w:tcPr>
          <w:p w:rsidR="00207C4C" w:rsidRDefault="00207C4C" w:rsidP="00DB22A3">
            <w:pPr>
              <w:jc w:val="center"/>
              <w:rPr>
                <w:rFonts w:ascii="Times New Roman" w:hAnsi="Times New Roman" w:cs="Times New Roman"/>
              </w:rPr>
            </w:pPr>
            <w:r w:rsidRPr="00606213">
              <w:rPr>
                <w:rFonts w:ascii="Times New Roman" w:hAnsi="Times New Roman" w:cs="Times New Roman"/>
              </w:rPr>
              <w:t xml:space="preserve">Наличие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отсутствие)</w:t>
            </w:r>
            <w:r w:rsidRPr="00606213">
              <w:rPr>
                <w:rFonts w:ascii="Times New Roman" w:hAnsi="Times New Roman" w:cs="Times New Roman"/>
              </w:rPr>
              <w:t xml:space="preserve"> пр</w:t>
            </w:r>
            <w:r w:rsidRPr="00606213">
              <w:rPr>
                <w:rFonts w:ascii="Times New Roman" w:hAnsi="Times New Roman" w:cs="Times New Roman"/>
              </w:rPr>
              <w:t>о</w:t>
            </w:r>
            <w:r w:rsidRPr="00606213">
              <w:rPr>
                <w:rFonts w:ascii="Times New Roman" w:hAnsi="Times New Roman" w:cs="Times New Roman"/>
              </w:rPr>
              <w:t>цедуры реорганизации, л</w:t>
            </w:r>
            <w:r w:rsidRPr="00606213">
              <w:rPr>
                <w:rFonts w:ascii="Times New Roman" w:hAnsi="Times New Roman" w:cs="Times New Roman"/>
              </w:rPr>
              <w:t>и</w:t>
            </w:r>
            <w:r w:rsidRPr="00606213">
              <w:rPr>
                <w:rFonts w:ascii="Times New Roman" w:hAnsi="Times New Roman" w:cs="Times New Roman"/>
              </w:rPr>
              <w:t>квидации</w:t>
            </w:r>
            <w:r>
              <w:rPr>
                <w:rFonts w:ascii="Times New Roman" w:hAnsi="Times New Roman" w:cs="Times New Roman"/>
              </w:rPr>
              <w:t xml:space="preserve">  учреждений</w:t>
            </w:r>
          </w:p>
          <w:p w:rsidR="00207C4C" w:rsidRDefault="00207C4C" w:rsidP="00DB22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в том  числе филиалов, структурных подраздел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ний</w:t>
            </w:r>
            <w:r w:rsidR="00625B2E">
              <w:rPr>
                <w:rFonts w:ascii="Times New Roman" w:hAnsi="Times New Roman" w:cs="Times New Roman"/>
              </w:rPr>
              <w:t xml:space="preserve"> учреждения</w:t>
            </w:r>
            <w:r>
              <w:rPr>
                <w:rFonts w:ascii="Times New Roman" w:hAnsi="Times New Roman" w:cs="Times New Roman"/>
              </w:rPr>
              <w:t xml:space="preserve">) </w:t>
            </w:r>
          </w:p>
          <w:p w:rsidR="00207C4C" w:rsidRDefault="00207C4C" w:rsidP="00DB22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 дата, номер  правового акта, </w:t>
            </w:r>
            <w:proofErr w:type="gramStart"/>
            <w:r>
              <w:rPr>
                <w:rFonts w:ascii="Times New Roman" w:hAnsi="Times New Roman" w:cs="Times New Roman"/>
              </w:rPr>
              <w:t>указывается в отн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шении  кого  проводятся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 указанные процедуры)</w:t>
            </w:r>
          </w:p>
          <w:p w:rsidR="00207C4C" w:rsidRPr="00606213" w:rsidRDefault="00207C4C" w:rsidP="00DB22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 w:val="restart"/>
          </w:tcPr>
          <w:p w:rsidR="00207C4C" w:rsidRPr="00606213" w:rsidRDefault="00207C4C" w:rsidP="00DB22A3">
            <w:pPr>
              <w:jc w:val="center"/>
              <w:rPr>
                <w:rFonts w:ascii="Times New Roman" w:hAnsi="Times New Roman" w:cs="Times New Roman"/>
              </w:rPr>
            </w:pPr>
            <w:r w:rsidRPr="00606213">
              <w:rPr>
                <w:rFonts w:ascii="Times New Roman" w:hAnsi="Times New Roman" w:cs="Times New Roman"/>
              </w:rPr>
              <w:t>Примеч</w:t>
            </w:r>
            <w:r w:rsidRPr="00606213">
              <w:rPr>
                <w:rFonts w:ascii="Times New Roman" w:hAnsi="Times New Roman" w:cs="Times New Roman"/>
              </w:rPr>
              <w:t>а</w:t>
            </w:r>
            <w:r w:rsidRPr="00606213">
              <w:rPr>
                <w:rFonts w:ascii="Times New Roman" w:hAnsi="Times New Roman" w:cs="Times New Roman"/>
              </w:rPr>
              <w:t>ние</w:t>
            </w:r>
          </w:p>
          <w:p w:rsidR="00207C4C" w:rsidRDefault="00207C4C" w:rsidP="00DB22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7C4C" w:rsidTr="00625B2E">
        <w:trPr>
          <w:trHeight w:val="987"/>
        </w:trPr>
        <w:tc>
          <w:tcPr>
            <w:tcW w:w="817" w:type="dxa"/>
            <w:vMerge/>
          </w:tcPr>
          <w:p w:rsidR="00207C4C" w:rsidRPr="00954892" w:rsidRDefault="00207C4C" w:rsidP="00DB2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7C4C" w:rsidRPr="00CE1379" w:rsidRDefault="00207C4C" w:rsidP="00DB22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07C4C" w:rsidRPr="00E46B70" w:rsidRDefault="00207C4C" w:rsidP="00E86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музеи</w:t>
            </w:r>
          </w:p>
        </w:tc>
        <w:tc>
          <w:tcPr>
            <w:tcW w:w="1134" w:type="dxa"/>
          </w:tcPr>
          <w:p w:rsidR="00207C4C" w:rsidRPr="00E46B70" w:rsidRDefault="00207C4C" w:rsidP="00E86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теки</w:t>
            </w:r>
          </w:p>
        </w:tc>
        <w:tc>
          <w:tcPr>
            <w:tcW w:w="1418" w:type="dxa"/>
          </w:tcPr>
          <w:p w:rsidR="00207C4C" w:rsidRPr="00E46B70" w:rsidRDefault="00207C4C" w:rsidP="00E86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культурно-досуговые</w:t>
            </w:r>
          </w:p>
        </w:tc>
        <w:tc>
          <w:tcPr>
            <w:tcW w:w="1134" w:type="dxa"/>
          </w:tcPr>
          <w:p w:rsidR="00207C4C" w:rsidRDefault="00AD5175" w:rsidP="00E86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207C4C">
              <w:rPr>
                <w:rFonts w:ascii="Times New Roman" w:hAnsi="Times New Roman" w:cs="Times New Roman"/>
              </w:rPr>
              <w:t>ные</w:t>
            </w:r>
          </w:p>
          <w:p w:rsidR="00207C4C" w:rsidRDefault="00207C4C" w:rsidP="00E86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(театры, парки и др.)</w:t>
            </w:r>
          </w:p>
          <w:p w:rsidR="00E8678E" w:rsidRDefault="00E8678E" w:rsidP="00E8678E">
            <w:pPr>
              <w:jc w:val="center"/>
              <w:rPr>
                <w:rFonts w:ascii="Times New Roman" w:hAnsi="Times New Roman" w:cs="Times New Roman"/>
              </w:rPr>
            </w:pPr>
          </w:p>
          <w:p w:rsidR="00E8678E" w:rsidRPr="00E8678E" w:rsidRDefault="00E8678E" w:rsidP="00E8678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8678E">
              <w:rPr>
                <w:rFonts w:ascii="Times New Roman" w:hAnsi="Times New Roman" w:cs="Times New Roman"/>
                <w:i/>
                <w:sz w:val="16"/>
                <w:szCs w:val="16"/>
              </w:rPr>
              <w:t>заполняется  по факту наличия таких учр</w:t>
            </w:r>
            <w:r w:rsidRPr="00E8678E">
              <w:rPr>
                <w:rFonts w:ascii="Times New Roman" w:hAnsi="Times New Roman" w:cs="Times New Roman"/>
                <w:i/>
                <w:sz w:val="16"/>
                <w:szCs w:val="16"/>
              </w:rPr>
              <w:t>е</w:t>
            </w:r>
            <w:r w:rsidRPr="00E8678E">
              <w:rPr>
                <w:rFonts w:ascii="Times New Roman" w:hAnsi="Times New Roman" w:cs="Times New Roman"/>
                <w:i/>
                <w:sz w:val="16"/>
                <w:szCs w:val="16"/>
              </w:rPr>
              <w:t>ждений с их указанием</w:t>
            </w:r>
          </w:p>
        </w:tc>
        <w:tc>
          <w:tcPr>
            <w:tcW w:w="850" w:type="dxa"/>
          </w:tcPr>
          <w:p w:rsidR="00207C4C" w:rsidRDefault="00AD5175" w:rsidP="00E86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207C4C">
              <w:rPr>
                <w:rFonts w:ascii="Times New Roman" w:hAnsi="Times New Roman" w:cs="Times New Roman"/>
              </w:rPr>
              <w:t>сего</w:t>
            </w:r>
          </w:p>
          <w:p w:rsidR="00207C4C" w:rsidRPr="00E46B70" w:rsidRDefault="00207C4C" w:rsidP="00E86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07C4C" w:rsidRPr="00E46B70" w:rsidRDefault="00207C4C" w:rsidP="00E86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207C4C" w:rsidRPr="00606213" w:rsidRDefault="00207C4C" w:rsidP="00DB22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/>
          </w:tcPr>
          <w:p w:rsidR="00207C4C" w:rsidRPr="00606213" w:rsidRDefault="00207C4C" w:rsidP="00DB22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7C4C" w:rsidTr="00625B2E">
        <w:tc>
          <w:tcPr>
            <w:tcW w:w="817" w:type="dxa"/>
          </w:tcPr>
          <w:p w:rsidR="00207C4C" w:rsidRDefault="00207C4C" w:rsidP="00DB22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1871C5" w:rsidRDefault="001871C5" w:rsidP="00DB2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1C5">
              <w:rPr>
                <w:rFonts w:ascii="Times New Roman" w:hAnsi="Times New Roman" w:cs="Times New Roman"/>
                <w:sz w:val="24"/>
                <w:szCs w:val="24"/>
              </w:rPr>
              <w:t>Калитвенско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1871C5">
              <w:rPr>
                <w:rFonts w:ascii="Times New Roman" w:hAnsi="Times New Roman" w:cs="Times New Roman"/>
                <w:sz w:val="24"/>
                <w:szCs w:val="24"/>
              </w:rPr>
              <w:t>сельско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</w:p>
          <w:p w:rsidR="00207C4C" w:rsidRPr="001871C5" w:rsidRDefault="001871C5" w:rsidP="00DB2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1C5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992" w:type="dxa"/>
          </w:tcPr>
          <w:p w:rsidR="00207C4C" w:rsidRPr="001871C5" w:rsidRDefault="001871C5" w:rsidP="00DB2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07C4C" w:rsidRPr="001871C5" w:rsidRDefault="001871C5" w:rsidP="00DB2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07C4C" w:rsidRPr="001871C5" w:rsidRDefault="001871C5" w:rsidP="00DB2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07C4C" w:rsidRPr="001871C5" w:rsidRDefault="001871C5" w:rsidP="00DB2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07C4C" w:rsidRPr="001871C5" w:rsidRDefault="001871C5" w:rsidP="00DB2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07C4C" w:rsidRPr="001871C5" w:rsidRDefault="001871C5" w:rsidP="00DB2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207C4C" w:rsidRPr="001871C5" w:rsidRDefault="001871C5" w:rsidP="00DB2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207C4C" w:rsidRDefault="008F3133" w:rsidP="00DB22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207C4C" w:rsidTr="00625B2E">
        <w:tc>
          <w:tcPr>
            <w:tcW w:w="817" w:type="dxa"/>
          </w:tcPr>
          <w:p w:rsidR="00207C4C" w:rsidRDefault="00207C4C" w:rsidP="00DB22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207C4C" w:rsidRPr="001871C5" w:rsidRDefault="00207C4C" w:rsidP="00DB2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7C4C" w:rsidRPr="001871C5" w:rsidRDefault="00207C4C" w:rsidP="00DB2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C4C" w:rsidRPr="001871C5" w:rsidRDefault="00207C4C" w:rsidP="00DB2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7C4C" w:rsidRPr="001871C5" w:rsidRDefault="00207C4C" w:rsidP="00DB2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C4C" w:rsidRPr="001871C5" w:rsidRDefault="00207C4C" w:rsidP="00DB2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7C4C" w:rsidRPr="001871C5" w:rsidRDefault="00207C4C" w:rsidP="00DB2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7C4C" w:rsidRPr="001871C5" w:rsidRDefault="00207C4C" w:rsidP="00DB2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07C4C" w:rsidRPr="001871C5" w:rsidRDefault="00207C4C" w:rsidP="00DB2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207C4C" w:rsidRDefault="00207C4C" w:rsidP="00DB22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7C4C" w:rsidTr="00625B2E">
        <w:tc>
          <w:tcPr>
            <w:tcW w:w="817" w:type="dxa"/>
          </w:tcPr>
          <w:p w:rsidR="00207C4C" w:rsidRDefault="00207C4C" w:rsidP="00DB22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207C4C" w:rsidRPr="001871C5" w:rsidRDefault="00207C4C" w:rsidP="00DB2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7C4C" w:rsidRPr="001871C5" w:rsidRDefault="00207C4C" w:rsidP="00DB2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C4C" w:rsidRPr="001871C5" w:rsidRDefault="00207C4C" w:rsidP="00DB2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7C4C" w:rsidRPr="001871C5" w:rsidRDefault="00207C4C" w:rsidP="00DB2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C4C" w:rsidRPr="001871C5" w:rsidRDefault="00207C4C" w:rsidP="00DB2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7C4C" w:rsidRPr="001871C5" w:rsidRDefault="00207C4C" w:rsidP="00DB2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7C4C" w:rsidRPr="001871C5" w:rsidRDefault="00207C4C" w:rsidP="00DB2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07C4C" w:rsidRPr="001871C5" w:rsidRDefault="00207C4C" w:rsidP="00DB2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207C4C" w:rsidRDefault="00207C4C" w:rsidP="00DB22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7C4C" w:rsidTr="00625B2E">
        <w:tc>
          <w:tcPr>
            <w:tcW w:w="817" w:type="dxa"/>
          </w:tcPr>
          <w:p w:rsidR="00207C4C" w:rsidRDefault="00207C4C" w:rsidP="00DB22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207C4C" w:rsidRDefault="00207C4C" w:rsidP="00DB22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207C4C" w:rsidRDefault="00207C4C" w:rsidP="00DB22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207C4C" w:rsidRDefault="00207C4C" w:rsidP="00DB22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207C4C" w:rsidRDefault="00207C4C" w:rsidP="00DB22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207C4C" w:rsidRDefault="00207C4C" w:rsidP="00DB22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</w:tcPr>
          <w:p w:rsidR="00207C4C" w:rsidRDefault="00207C4C" w:rsidP="00DB22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207C4C" w:rsidRDefault="00207C4C" w:rsidP="00DB22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:rsidR="00207C4C" w:rsidRDefault="00207C4C" w:rsidP="00DB22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11" w:type="dxa"/>
          </w:tcPr>
          <w:p w:rsidR="00207C4C" w:rsidRDefault="00207C4C" w:rsidP="00DB22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7C4C" w:rsidTr="00625B2E">
        <w:tc>
          <w:tcPr>
            <w:tcW w:w="817" w:type="dxa"/>
          </w:tcPr>
          <w:p w:rsidR="00207C4C" w:rsidRPr="00684C19" w:rsidRDefault="00207C4C" w:rsidP="00DB22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207C4C" w:rsidRPr="00684C19" w:rsidRDefault="0017455A" w:rsidP="00DB22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  <w:r w:rsidR="00207C4C" w:rsidRPr="009220C2">
              <w:rPr>
                <w:rFonts w:ascii="Times New Roman" w:hAnsi="Times New Roman" w:cs="Times New Roman"/>
                <w:b/>
              </w:rPr>
              <w:t>Всего по району</w:t>
            </w:r>
          </w:p>
        </w:tc>
        <w:tc>
          <w:tcPr>
            <w:tcW w:w="992" w:type="dxa"/>
          </w:tcPr>
          <w:p w:rsidR="00207C4C" w:rsidRDefault="00207C4C" w:rsidP="00DB22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207C4C" w:rsidRDefault="00207C4C" w:rsidP="00DB22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207C4C" w:rsidRDefault="00207C4C" w:rsidP="00DB22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207C4C" w:rsidRDefault="00207C4C" w:rsidP="00DB22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</w:tcPr>
          <w:p w:rsidR="00207C4C" w:rsidRDefault="00207C4C" w:rsidP="00DB22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207C4C" w:rsidRDefault="00207C4C" w:rsidP="00DB22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:rsidR="00207C4C" w:rsidRDefault="00207C4C" w:rsidP="00DB22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11" w:type="dxa"/>
          </w:tcPr>
          <w:p w:rsidR="00207C4C" w:rsidRDefault="00207C4C" w:rsidP="00DB22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684C19" w:rsidRDefault="00684C19" w:rsidP="00A154DB">
      <w:pPr>
        <w:rPr>
          <w:rFonts w:ascii="Times New Roman" w:hAnsi="Times New Roman" w:cs="Times New Roman"/>
          <w:sz w:val="32"/>
          <w:szCs w:val="32"/>
        </w:rPr>
      </w:pPr>
    </w:p>
    <w:p w:rsidR="0017455A" w:rsidRDefault="0017455A" w:rsidP="0017455A">
      <w:pPr>
        <w:pStyle w:val="a8"/>
        <w:tabs>
          <w:tab w:val="left" w:pos="426"/>
        </w:tabs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="00684C19" w:rsidRPr="00E733CD">
        <w:rPr>
          <w:rFonts w:ascii="Times New Roman" w:hAnsi="Times New Roman" w:cs="Times New Roman"/>
          <w:sz w:val="20"/>
          <w:szCs w:val="20"/>
        </w:rPr>
        <w:t xml:space="preserve"> Городские округа заполняют  таблицу и направляют в министерство культуры  Ростовской  области</w:t>
      </w:r>
    </w:p>
    <w:p w:rsidR="00DB22A3" w:rsidRPr="00E733CD" w:rsidRDefault="0017455A" w:rsidP="0017455A">
      <w:pPr>
        <w:pStyle w:val="a8"/>
        <w:tabs>
          <w:tab w:val="left" w:pos="426"/>
        </w:tabs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="00684C19" w:rsidRPr="00E733CD">
        <w:rPr>
          <w:rFonts w:ascii="Times New Roman" w:hAnsi="Times New Roman" w:cs="Times New Roman"/>
          <w:sz w:val="20"/>
          <w:szCs w:val="20"/>
        </w:rPr>
        <w:t xml:space="preserve">Городские и сельские поселения  представляют информацию по указанной  форме  в муниципальный  район </w:t>
      </w:r>
      <w:proofErr w:type="gramStart"/>
      <w:r w:rsidR="00684C19" w:rsidRPr="00E733CD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="00684C19" w:rsidRPr="00E733CD">
        <w:rPr>
          <w:rFonts w:ascii="Times New Roman" w:hAnsi="Times New Roman" w:cs="Times New Roman"/>
          <w:sz w:val="20"/>
          <w:szCs w:val="20"/>
        </w:rPr>
        <w:t>орган управления  культурой).</w:t>
      </w:r>
      <w:r w:rsidR="00E733CD" w:rsidRPr="00E733CD">
        <w:rPr>
          <w:rFonts w:ascii="Times New Roman" w:hAnsi="Times New Roman" w:cs="Times New Roman"/>
          <w:sz w:val="20"/>
          <w:szCs w:val="20"/>
        </w:rPr>
        <w:t xml:space="preserve"> </w:t>
      </w:r>
      <w:r w:rsidR="00684C19" w:rsidRPr="00E733CD">
        <w:rPr>
          <w:rFonts w:ascii="Times New Roman" w:hAnsi="Times New Roman" w:cs="Times New Roman"/>
          <w:sz w:val="20"/>
          <w:szCs w:val="20"/>
        </w:rPr>
        <w:t>Орган управления  культурой  формирует  сводную информацию  по району  с включением сведений по поселениям</w:t>
      </w:r>
      <w:r w:rsidR="00E733CD" w:rsidRPr="00E733CD">
        <w:rPr>
          <w:rFonts w:ascii="Times New Roman" w:hAnsi="Times New Roman" w:cs="Times New Roman"/>
          <w:sz w:val="20"/>
          <w:szCs w:val="20"/>
        </w:rPr>
        <w:t xml:space="preserve"> </w:t>
      </w:r>
      <w:r w:rsidR="00684C19" w:rsidRPr="00E733CD">
        <w:rPr>
          <w:rFonts w:ascii="Times New Roman" w:hAnsi="Times New Roman" w:cs="Times New Roman"/>
          <w:sz w:val="20"/>
          <w:szCs w:val="20"/>
        </w:rPr>
        <w:t>(городским, сельским)</w:t>
      </w:r>
      <w:r>
        <w:rPr>
          <w:rFonts w:ascii="Times New Roman" w:hAnsi="Times New Roman" w:cs="Times New Roman"/>
          <w:sz w:val="20"/>
          <w:szCs w:val="20"/>
        </w:rPr>
        <w:t xml:space="preserve">, району </w:t>
      </w:r>
      <w:r w:rsidR="00E733CD" w:rsidRPr="00E733CD">
        <w:rPr>
          <w:rFonts w:ascii="Times New Roman" w:hAnsi="Times New Roman" w:cs="Times New Roman"/>
          <w:sz w:val="20"/>
          <w:szCs w:val="20"/>
        </w:rPr>
        <w:t xml:space="preserve"> и направляет в министерство культуры  Ростовской  обла</w:t>
      </w:r>
      <w:r w:rsidR="00E733CD" w:rsidRPr="00E733CD">
        <w:rPr>
          <w:rFonts w:ascii="Times New Roman" w:hAnsi="Times New Roman" w:cs="Times New Roman"/>
          <w:sz w:val="20"/>
          <w:szCs w:val="20"/>
        </w:rPr>
        <w:t>с</w:t>
      </w:r>
      <w:r w:rsidR="00E733CD" w:rsidRPr="00E733CD">
        <w:rPr>
          <w:rFonts w:ascii="Times New Roman" w:hAnsi="Times New Roman" w:cs="Times New Roman"/>
          <w:sz w:val="20"/>
          <w:szCs w:val="20"/>
        </w:rPr>
        <w:t xml:space="preserve">ти </w:t>
      </w:r>
      <w:proofErr w:type="gramStart"/>
      <w:r w:rsidR="00E733CD" w:rsidRPr="00E733CD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="00E733CD" w:rsidRPr="00E733CD">
        <w:rPr>
          <w:rFonts w:ascii="Times New Roman" w:hAnsi="Times New Roman" w:cs="Times New Roman"/>
          <w:sz w:val="20"/>
          <w:szCs w:val="20"/>
        </w:rPr>
        <w:t>еже</w:t>
      </w:r>
      <w:r>
        <w:rPr>
          <w:rFonts w:ascii="Times New Roman" w:hAnsi="Times New Roman" w:cs="Times New Roman"/>
          <w:sz w:val="20"/>
          <w:szCs w:val="20"/>
        </w:rPr>
        <w:t>квартально до 15 апреля,15 июля, 15</w:t>
      </w:r>
      <w:r w:rsidR="00E733CD" w:rsidRPr="00E733CD">
        <w:rPr>
          <w:rFonts w:ascii="Times New Roman" w:hAnsi="Times New Roman" w:cs="Times New Roman"/>
          <w:sz w:val="20"/>
          <w:szCs w:val="20"/>
        </w:rPr>
        <w:t xml:space="preserve"> октября, 30 декабря  текущего года).</w:t>
      </w:r>
    </w:p>
    <w:p w:rsidR="00A154DB" w:rsidRPr="00E733CD" w:rsidRDefault="00A154DB" w:rsidP="00A154DB">
      <w:pPr>
        <w:rPr>
          <w:rFonts w:ascii="Times New Roman" w:hAnsi="Times New Roman" w:cs="Times New Roman"/>
          <w:sz w:val="20"/>
          <w:szCs w:val="20"/>
        </w:rPr>
      </w:pPr>
    </w:p>
    <w:p w:rsidR="00F11C8C" w:rsidRDefault="00F11C8C" w:rsidP="00556164">
      <w:pPr>
        <w:ind w:left="12744"/>
        <w:rPr>
          <w:rFonts w:ascii="Times New Roman" w:hAnsi="Times New Roman" w:cs="Times New Roman"/>
          <w:sz w:val="24"/>
          <w:szCs w:val="24"/>
        </w:rPr>
      </w:pPr>
    </w:p>
    <w:p w:rsidR="00D9079E" w:rsidRDefault="00D9079E" w:rsidP="00556164">
      <w:pPr>
        <w:ind w:left="12744"/>
        <w:rPr>
          <w:rFonts w:ascii="Times New Roman" w:hAnsi="Times New Roman" w:cs="Times New Roman"/>
          <w:sz w:val="32"/>
          <w:szCs w:val="32"/>
        </w:rPr>
      </w:pPr>
    </w:p>
    <w:p w:rsidR="00556164" w:rsidRPr="008F3133" w:rsidRDefault="005476D8" w:rsidP="008F3133">
      <w:pPr>
        <w:ind w:left="127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r w:rsidR="00556164" w:rsidRPr="00F11C8C">
        <w:rPr>
          <w:rFonts w:ascii="Times New Roman" w:hAnsi="Times New Roman" w:cs="Times New Roman"/>
        </w:rPr>
        <w:t xml:space="preserve"> № 2</w:t>
      </w:r>
    </w:p>
    <w:p w:rsidR="00F11C8C" w:rsidRPr="00173EE2" w:rsidRDefault="00684C19" w:rsidP="00F11C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EE2">
        <w:rPr>
          <w:rFonts w:ascii="Times New Roman" w:hAnsi="Times New Roman" w:cs="Times New Roman"/>
          <w:b/>
          <w:sz w:val="24"/>
          <w:szCs w:val="24"/>
        </w:rPr>
        <w:t>Кадровый  потенциал</w:t>
      </w:r>
    </w:p>
    <w:p w:rsidR="00341118" w:rsidRDefault="00F11C8C" w:rsidP="00F11C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EE2">
        <w:rPr>
          <w:rFonts w:ascii="Times New Roman" w:hAnsi="Times New Roman" w:cs="Times New Roman"/>
          <w:b/>
          <w:sz w:val="24"/>
          <w:szCs w:val="24"/>
        </w:rPr>
        <w:t>муниципальных  учреждений  культуры и   дополнительного образования детей</w:t>
      </w:r>
    </w:p>
    <w:p w:rsidR="00E872BD" w:rsidRDefault="00E872BD" w:rsidP="00E872BD">
      <w:pPr>
        <w:jc w:val="center"/>
        <w:rPr>
          <w:rFonts w:ascii="Times New Roman" w:hAnsi="Times New Roman" w:cs="Times New Roman"/>
          <w:sz w:val="24"/>
          <w:szCs w:val="24"/>
        </w:rPr>
      </w:pPr>
      <w:r w:rsidRPr="0017455A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proofErr w:type="gramStart"/>
      <w:r w:rsidRPr="0017455A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17455A">
        <w:rPr>
          <w:rFonts w:ascii="Times New Roman" w:hAnsi="Times New Roman" w:cs="Times New Roman"/>
          <w:b/>
          <w:sz w:val="24"/>
          <w:szCs w:val="24"/>
        </w:rPr>
        <w:t>городского округа, района</w:t>
      </w:r>
      <w:r w:rsidR="001871C5">
        <w:rPr>
          <w:rFonts w:ascii="Times New Roman" w:hAnsi="Times New Roman" w:cs="Times New Roman"/>
          <w:sz w:val="24"/>
          <w:szCs w:val="24"/>
        </w:rPr>
        <w:t>)</w:t>
      </w:r>
    </w:p>
    <w:p w:rsidR="00E872BD" w:rsidRPr="00F11C8C" w:rsidRDefault="001871C5" w:rsidP="00E872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МБУК КСП «Калитвенский ЦКС», МБУК КСП «Калитвенская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E872BD" w:rsidRPr="00173EE2" w:rsidRDefault="00E872BD" w:rsidP="00F11C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7"/>
        <w:gridCol w:w="2693"/>
        <w:gridCol w:w="1418"/>
        <w:gridCol w:w="1417"/>
        <w:gridCol w:w="1701"/>
        <w:gridCol w:w="1276"/>
        <w:gridCol w:w="995"/>
        <w:gridCol w:w="1415"/>
        <w:gridCol w:w="1843"/>
        <w:gridCol w:w="1891"/>
      </w:tblGrid>
      <w:tr w:rsidR="00AD5175" w:rsidRPr="00B4455F" w:rsidTr="00625B2E">
        <w:trPr>
          <w:trHeight w:val="1046"/>
        </w:trPr>
        <w:tc>
          <w:tcPr>
            <w:tcW w:w="817" w:type="dxa"/>
            <w:vMerge w:val="restart"/>
          </w:tcPr>
          <w:p w:rsidR="00AD5175" w:rsidRPr="009220C2" w:rsidRDefault="00AD5175" w:rsidP="00F11C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№/№</w:t>
            </w:r>
          </w:p>
        </w:tc>
        <w:tc>
          <w:tcPr>
            <w:tcW w:w="2693" w:type="dxa"/>
            <w:vMerge w:val="restart"/>
          </w:tcPr>
          <w:p w:rsidR="00AD5175" w:rsidRPr="009220C2" w:rsidRDefault="00AD5175" w:rsidP="00341118">
            <w:pPr>
              <w:jc w:val="center"/>
              <w:rPr>
                <w:rFonts w:ascii="Times New Roman" w:hAnsi="Times New Roman" w:cs="Times New Roman"/>
              </w:rPr>
            </w:pPr>
            <w:r w:rsidRPr="009220C2">
              <w:rPr>
                <w:rFonts w:ascii="Times New Roman" w:hAnsi="Times New Roman" w:cs="Times New Roman"/>
              </w:rPr>
              <w:t>Наименование  муниц</w:t>
            </w:r>
            <w:r w:rsidRPr="009220C2">
              <w:rPr>
                <w:rFonts w:ascii="Times New Roman" w:hAnsi="Times New Roman" w:cs="Times New Roman"/>
              </w:rPr>
              <w:t>и</w:t>
            </w:r>
            <w:r w:rsidRPr="009220C2">
              <w:rPr>
                <w:rFonts w:ascii="Times New Roman" w:hAnsi="Times New Roman" w:cs="Times New Roman"/>
              </w:rPr>
              <w:t xml:space="preserve">пального образования </w:t>
            </w:r>
          </w:p>
          <w:p w:rsidR="00AD5175" w:rsidRPr="009220C2" w:rsidRDefault="00AD5175" w:rsidP="00341118">
            <w:pPr>
              <w:jc w:val="center"/>
              <w:rPr>
                <w:rFonts w:ascii="Times New Roman" w:hAnsi="Times New Roman" w:cs="Times New Roman"/>
              </w:rPr>
            </w:pPr>
            <w:r w:rsidRPr="009220C2">
              <w:rPr>
                <w:rFonts w:ascii="Times New Roman" w:hAnsi="Times New Roman" w:cs="Times New Roman"/>
              </w:rPr>
              <w:t>( городской  округ, пос</w:t>
            </w:r>
            <w:r w:rsidRPr="009220C2">
              <w:rPr>
                <w:rFonts w:ascii="Times New Roman" w:hAnsi="Times New Roman" w:cs="Times New Roman"/>
              </w:rPr>
              <w:t>е</w:t>
            </w:r>
            <w:r w:rsidRPr="009220C2">
              <w:rPr>
                <w:rFonts w:ascii="Times New Roman" w:hAnsi="Times New Roman" w:cs="Times New Roman"/>
              </w:rPr>
              <w:t>ление  (городское, сел</w:t>
            </w:r>
            <w:r w:rsidRPr="009220C2">
              <w:rPr>
                <w:rFonts w:ascii="Times New Roman" w:hAnsi="Times New Roman" w:cs="Times New Roman"/>
              </w:rPr>
              <w:t>ь</w:t>
            </w:r>
            <w:r w:rsidRPr="009220C2">
              <w:rPr>
                <w:rFonts w:ascii="Times New Roman" w:hAnsi="Times New Roman" w:cs="Times New Roman"/>
              </w:rPr>
              <w:t xml:space="preserve">ское), муниципальный  район) </w:t>
            </w:r>
          </w:p>
          <w:p w:rsidR="00AD5175" w:rsidRPr="009220C2" w:rsidRDefault="00AD5175" w:rsidP="003411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7" w:type="dxa"/>
            <w:gridSpan w:val="5"/>
          </w:tcPr>
          <w:p w:rsidR="00E008BF" w:rsidRDefault="00AD5175" w:rsidP="00B326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   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отсутствие) процедуры сокращения  численности  и</w:t>
            </w:r>
          </w:p>
          <w:p w:rsidR="00AD5175" w:rsidRDefault="00AD5175" w:rsidP="00B326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штата работников</w:t>
            </w:r>
            <w:r w:rsidR="00E008BF">
              <w:rPr>
                <w:rFonts w:ascii="Times New Roman" w:hAnsi="Times New Roman" w:cs="Times New Roman"/>
              </w:rPr>
              <w:t xml:space="preserve">  учреждения</w:t>
            </w:r>
          </w:p>
          <w:p w:rsidR="00AD5175" w:rsidRPr="009220C2" w:rsidRDefault="00AD5175" w:rsidP="00B326F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 номер, дата правового акта (</w:t>
            </w:r>
            <w:proofErr w:type="spellStart"/>
            <w:r>
              <w:rPr>
                <w:rFonts w:ascii="Times New Roman" w:hAnsi="Times New Roman" w:cs="Times New Roman"/>
              </w:rPr>
              <w:t>ов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3258" w:type="dxa"/>
            <w:gridSpan w:val="2"/>
          </w:tcPr>
          <w:p w:rsidR="00AD5175" w:rsidRPr="009220C2" w:rsidRDefault="00AD5175" w:rsidP="00F11C8C">
            <w:pPr>
              <w:jc w:val="center"/>
              <w:rPr>
                <w:rFonts w:ascii="Times New Roman" w:hAnsi="Times New Roman" w:cs="Times New Roman"/>
              </w:rPr>
            </w:pPr>
            <w:r w:rsidRPr="009220C2">
              <w:rPr>
                <w:rFonts w:ascii="Times New Roman" w:hAnsi="Times New Roman" w:cs="Times New Roman"/>
              </w:rPr>
              <w:t xml:space="preserve">Предполагаемое количество высвобождаемых работников </w:t>
            </w:r>
            <w:r w:rsidR="00E008BF">
              <w:rPr>
                <w:rFonts w:ascii="Times New Roman" w:hAnsi="Times New Roman" w:cs="Times New Roman"/>
              </w:rPr>
              <w:t xml:space="preserve"> учреждения </w:t>
            </w:r>
            <w:r w:rsidRPr="009220C2">
              <w:rPr>
                <w:rFonts w:ascii="Times New Roman" w:hAnsi="Times New Roman" w:cs="Times New Roman"/>
              </w:rPr>
              <w:t>с указанием дол</w:t>
            </w:r>
            <w:r w:rsidRPr="009220C2">
              <w:rPr>
                <w:rFonts w:ascii="Times New Roman" w:hAnsi="Times New Roman" w:cs="Times New Roman"/>
              </w:rPr>
              <w:t>ж</w:t>
            </w:r>
            <w:r w:rsidRPr="009220C2">
              <w:rPr>
                <w:rFonts w:ascii="Times New Roman" w:hAnsi="Times New Roman" w:cs="Times New Roman"/>
              </w:rPr>
              <w:t>ности</w:t>
            </w:r>
            <w:r w:rsidR="00625B2E">
              <w:rPr>
                <w:rFonts w:ascii="Times New Roman" w:hAnsi="Times New Roman" w:cs="Times New Roman"/>
              </w:rPr>
              <w:t>,</w:t>
            </w:r>
            <w:r w:rsidRPr="009220C2">
              <w:rPr>
                <w:rFonts w:ascii="Times New Roman" w:hAnsi="Times New Roman" w:cs="Times New Roman"/>
              </w:rPr>
              <w:t xml:space="preserve"> занимаемой  по штатн</w:t>
            </w:r>
            <w:r w:rsidRPr="009220C2">
              <w:rPr>
                <w:rFonts w:ascii="Times New Roman" w:hAnsi="Times New Roman" w:cs="Times New Roman"/>
              </w:rPr>
              <w:t>о</w:t>
            </w:r>
            <w:r w:rsidRPr="009220C2">
              <w:rPr>
                <w:rFonts w:ascii="Times New Roman" w:hAnsi="Times New Roman" w:cs="Times New Roman"/>
              </w:rPr>
              <w:t>му  расписанию</w:t>
            </w:r>
          </w:p>
        </w:tc>
        <w:tc>
          <w:tcPr>
            <w:tcW w:w="1891" w:type="dxa"/>
            <w:vMerge w:val="restart"/>
          </w:tcPr>
          <w:p w:rsidR="00AD5175" w:rsidRPr="007C5AE8" w:rsidRDefault="00AD5175" w:rsidP="00F11C8C">
            <w:pPr>
              <w:jc w:val="center"/>
              <w:rPr>
                <w:rFonts w:ascii="Times New Roman" w:hAnsi="Times New Roman" w:cs="Times New Roman"/>
              </w:rPr>
            </w:pPr>
            <w:r w:rsidRPr="007C5AE8">
              <w:rPr>
                <w:rFonts w:ascii="Times New Roman" w:hAnsi="Times New Roman" w:cs="Times New Roman"/>
              </w:rPr>
              <w:t>Примечание</w:t>
            </w:r>
          </w:p>
          <w:p w:rsidR="00AD5175" w:rsidRPr="00B4455F" w:rsidRDefault="00AD5175" w:rsidP="00F11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5AE8">
              <w:rPr>
                <w:rFonts w:ascii="Times New Roman" w:hAnsi="Times New Roman" w:cs="Times New Roman"/>
              </w:rPr>
              <w:t>( могут быть ук</w:t>
            </w:r>
            <w:r w:rsidRPr="007C5AE8">
              <w:rPr>
                <w:rFonts w:ascii="Times New Roman" w:hAnsi="Times New Roman" w:cs="Times New Roman"/>
              </w:rPr>
              <w:t>а</w:t>
            </w:r>
            <w:r w:rsidRPr="007C5AE8">
              <w:rPr>
                <w:rFonts w:ascii="Times New Roman" w:hAnsi="Times New Roman" w:cs="Times New Roman"/>
              </w:rPr>
              <w:t>заны другие св</w:t>
            </w:r>
            <w:r w:rsidRPr="007C5AE8">
              <w:rPr>
                <w:rFonts w:ascii="Times New Roman" w:hAnsi="Times New Roman" w:cs="Times New Roman"/>
              </w:rPr>
              <w:t>е</w:t>
            </w:r>
            <w:r w:rsidRPr="007C5AE8">
              <w:rPr>
                <w:rFonts w:ascii="Times New Roman" w:hAnsi="Times New Roman" w:cs="Times New Roman"/>
              </w:rPr>
              <w:t xml:space="preserve">дения, влияющие </w:t>
            </w:r>
            <w:r>
              <w:rPr>
                <w:rFonts w:ascii="Times New Roman" w:hAnsi="Times New Roman" w:cs="Times New Roman"/>
              </w:rPr>
              <w:t xml:space="preserve"> или могут 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влиять </w:t>
            </w:r>
            <w:r w:rsidRPr="007C5AE8">
              <w:rPr>
                <w:rFonts w:ascii="Times New Roman" w:hAnsi="Times New Roman" w:cs="Times New Roman"/>
              </w:rPr>
              <w:t>на дин</w:t>
            </w:r>
            <w:r w:rsidRPr="007C5AE8">
              <w:rPr>
                <w:rFonts w:ascii="Times New Roman" w:hAnsi="Times New Roman" w:cs="Times New Roman"/>
              </w:rPr>
              <w:t>а</w:t>
            </w:r>
            <w:r w:rsidRPr="007C5AE8">
              <w:rPr>
                <w:rFonts w:ascii="Times New Roman" w:hAnsi="Times New Roman" w:cs="Times New Roman"/>
              </w:rPr>
              <w:t>мику кадрового потенциала</w:t>
            </w:r>
            <w:r w:rsidRPr="00B44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</w:tr>
      <w:tr w:rsidR="00E008BF" w:rsidRPr="00B4455F" w:rsidTr="00625B2E">
        <w:trPr>
          <w:trHeight w:val="1097"/>
        </w:trPr>
        <w:tc>
          <w:tcPr>
            <w:tcW w:w="817" w:type="dxa"/>
            <w:vMerge/>
          </w:tcPr>
          <w:p w:rsidR="00F33DC1" w:rsidRDefault="00F33DC1" w:rsidP="00F11C8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F33DC1" w:rsidRPr="00CE1379" w:rsidRDefault="00F33DC1" w:rsidP="003411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3DC1" w:rsidRPr="00341118" w:rsidRDefault="00F33DC1" w:rsidP="00F11C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музеи</w:t>
            </w:r>
          </w:p>
        </w:tc>
        <w:tc>
          <w:tcPr>
            <w:tcW w:w="1417" w:type="dxa"/>
          </w:tcPr>
          <w:p w:rsidR="00F33DC1" w:rsidRPr="00341118" w:rsidRDefault="00F33DC1" w:rsidP="00F11C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библиотеки</w:t>
            </w:r>
          </w:p>
        </w:tc>
        <w:tc>
          <w:tcPr>
            <w:tcW w:w="1701" w:type="dxa"/>
          </w:tcPr>
          <w:p w:rsidR="00F33DC1" w:rsidRDefault="00F33DC1" w:rsidP="00F11C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AD5175">
              <w:rPr>
                <w:rFonts w:ascii="Times New Roman" w:hAnsi="Times New Roman" w:cs="Times New Roman"/>
              </w:rPr>
              <w:t>ультурно-досуговые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33DC1" w:rsidRPr="00AD5175" w:rsidRDefault="00F33DC1" w:rsidP="00F11C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учреждения</w:t>
            </w:r>
          </w:p>
        </w:tc>
        <w:tc>
          <w:tcPr>
            <w:tcW w:w="1276" w:type="dxa"/>
          </w:tcPr>
          <w:p w:rsidR="00F33DC1" w:rsidRDefault="00F33DC1" w:rsidP="00AD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</w:t>
            </w:r>
          </w:p>
          <w:p w:rsidR="00F33DC1" w:rsidRDefault="00F33DC1" w:rsidP="00AD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(театры, парки и др.)</w:t>
            </w:r>
          </w:p>
          <w:p w:rsidR="00F33DC1" w:rsidRDefault="00F33DC1" w:rsidP="00AD5175">
            <w:pPr>
              <w:jc w:val="center"/>
              <w:rPr>
                <w:rFonts w:ascii="Times New Roman" w:hAnsi="Times New Roman" w:cs="Times New Roman"/>
              </w:rPr>
            </w:pPr>
          </w:p>
          <w:p w:rsidR="00F33DC1" w:rsidRDefault="00F33DC1" w:rsidP="00AD51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678E">
              <w:rPr>
                <w:rFonts w:ascii="Times New Roman" w:hAnsi="Times New Roman" w:cs="Times New Roman"/>
                <w:i/>
                <w:sz w:val="16"/>
                <w:szCs w:val="16"/>
              </w:rPr>
              <w:t>заполняется  по факту н</w:t>
            </w:r>
            <w:r w:rsidRPr="00E8678E">
              <w:rPr>
                <w:rFonts w:ascii="Times New Roman" w:hAnsi="Times New Roman" w:cs="Times New Roman"/>
                <w:i/>
                <w:sz w:val="16"/>
                <w:szCs w:val="16"/>
              </w:rPr>
              <w:t>а</w:t>
            </w:r>
            <w:r w:rsidRPr="00E8678E">
              <w:rPr>
                <w:rFonts w:ascii="Times New Roman" w:hAnsi="Times New Roman" w:cs="Times New Roman"/>
                <w:i/>
                <w:sz w:val="16"/>
                <w:szCs w:val="16"/>
              </w:rPr>
              <w:t>личия таких учреждений с их указанием</w:t>
            </w:r>
          </w:p>
        </w:tc>
        <w:tc>
          <w:tcPr>
            <w:tcW w:w="995" w:type="dxa"/>
          </w:tcPr>
          <w:p w:rsidR="00F33DC1" w:rsidRPr="00AD5175" w:rsidRDefault="00F33DC1" w:rsidP="00F11C8C">
            <w:pPr>
              <w:jc w:val="center"/>
              <w:rPr>
                <w:rFonts w:ascii="Times New Roman" w:hAnsi="Times New Roman" w:cs="Times New Roman"/>
              </w:rPr>
            </w:pPr>
            <w:r w:rsidRPr="00AD517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5" w:type="dxa"/>
          </w:tcPr>
          <w:p w:rsidR="00F33DC1" w:rsidRPr="00F33DC1" w:rsidRDefault="00F33DC1" w:rsidP="00F11C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F33DC1">
              <w:rPr>
                <w:rFonts w:ascii="Times New Roman" w:hAnsi="Times New Roman" w:cs="Times New Roman"/>
              </w:rPr>
              <w:t>ол-во</w:t>
            </w:r>
          </w:p>
        </w:tc>
        <w:tc>
          <w:tcPr>
            <w:tcW w:w="1843" w:type="dxa"/>
          </w:tcPr>
          <w:p w:rsidR="00F33DC1" w:rsidRPr="00F33DC1" w:rsidRDefault="00E008BF" w:rsidP="00F11C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  <w:r w:rsidR="00F33DC1" w:rsidRPr="00F33DC1">
              <w:rPr>
                <w:rFonts w:ascii="Times New Roman" w:hAnsi="Times New Roman" w:cs="Times New Roman"/>
              </w:rPr>
              <w:t>должност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891" w:type="dxa"/>
            <w:vMerge/>
          </w:tcPr>
          <w:p w:rsidR="00F33DC1" w:rsidRPr="00B4455F" w:rsidRDefault="00F33DC1" w:rsidP="00F11C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08BF" w:rsidTr="00625B2E">
        <w:tc>
          <w:tcPr>
            <w:tcW w:w="817" w:type="dxa"/>
          </w:tcPr>
          <w:p w:rsidR="00B326FF" w:rsidRDefault="00B326FF" w:rsidP="00F11C8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B326FF" w:rsidRPr="001871C5" w:rsidRDefault="001871C5" w:rsidP="00F11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1C5">
              <w:rPr>
                <w:rFonts w:ascii="Times New Roman" w:hAnsi="Times New Roman" w:cs="Times New Roman"/>
                <w:sz w:val="24"/>
                <w:szCs w:val="24"/>
              </w:rPr>
              <w:t>Калитвенское сельское поселение</w:t>
            </w:r>
          </w:p>
        </w:tc>
        <w:tc>
          <w:tcPr>
            <w:tcW w:w="1418" w:type="dxa"/>
          </w:tcPr>
          <w:p w:rsidR="00B326FF" w:rsidRPr="001871C5" w:rsidRDefault="001871C5" w:rsidP="00F11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326FF" w:rsidRPr="001871C5" w:rsidRDefault="001871C5" w:rsidP="00F11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326FF" w:rsidRPr="001871C5" w:rsidRDefault="001871C5" w:rsidP="00F11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326FF" w:rsidRPr="001871C5" w:rsidRDefault="001871C5" w:rsidP="00F11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B326FF" w:rsidRPr="001871C5" w:rsidRDefault="001871C5" w:rsidP="00F11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:rsidR="00B326FF" w:rsidRPr="001871C5" w:rsidRDefault="001871C5" w:rsidP="00F11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326FF" w:rsidRPr="001871C5" w:rsidRDefault="001871C5" w:rsidP="00F11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1" w:type="dxa"/>
          </w:tcPr>
          <w:p w:rsidR="00B326FF" w:rsidRPr="001871C5" w:rsidRDefault="00B326FF" w:rsidP="00F11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8BF" w:rsidTr="00625B2E">
        <w:tc>
          <w:tcPr>
            <w:tcW w:w="817" w:type="dxa"/>
          </w:tcPr>
          <w:p w:rsidR="00B326FF" w:rsidRDefault="00B326FF" w:rsidP="00F11C8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B326FF" w:rsidRPr="001871C5" w:rsidRDefault="00B326FF" w:rsidP="00F11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326FF" w:rsidRPr="001871C5" w:rsidRDefault="00B326FF" w:rsidP="00F11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6FF" w:rsidRPr="001871C5" w:rsidRDefault="00B326FF" w:rsidP="00F11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26FF" w:rsidRPr="001871C5" w:rsidRDefault="00B326FF" w:rsidP="00F11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6FF" w:rsidRPr="001871C5" w:rsidRDefault="00B326FF" w:rsidP="00F11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B326FF" w:rsidRPr="001871C5" w:rsidRDefault="00B326FF" w:rsidP="00F11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B326FF" w:rsidRPr="001871C5" w:rsidRDefault="00B326FF" w:rsidP="00F11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26FF" w:rsidRPr="001871C5" w:rsidRDefault="00B326FF" w:rsidP="00F11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B326FF" w:rsidRPr="001871C5" w:rsidRDefault="00B326FF" w:rsidP="00F11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8BF" w:rsidTr="00625B2E">
        <w:tc>
          <w:tcPr>
            <w:tcW w:w="817" w:type="dxa"/>
          </w:tcPr>
          <w:p w:rsidR="00B326FF" w:rsidRDefault="00B326FF" w:rsidP="00F11C8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B326FF" w:rsidRPr="001871C5" w:rsidRDefault="00B326FF" w:rsidP="00F11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326FF" w:rsidRPr="001871C5" w:rsidRDefault="00B326FF" w:rsidP="00B32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6FF" w:rsidRPr="001871C5" w:rsidRDefault="00B326FF" w:rsidP="00F11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26FF" w:rsidRPr="001871C5" w:rsidRDefault="00B326FF" w:rsidP="00F11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6FF" w:rsidRPr="001871C5" w:rsidRDefault="00B326FF" w:rsidP="00F11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B326FF" w:rsidRPr="001871C5" w:rsidRDefault="00B326FF" w:rsidP="00F11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B326FF" w:rsidRPr="001871C5" w:rsidRDefault="00B326FF" w:rsidP="00F11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26FF" w:rsidRPr="001871C5" w:rsidRDefault="00B326FF" w:rsidP="00F11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B326FF" w:rsidRPr="001871C5" w:rsidRDefault="00B326FF" w:rsidP="00F11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8BF" w:rsidTr="00625B2E">
        <w:tc>
          <w:tcPr>
            <w:tcW w:w="817" w:type="dxa"/>
          </w:tcPr>
          <w:p w:rsidR="00B326FF" w:rsidRPr="009220C2" w:rsidRDefault="00B326FF" w:rsidP="00F11C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B326FF" w:rsidRPr="001871C5" w:rsidRDefault="00F33DC1" w:rsidP="00F3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1C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B326FF" w:rsidRPr="001871C5">
              <w:rPr>
                <w:rFonts w:ascii="Times New Roman" w:hAnsi="Times New Roman" w:cs="Times New Roman"/>
                <w:sz w:val="24"/>
                <w:szCs w:val="24"/>
              </w:rPr>
              <w:t>Всего по району</w:t>
            </w:r>
          </w:p>
        </w:tc>
        <w:tc>
          <w:tcPr>
            <w:tcW w:w="1418" w:type="dxa"/>
          </w:tcPr>
          <w:p w:rsidR="00B326FF" w:rsidRPr="001871C5" w:rsidRDefault="00B326FF" w:rsidP="00F11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6FF" w:rsidRPr="001871C5" w:rsidRDefault="00B326FF" w:rsidP="00F11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26FF" w:rsidRPr="001871C5" w:rsidRDefault="00B326FF" w:rsidP="00F11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6FF" w:rsidRPr="001871C5" w:rsidRDefault="00B326FF" w:rsidP="00F11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B326FF" w:rsidRPr="001871C5" w:rsidRDefault="00B326FF" w:rsidP="00F11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B326FF" w:rsidRPr="001871C5" w:rsidRDefault="00B326FF" w:rsidP="00F11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26FF" w:rsidRPr="001871C5" w:rsidRDefault="00B326FF" w:rsidP="00F11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B326FF" w:rsidRPr="001871C5" w:rsidRDefault="00B326FF" w:rsidP="00F11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20C2" w:rsidRDefault="009220C2" w:rsidP="009220C2">
      <w:pPr>
        <w:pStyle w:val="a8"/>
        <w:tabs>
          <w:tab w:val="left" w:pos="426"/>
        </w:tabs>
        <w:ind w:left="0"/>
        <w:rPr>
          <w:rFonts w:ascii="Times New Roman" w:hAnsi="Times New Roman" w:cs="Times New Roman"/>
          <w:sz w:val="20"/>
          <w:szCs w:val="20"/>
        </w:rPr>
      </w:pPr>
    </w:p>
    <w:p w:rsidR="009220C2" w:rsidRPr="009220C2" w:rsidRDefault="009220C2" w:rsidP="009220C2">
      <w:pPr>
        <w:pStyle w:val="a8"/>
        <w:tabs>
          <w:tab w:val="left" w:pos="426"/>
        </w:tabs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9220C2">
        <w:rPr>
          <w:rFonts w:ascii="Times New Roman" w:hAnsi="Times New Roman" w:cs="Times New Roman"/>
          <w:sz w:val="20"/>
          <w:szCs w:val="20"/>
        </w:rPr>
        <w:t>Городские округа заполняют  таблицу</w:t>
      </w:r>
      <w:r>
        <w:rPr>
          <w:rFonts w:ascii="Times New Roman" w:hAnsi="Times New Roman" w:cs="Times New Roman"/>
          <w:sz w:val="20"/>
          <w:szCs w:val="20"/>
        </w:rPr>
        <w:t xml:space="preserve"> № 2 </w:t>
      </w:r>
      <w:r w:rsidRPr="009220C2">
        <w:rPr>
          <w:rFonts w:ascii="Times New Roman" w:hAnsi="Times New Roman" w:cs="Times New Roman"/>
          <w:sz w:val="20"/>
          <w:szCs w:val="20"/>
        </w:rPr>
        <w:t>и направляют в министерство культуры  Ростовской  области</w:t>
      </w:r>
    </w:p>
    <w:p w:rsidR="009220C2" w:rsidRDefault="009220C2" w:rsidP="009220C2">
      <w:pPr>
        <w:pStyle w:val="a8"/>
        <w:numPr>
          <w:ilvl w:val="0"/>
          <w:numId w:val="3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0"/>
          <w:szCs w:val="20"/>
        </w:rPr>
      </w:pPr>
      <w:r w:rsidRPr="00E733CD">
        <w:rPr>
          <w:rFonts w:ascii="Times New Roman" w:hAnsi="Times New Roman" w:cs="Times New Roman"/>
          <w:sz w:val="20"/>
          <w:szCs w:val="20"/>
        </w:rPr>
        <w:t>Городские и сельские поселения  представляют информацию по указанной  форме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>
        <w:rPr>
          <w:rFonts w:ascii="Times New Roman" w:hAnsi="Times New Roman" w:cs="Times New Roman"/>
          <w:sz w:val="20"/>
          <w:szCs w:val="20"/>
        </w:rPr>
        <w:t>таблица № 2)</w:t>
      </w:r>
      <w:r w:rsidRPr="00E733CD">
        <w:rPr>
          <w:rFonts w:ascii="Times New Roman" w:hAnsi="Times New Roman" w:cs="Times New Roman"/>
          <w:sz w:val="20"/>
          <w:szCs w:val="20"/>
        </w:rPr>
        <w:t xml:space="preserve">  в муниципальный  район ( орган управления  культурой).</w:t>
      </w:r>
    </w:p>
    <w:p w:rsidR="009220C2" w:rsidRPr="00E733CD" w:rsidRDefault="009220C2" w:rsidP="009220C2">
      <w:pPr>
        <w:pStyle w:val="a8"/>
        <w:numPr>
          <w:ilvl w:val="0"/>
          <w:numId w:val="3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0"/>
          <w:szCs w:val="20"/>
        </w:rPr>
      </w:pPr>
      <w:r w:rsidRPr="00E733CD">
        <w:rPr>
          <w:rFonts w:ascii="Times New Roman" w:hAnsi="Times New Roman" w:cs="Times New Roman"/>
          <w:sz w:val="20"/>
          <w:szCs w:val="20"/>
        </w:rPr>
        <w:t xml:space="preserve"> Орган управления  культурой  формирует  сводную информацию  по району  с включением сведений по поселениям (городским, сельским) и направляет в министерство культуры  Ростовской  области </w:t>
      </w:r>
      <w:proofErr w:type="gramStart"/>
      <w:r w:rsidRPr="00E733CD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E733CD">
        <w:rPr>
          <w:rFonts w:ascii="Times New Roman" w:hAnsi="Times New Roman" w:cs="Times New Roman"/>
          <w:sz w:val="20"/>
          <w:szCs w:val="20"/>
        </w:rPr>
        <w:t>ежеквартально до 10 апреля,10 июля, 10 октября, 30 декабря  текущего года).</w:t>
      </w:r>
    </w:p>
    <w:p w:rsidR="009220C2" w:rsidRPr="00E733CD" w:rsidRDefault="009220C2" w:rsidP="009220C2">
      <w:pPr>
        <w:rPr>
          <w:rFonts w:ascii="Times New Roman" w:hAnsi="Times New Roman" w:cs="Times New Roman"/>
          <w:sz w:val="20"/>
          <w:szCs w:val="20"/>
        </w:rPr>
      </w:pPr>
    </w:p>
    <w:p w:rsidR="009220C2" w:rsidRDefault="009220C2" w:rsidP="009220C2">
      <w:pPr>
        <w:rPr>
          <w:rFonts w:ascii="Times New Roman" w:hAnsi="Times New Roman" w:cs="Times New Roman"/>
          <w:sz w:val="24"/>
          <w:szCs w:val="24"/>
        </w:rPr>
      </w:pPr>
    </w:p>
    <w:p w:rsidR="00D9079E" w:rsidRDefault="00D9079E" w:rsidP="009220C2">
      <w:pPr>
        <w:rPr>
          <w:rFonts w:ascii="Times New Roman" w:hAnsi="Times New Roman" w:cs="Times New Roman"/>
          <w:sz w:val="24"/>
          <w:szCs w:val="24"/>
        </w:rPr>
      </w:pPr>
    </w:p>
    <w:p w:rsidR="00D9079E" w:rsidRDefault="00D9079E" w:rsidP="009220C2">
      <w:pPr>
        <w:rPr>
          <w:rFonts w:ascii="Times New Roman" w:hAnsi="Times New Roman" w:cs="Times New Roman"/>
          <w:sz w:val="24"/>
          <w:szCs w:val="24"/>
        </w:rPr>
      </w:pPr>
    </w:p>
    <w:p w:rsidR="008F3133" w:rsidRDefault="008F3133" w:rsidP="009220C2">
      <w:pPr>
        <w:rPr>
          <w:rFonts w:ascii="Times New Roman" w:hAnsi="Times New Roman" w:cs="Times New Roman"/>
          <w:sz w:val="24"/>
          <w:szCs w:val="24"/>
        </w:rPr>
      </w:pPr>
    </w:p>
    <w:p w:rsidR="00D9079E" w:rsidRDefault="00D9079E" w:rsidP="009220C2">
      <w:pPr>
        <w:rPr>
          <w:rFonts w:ascii="Times New Roman" w:hAnsi="Times New Roman" w:cs="Times New Roman"/>
          <w:sz w:val="24"/>
          <w:szCs w:val="24"/>
        </w:rPr>
      </w:pPr>
    </w:p>
    <w:p w:rsidR="007C5AE8" w:rsidRDefault="007C5AE8" w:rsidP="009220C2">
      <w:pPr>
        <w:rPr>
          <w:rFonts w:ascii="Times New Roman" w:hAnsi="Times New Roman" w:cs="Times New Roman"/>
          <w:sz w:val="24"/>
          <w:szCs w:val="24"/>
        </w:rPr>
      </w:pPr>
    </w:p>
    <w:p w:rsidR="00540969" w:rsidRPr="00E872BD" w:rsidRDefault="00634006" w:rsidP="005409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73E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625B2E">
        <w:rPr>
          <w:rFonts w:ascii="Times New Roman" w:hAnsi="Times New Roman" w:cs="Times New Roman"/>
          <w:sz w:val="24"/>
          <w:szCs w:val="24"/>
        </w:rPr>
        <w:t xml:space="preserve"> </w:t>
      </w:r>
      <w:r w:rsidR="00C9101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37A61">
        <w:rPr>
          <w:rFonts w:ascii="Times New Roman" w:hAnsi="Times New Roman" w:cs="Times New Roman"/>
          <w:sz w:val="24"/>
          <w:szCs w:val="24"/>
        </w:rPr>
        <w:t xml:space="preserve">  Приложение </w:t>
      </w:r>
      <w:r w:rsidR="007C5AE8">
        <w:rPr>
          <w:rFonts w:ascii="Times New Roman" w:hAnsi="Times New Roman" w:cs="Times New Roman"/>
          <w:sz w:val="24"/>
          <w:szCs w:val="24"/>
        </w:rPr>
        <w:t xml:space="preserve"> № </w:t>
      </w:r>
      <w:r w:rsidR="00537A61">
        <w:rPr>
          <w:rFonts w:ascii="Times New Roman" w:hAnsi="Times New Roman" w:cs="Times New Roman"/>
          <w:sz w:val="24"/>
          <w:szCs w:val="24"/>
        </w:rPr>
        <w:t>4</w:t>
      </w:r>
    </w:p>
    <w:p w:rsidR="00540969" w:rsidRPr="00625B2E" w:rsidRDefault="00D656D5" w:rsidP="005409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B2E">
        <w:rPr>
          <w:rFonts w:ascii="Times New Roman" w:hAnsi="Times New Roman" w:cs="Times New Roman"/>
          <w:b/>
          <w:sz w:val="24"/>
          <w:szCs w:val="24"/>
        </w:rPr>
        <w:t>Показатели деятельности</w:t>
      </w:r>
      <w:r w:rsidR="00540969" w:rsidRPr="00625B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0969" w:rsidRPr="00625B2E" w:rsidRDefault="00540969" w:rsidP="00E872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B2E">
        <w:rPr>
          <w:rFonts w:ascii="Times New Roman" w:hAnsi="Times New Roman" w:cs="Times New Roman"/>
          <w:b/>
          <w:sz w:val="24"/>
          <w:szCs w:val="24"/>
        </w:rPr>
        <w:t xml:space="preserve">муниципальных  учреждений  культуры и   дополнительного образования детей, материально- техническое  обеспечение  учреждений, </w:t>
      </w:r>
    </w:p>
    <w:p w:rsidR="00540969" w:rsidRDefault="00540969" w:rsidP="005409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B2E">
        <w:rPr>
          <w:rFonts w:ascii="Times New Roman" w:hAnsi="Times New Roman" w:cs="Times New Roman"/>
          <w:b/>
          <w:sz w:val="24"/>
          <w:szCs w:val="24"/>
        </w:rPr>
        <w:t>сведения  о противопожарной  безопасности</w:t>
      </w:r>
    </w:p>
    <w:p w:rsidR="00147E85" w:rsidRDefault="00E872BD" w:rsidP="00E872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17455A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proofErr w:type="gramStart"/>
      <w:r w:rsidRPr="0017455A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17455A">
        <w:rPr>
          <w:rFonts w:ascii="Times New Roman" w:hAnsi="Times New Roman" w:cs="Times New Roman"/>
          <w:b/>
          <w:sz w:val="24"/>
          <w:szCs w:val="24"/>
        </w:rPr>
        <w:t>городского округа, района</w:t>
      </w:r>
      <w:r w:rsidR="001871C5">
        <w:rPr>
          <w:rFonts w:ascii="Times New Roman" w:hAnsi="Times New Roman" w:cs="Times New Roman"/>
          <w:sz w:val="24"/>
          <w:szCs w:val="24"/>
        </w:rPr>
        <w:t>)</w:t>
      </w:r>
      <w:r w:rsidR="001871C5" w:rsidRPr="001871C5">
        <w:rPr>
          <w:rFonts w:ascii="Times New Roman" w:hAnsi="Times New Roman" w:cs="Times New Roman"/>
          <w:sz w:val="24"/>
          <w:szCs w:val="24"/>
        </w:rPr>
        <w:t xml:space="preserve"> Калитвенское сельское поселение</w:t>
      </w:r>
    </w:p>
    <w:p w:rsidR="00E872BD" w:rsidRPr="00B1389E" w:rsidRDefault="00D9079E" w:rsidP="00E872B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389E">
        <w:rPr>
          <w:rFonts w:ascii="Times New Roman" w:hAnsi="Times New Roman" w:cs="Times New Roman"/>
          <w:b/>
          <w:sz w:val="24"/>
          <w:szCs w:val="24"/>
          <w:u w:val="single"/>
        </w:rPr>
        <w:t>1 КВАРТАЛ</w:t>
      </w:r>
      <w:r w:rsidR="00B1389E" w:rsidRPr="00B1389E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2015 ГОД</w:t>
      </w:r>
    </w:p>
    <w:tbl>
      <w:tblPr>
        <w:tblStyle w:val="a3"/>
        <w:tblW w:w="15701" w:type="dxa"/>
        <w:tblLayout w:type="fixed"/>
        <w:tblLook w:val="04A0"/>
      </w:tblPr>
      <w:tblGrid>
        <w:gridCol w:w="675"/>
        <w:gridCol w:w="1134"/>
        <w:gridCol w:w="1560"/>
        <w:gridCol w:w="1417"/>
        <w:gridCol w:w="1418"/>
        <w:gridCol w:w="1701"/>
        <w:gridCol w:w="1559"/>
        <w:gridCol w:w="1417"/>
        <w:gridCol w:w="1560"/>
        <w:gridCol w:w="1984"/>
        <w:gridCol w:w="1276"/>
      </w:tblGrid>
      <w:tr w:rsidR="00DB0C96" w:rsidTr="00105542">
        <w:trPr>
          <w:trHeight w:val="63"/>
        </w:trPr>
        <w:tc>
          <w:tcPr>
            <w:tcW w:w="675" w:type="dxa"/>
            <w:vMerge w:val="restart"/>
          </w:tcPr>
          <w:p w:rsidR="00DB0C96" w:rsidRPr="00C9101E" w:rsidRDefault="00DB0C96" w:rsidP="00F11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01E">
              <w:rPr>
                <w:rFonts w:ascii="Times New Roman" w:hAnsi="Times New Roman" w:cs="Times New Roman"/>
                <w:sz w:val="20"/>
                <w:szCs w:val="20"/>
              </w:rPr>
              <w:t>№/№</w:t>
            </w:r>
          </w:p>
        </w:tc>
        <w:tc>
          <w:tcPr>
            <w:tcW w:w="1134" w:type="dxa"/>
            <w:vMerge w:val="restart"/>
          </w:tcPr>
          <w:p w:rsidR="00DB0C96" w:rsidRDefault="00DB0C96" w:rsidP="00537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01E">
              <w:rPr>
                <w:rFonts w:ascii="Times New Roman" w:hAnsi="Times New Roman" w:cs="Times New Roman"/>
                <w:sz w:val="20"/>
                <w:szCs w:val="20"/>
              </w:rPr>
              <w:t>Наимен</w:t>
            </w:r>
            <w:r w:rsidRPr="00C9101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9101E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</w:p>
          <w:p w:rsidR="00DB0C96" w:rsidRDefault="00DB0C96" w:rsidP="00537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9101E">
              <w:rPr>
                <w:rFonts w:ascii="Times New Roman" w:hAnsi="Times New Roman" w:cs="Times New Roman"/>
                <w:sz w:val="20"/>
                <w:szCs w:val="20"/>
              </w:rPr>
              <w:t>униц</w:t>
            </w:r>
            <w:r w:rsidRPr="00C9101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9101E">
              <w:rPr>
                <w:rFonts w:ascii="Times New Roman" w:hAnsi="Times New Roman" w:cs="Times New Roman"/>
                <w:sz w:val="20"/>
                <w:szCs w:val="20"/>
              </w:rPr>
              <w:t>пального</w:t>
            </w:r>
          </w:p>
          <w:p w:rsidR="00DB0C96" w:rsidRPr="00C9101E" w:rsidRDefault="00DB0C96" w:rsidP="00537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01E">
              <w:rPr>
                <w:rFonts w:ascii="Times New Roman" w:hAnsi="Times New Roman" w:cs="Times New Roman"/>
                <w:sz w:val="20"/>
                <w:szCs w:val="20"/>
              </w:rPr>
              <w:t xml:space="preserve"> образов</w:t>
            </w:r>
            <w:r w:rsidRPr="00C9101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9101E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  <w:p w:rsidR="00DB0C96" w:rsidRDefault="00DB0C96" w:rsidP="00537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101E">
              <w:rPr>
                <w:rFonts w:ascii="Times New Roman" w:hAnsi="Times New Roman" w:cs="Times New Roman"/>
                <w:sz w:val="20"/>
                <w:szCs w:val="20"/>
              </w:rPr>
              <w:t>( горо</w:t>
            </w:r>
            <w:r w:rsidRPr="00C9101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9101E">
              <w:rPr>
                <w:rFonts w:ascii="Times New Roman" w:hAnsi="Times New Roman" w:cs="Times New Roman"/>
                <w:sz w:val="20"/>
                <w:szCs w:val="20"/>
              </w:rPr>
              <w:t>ской  о</w:t>
            </w:r>
            <w:r w:rsidRPr="00C9101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9101E">
              <w:rPr>
                <w:rFonts w:ascii="Times New Roman" w:hAnsi="Times New Roman" w:cs="Times New Roman"/>
                <w:sz w:val="20"/>
                <w:szCs w:val="20"/>
              </w:rPr>
              <w:t>руг, пос</w:t>
            </w:r>
            <w:r w:rsidRPr="00C9101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9101E">
              <w:rPr>
                <w:rFonts w:ascii="Times New Roman" w:hAnsi="Times New Roman" w:cs="Times New Roman"/>
                <w:sz w:val="20"/>
                <w:szCs w:val="20"/>
              </w:rPr>
              <w:t>ление  (горо</w:t>
            </w:r>
            <w:r w:rsidRPr="00C9101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9101E">
              <w:rPr>
                <w:rFonts w:ascii="Times New Roman" w:hAnsi="Times New Roman" w:cs="Times New Roman"/>
                <w:sz w:val="20"/>
                <w:szCs w:val="20"/>
              </w:rPr>
              <w:t>ское, сельское),</w:t>
            </w:r>
            <w:proofErr w:type="gramEnd"/>
          </w:p>
          <w:p w:rsidR="00DB0C96" w:rsidRPr="00C9101E" w:rsidRDefault="00DB0C96" w:rsidP="00537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01E">
              <w:rPr>
                <w:rFonts w:ascii="Times New Roman" w:hAnsi="Times New Roman" w:cs="Times New Roman"/>
                <w:sz w:val="20"/>
                <w:szCs w:val="20"/>
              </w:rPr>
              <w:t xml:space="preserve"> муниц</w:t>
            </w:r>
            <w:r w:rsidRPr="00C9101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9101E">
              <w:rPr>
                <w:rFonts w:ascii="Times New Roman" w:hAnsi="Times New Roman" w:cs="Times New Roman"/>
                <w:sz w:val="20"/>
                <w:szCs w:val="20"/>
              </w:rPr>
              <w:t>пальный  район)</w:t>
            </w:r>
          </w:p>
          <w:p w:rsidR="00DB0C96" w:rsidRPr="00C9101E" w:rsidRDefault="00DB0C96" w:rsidP="001562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DB0C96" w:rsidRDefault="00DB0C96" w:rsidP="00537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01E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  <w:p w:rsidR="00DB0C96" w:rsidRPr="00C9101E" w:rsidRDefault="00DB0C96" w:rsidP="00537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01E">
              <w:rPr>
                <w:rFonts w:ascii="Times New Roman" w:hAnsi="Times New Roman" w:cs="Times New Roman"/>
                <w:sz w:val="20"/>
                <w:szCs w:val="20"/>
              </w:rPr>
              <w:t>деятельности учреждений</w:t>
            </w:r>
          </w:p>
        </w:tc>
        <w:tc>
          <w:tcPr>
            <w:tcW w:w="4678" w:type="dxa"/>
            <w:gridSpan w:val="3"/>
          </w:tcPr>
          <w:p w:rsidR="00DB0C96" w:rsidRPr="00C9101E" w:rsidRDefault="00DB0C96" w:rsidP="00F11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01E">
              <w:rPr>
                <w:rFonts w:ascii="Times New Roman" w:hAnsi="Times New Roman" w:cs="Times New Roman"/>
                <w:sz w:val="20"/>
                <w:szCs w:val="20"/>
              </w:rPr>
              <w:t>Материально- техническое  обеспечение  учрежд</w:t>
            </w:r>
            <w:r w:rsidRPr="00C9101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9101E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</w:p>
        </w:tc>
        <w:tc>
          <w:tcPr>
            <w:tcW w:w="2977" w:type="dxa"/>
            <w:gridSpan w:val="2"/>
          </w:tcPr>
          <w:p w:rsidR="00DB0C96" w:rsidRPr="00C9101E" w:rsidRDefault="00DB0C96" w:rsidP="00A95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01E">
              <w:rPr>
                <w:rFonts w:ascii="Times New Roman" w:hAnsi="Times New Roman" w:cs="Times New Roman"/>
                <w:sz w:val="20"/>
                <w:szCs w:val="20"/>
              </w:rPr>
              <w:t>Сведения  о противопожарной  безопасности</w:t>
            </w:r>
          </w:p>
          <w:p w:rsidR="00DB0C96" w:rsidRPr="00C9101E" w:rsidRDefault="00DB0C96" w:rsidP="00A95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C96" w:rsidRPr="00C9101E" w:rsidRDefault="00DB0C96" w:rsidP="00F11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B0C96" w:rsidRPr="00C9101E" w:rsidRDefault="00DB0C96" w:rsidP="00F11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Предписания,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данные контрол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рующими органами</w:t>
            </w:r>
          </w:p>
        </w:tc>
        <w:tc>
          <w:tcPr>
            <w:tcW w:w="1276" w:type="dxa"/>
          </w:tcPr>
          <w:p w:rsidR="00DB0C96" w:rsidRPr="00C9101E" w:rsidRDefault="00DB0C96" w:rsidP="00F11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01E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DB0C96" w:rsidTr="00105542">
        <w:trPr>
          <w:trHeight w:val="3051"/>
        </w:trPr>
        <w:tc>
          <w:tcPr>
            <w:tcW w:w="675" w:type="dxa"/>
            <w:vMerge/>
          </w:tcPr>
          <w:p w:rsidR="00DB0C96" w:rsidRPr="00C9101E" w:rsidRDefault="00DB0C96" w:rsidP="00F11C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B0C96" w:rsidRPr="00C9101E" w:rsidRDefault="00DB0C96" w:rsidP="001562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DB0C96" w:rsidRPr="00C9101E" w:rsidRDefault="00DB0C96" w:rsidP="00D513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01E">
              <w:rPr>
                <w:rFonts w:ascii="Times New Roman" w:hAnsi="Times New Roman" w:cs="Times New Roman"/>
                <w:sz w:val="20"/>
                <w:szCs w:val="20"/>
              </w:rPr>
              <w:t>Выполнение  муниципальн</w:t>
            </w:r>
            <w:r w:rsidRPr="00C9101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9101E">
              <w:rPr>
                <w:rFonts w:ascii="Times New Roman" w:hAnsi="Times New Roman" w:cs="Times New Roman"/>
                <w:sz w:val="20"/>
                <w:szCs w:val="20"/>
              </w:rPr>
              <w:t>го задания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всем учрежд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ниям</w:t>
            </w:r>
          </w:p>
          <w:p w:rsidR="00DB0C96" w:rsidRDefault="00DB0C96" w:rsidP="00D513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01E">
              <w:rPr>
                <w:rFonts w:ascii="Times New Roman" w:hAnsi="Times New Roman" w:cs="Times New Roman"/>
                <w:sz w:val="20"/>
                <w:szCs w:val="20"/>
              </w:rPr>
              <w:t>(%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средний</w:t>
            </w:r>
            <w:r w:rsidRPr="00C9101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B0C96" w:rsidRDefault="00DB0C96" w:rsidP="00D513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C96" w:rsidRPr="00EE334C" w:rsidRDefault="00DB0C96" w:rsidP="00D513FE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E334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 случае</w:t>
            </w:r>
            <w:proofErr w:type="gramStart"/>
            <w:r w:rsidRPr="00EE334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="0051661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,</w:t>
            </w:r>
            <w:proofErr w:type="gramEnd"/>
            <w:r w:rsidRPr="00EE334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если име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ет</w:t>
            </w:r>
            <w:r w:rsidRPr="00EE334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место отклонение  от плана выполнения муниципального задания</w:t>
            </w:r>
            <w:r w:rsidR="0051661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, конкре</w:t>
            </w:r>
            <w:r w:rsidR="0051661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</w:t>
            </w:r>
            <w:r w:rsidR="0051661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ное </w:t>
            </w:r>
            <w:r w:rsidRPr="00EE334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учреждение указывается о</w:t>
            </w:r>
            <w:r w:rsidRPr="00EE334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</w:t>
            </w:r>
            <w:r w:rsidRPr="00EE334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дельно, в том числе указываю</w:t>
            </w:r>
            <w:r w:rsidRPr="00EE334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</w:t>
            </w:r>
            <w:r w:rsidRPr="00EE334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ся причины</w:t>
            </w:r>
          </w:p>
        </w:tc>
        <w:tc>
          <w:tcPr>
            <w:tcW w:w="1417" w:type="dxa"/>
          </w:tcPr>
          <w:p w:rsidR="00DB0C96" w:rsidRDefault="00DB0C96" w:rsidP="00D513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01E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 мероприятий  учреждени</w:t>
            </w:r>
            <w:r w:rsidRPr="00C9101E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C9101E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отче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 период</w:t>
            </w:r>
          </w:p>
          <w:p w:rsidR="00D513FE" w:rsidRPr="0051661E" w:rsidRDefault="0051661E" w:rsidP="00D513FE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1661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 указывается общее колич</w:t>
            </w:r>
            <w:r w:rsidRPr="0051661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е</w:t>
            </w:r>
            <w:r w:rsidRPr="0051661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ство меропри</w:t>
            </w:r>
            <w:r w:rsidRPr="0051661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я</w:t>
            </w:r>
            <w:r w:rsidRPr="0051661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тий, проведе</w:t>
            </w:r>
            <w:r w:rsidRPr="0051661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н</w:t>
            </w:r>
            <w:r w:rsidRPr="0051661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ных всеми у</w:t>
            </w:r>
            <w:r w:rsidRPr="0051661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ч</w:t>
            </w:r>
            <w:r w:rsidRPr="0051661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реждениями МО)</w:t>
            </w:r>
          </w:p>
        </w:tc>
        <w:tc>
          <w:tcPr>
            <w:tcW w:w="1418" w:type="dxa"/>
          </w:tcPr>
          <w:p w:rsidR="00DB0C96" w:rsidRDefault="00DB0C96" w:rsidP="00D513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</w:t>
            </w:r>
            <w:r w:rsidRPr="00C9101E">
              <w:rPr>
                <w:rFonts w:ascii="Times New Roman" w:hAnsi="Times New Roman" w:cs="Times New Roman"/>
                <w:sz w:val="20"/>
                <w:szCs w:val="20"/>
              </w:rPr>
              <w:t xml:space="preserve"> состояние зданий (п</w:t>
            </w:r>
            <w:r w:rsidRPr="00C9101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9101E">
              <w:rPr>
                <w:rFonts w:ascii="Times New Roman" w:hAnsi="Times New Roman" w:cs="Times New Roman"/>
                <w:sz w:val="20"/>
                <w:szCs w:val="20"/>
              </w:rPr>
              <w:t>мещений) в которых ра</w:t>
            </w:r>
            <w:r w:rsidRPr="00C9101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9101E">
              <w:rPr>
                <w:rFonts w:ascii="Times New Roman" w:hAnsi="Times New Roman" w:cs="Times New Roman"/>
                <w:sz w:val="20"/>
                <w:szCs w:val="20"/>
              </w:rPr>
              <w:t>мещены  у</w:t>
            </w:r>
            <w:r w:rsidRPr="00C9101E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C9101E">
              <w:rPr>
                <w:rFonts w:ascii="Times New Roman" w:hAnsi="Times New Roman" w:cs="Times New Roman"/>
                <w:sz w:val="20"/>
                <w:szCs w:val="20"/>
              </w:rPr>
              <w:t>реждения</w:t>
            </w:r>
          </w:p>
          <w:p w:rsidR="00DB0C96" w:rsidRPr="00C9101E" w:rsidRDefault="00DB0C96" w:rsidP="00D513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01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B0C9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соответств</w:t>
            </w:r>
            <w:r w:rsidRPr="00DB0C9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у</w:t>
            </w:r>
            <w:r w:rsidRPr="00DB0C9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ет требован</w:t>
            </w:r>
            <w:r w:rsidRPr="00DB0C9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и</w:t>
            </w:r>
            <w:r w:rsidRPr="00DB0C9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ям, требует текущего или капитального ремонта)</w:t>
            </w:r>
          </w:p>
        </w:tc>
        <w:tc>
          <w:tcPr>
            <w:tcW w:w="1701" w:type="dxa"/>
          </w:tcPr>
          <w:p w:rsidR="00DB0C96" w:rsidRDefault="00DB0C96" w:rsidP="00D513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537A61">
              <w:rPr>
                <w:rFonts w:ascii="Times New Roman" w:hAnsi="Times New Roman" w:cs="Times New Roman"/>
                <w:bCs/>
                <w:sz w:val="20"/>
                <w:szCs w:val="20"/>
              </w:rPr>
              <w:t>Доступ учре</w:t>
            </w:r>
            <w:r w:rsidRPr="00537A61">
              <w:rPr>
                <w:rFonts w:ascii="Times New Roman" w:hAnsi="Times New Roman" w:cs="Times New Roman"/>
                <w:bCs/>
                <w:sz w:val="20"/>
                <w:szCs w:val="20"/>
              </w:rPr>
              <w:t>ж</w:t>
            </w:r>
            <w:r w:rsidRPr="00537A61">
              <w:rPr>
                <w:rFonts w:ascii="Times New Roman" w:hAnsi="Times New Roman" w:cs="Times New Roman"/>
                <w:bCs/>
                <w:sz w:val="20"/>
                <w:szCs w:val="20"/>
              </w:rPr>
              <w:t>дений к инфо</w:t>
            </w:r>
            <w:r w:rsidRPr="00537A61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Pr="00537A61">
              <w:rPr>
                <w:rFonts w:ascii="Times New Roman" w:hAnsi="Times New Roman" w:cs="Times New Roman"/>
                <w:bCs/>
                <w:sz w:val="20"/>
                <w:szCs w:val="20"/>
              </w:rPr>
              <w:t>мационно-телекоммуник</w:t>
            </w:r>
            <w:r w:rsidRPr="00537A61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537A61">
              <w:rPr>
                <w:rFonts w:ascii="Times New Roman" w:hAnsi="Times New Roman" w:cs="Times New Roman"/>
                <w:bCs/>
                <w:sz w:val="20"/>
                <w:szCs w:val="20"/>
              </w:rPr>
              <w:t>ционной сети «Интернет», н</w:t>
            </w:r>
            <w:r w:rsidRPr="00537A61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537A61">
              <w:rPr>
                <w:rFonts w:ascii="Times New Roman" w:hAnsi="Times New Roman" w:cs="Times New Roman"/>
                <w:bCs/>
                <w:sz w:val="20"/>
                <w:szCs w:val="20"/>
              </w:rPr>
              <w:t>личие сайта у</w:t>
            </w:r>
            <w:r w:rsidRPr="00537A61">
              <w:rPr>
                <w:rFonts w:ascii="Times New Roman" w:hAnsi="Times New Roman" w:cs="Times New Roman"/>
                <w:bCs/>
                <w:sz w:val="20"/>
                <w:szCs w:val="20"/>
              </w:rPr>
              <w:t>ч</w:t>
            </w:r>
            <w:r w:rsidRPr="00537A61">
              <w:rPr>
                <w:rFonts w:ascii="Times New Roman" w:hAnsi="Times New Roman" w:cs="Times New Roman"/>
                <w:bCs/>
                <w:sz w:val="20"/>
                <w:szCs w:val="20"/>
              </w:rPr>
              <w:t>реждения  в сети «Интернет</w:t>
            </w:r>
            <w:r w:rsidRPr="00537A6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»</w:t>
            </w:r>
          </w:p>
          <w:p w:rsidR="00DB0C96" w:rsidRPr="00EE334C" w:rsidRDefault="00DB0C96" w:rsidP="00D513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A6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(указывать наличие, отсутствие дост</w:t>
            </w:r>
            <w:r w:rsidRPr="00537A6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у</w:t>
            </w:r>
            <w:r w:rsidRPr="00537A6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па к сети» Инте</w:t>
            </w:r>
            <w:r w:rsidRPr="00537A6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</w:t>
            </w:r>
            <w:r w:rsidRPr="00537A6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нет», количество учреждений име</w:t>
            </w:r>
            <w:r w:rsidRPr="00537A6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ю</w:t>
            </w:r>
            <w:r w:rsidRPr="00537A6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щих свой сайт и кол-во не имеющих сайта)</w:t>
            </w:r>
          </w:p>
        </w:tc>
        <w:tc>
          <w:tcPr>
            <w:tcW w:w="1559" w:type="dxa"/>
          </w:tcPr>
          <w:p w:rsidR="00DB0C96" w:rsidRPr="00C9101E" w:rsidRDefault="00DB0C96" w:rsidP="00D513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состояние </w:t>
            </w:r>
            <w:r w:rsidRPr="00C9101E">
              <w:rPr>
                <w:rFonts w:ascii="Times New Roman" w:hAnsi="Times New Roman" w:cs="Times New Roman"/>
                <w:sz w:val="20"/>
                <w:szCs w:val="20"/>
              </w:rPr>
              <w:t xml:space="preserve"> энергосистем, </w:t>
            </w:r>
            <w:proofErr w:type="spellStart"/>
            <w:r w:rsidRPr="00C9101E">
              <w:rPr>
                <w:rFonts w:ascii="Times New Roman" w:hAnsi="Times New Roman" w:cs="Times New Roman"/>
                <w:sz w:val="20"/>
                <w:szCs w:val="20"/>
              </w:rPr>
              <w:t>теплосистем</w:t>
            </w:r>
            <w:proofErr w:type="spellEnd"/>
            <w:r w:rsidRPr="00C9101E">
              <w:rPr>
                <w:rFonts w:ascii="Times New Roman" w:hAnsi="Times New Roman" w:cs="Times New Roman"/>
                <w:sz w:val="20"/>
                <w:szCs w:val="20"/>
              </w:rPr>
              <w:t>, водоснабж</w:t>
            </w:r>
            <w:r w:rsidRPr="00C9101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9101E">
              <w:rPr>
                <w:rFonts w:ascii="Times New Roman" w:hAnsi="Times New Roman" w:cs="Times New Roman"/>
                <w:sz w:val="20"/>
                <w:szCs w:val="20"/>
              </w:rPr>
              <w:t>ния, водоотв</w:t>
            </w:r>
            <w:r w:rsidRPr="00C9101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9101E">
              <w:rPr>
                <w:rFonts w:ascii="Times New Roman" w:hAnsi="Times New Roman" w:cs="Times New Roman"/>
                <w:sz w:val="20"/>
                <w:szCs w:val="20"/>
              </w:rPr>
              <w:t>дения) в учр</w:t>
            </w:r>
            <w:r w:rsidRPr="00C9101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9101E">
              <w:rPr>
                <w:rFonts w:ascii="Times New Roman" w:hAnsi="Times New Roman" w:cs="Times New Roman"/>
                <w:sz w:val="20"/>
                <w:szCs w:val="20"/>
              </w:rPr>
              <w:t>ждениях</w:t>
            </w:r>
            <w:proofErr w:type="gramEnd"/>
          </w:p>
          <w:p w:rsidR="00DB0C96" w:rsidRDefault="00DB0C96" w:rsidP="00D513F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B0C96" w:rsidRDefault="00DB0C96" w:rsidP="00D513F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B0C96" w:rsidRDefault="00DB0C96" w:rsidP="00D513F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B0C96" w:rsidRPr="00537A61" w:rsidRDefault="00DB0C96" w:rsidP="00D513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(указывать те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х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ническое</w:t>
            </w:r>
            <w:r w:rsidRPr="00537A6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состо</w:t>
            </w:r>
            <w:r w:rsidRPr="00537A6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я</w:t>
            </w:r>
            <w:r w:rsidRPr="00537A6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ние функционир</w:t>
            </w:r>
            <w:r w:rsidRPr="00537A6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</w:t>
            </w:r>
            <w:r w:rsidRPr="00537A6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ва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ния</w:t>
            </w:r>
            <w:proofErr w:type="gramStart"/>
            <w:r w:rsidRPr="00537A6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1417" w:type="dxa"/>
          </w:tcPr>
          <w:p w:rsidR="00DB0C96" w:rsidRDefault="00DB0C96" w:rsidP="00537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01E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  <w:p w:rsidR="00DB0C96" w:rsidRDefault="00DB0C96" w:rsidP="00537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9101E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отсутствие) </w:t>
            </w:r>
          </w:p>
          <w:p w:rsidR="00DB0C96" w:rsidRDefault="00DB0C96" w:rsidP="00DB0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01E">
              <w:rPr>
                <w:rFonts w:ascii="Times New Roman" w:hAnsi="Times New Roman" w:cs="Times New Roman"/>
                <w:sz w:val="20"/>
                <w:szCs w:val="20"/>
              </w:rPr>
              <w:t>системы  о</w:t>
            </w:r>
            <w:r w:rsidRPr="00C9101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C9101E">
              <w:rPr>
                <w:rFonts w:ascii="Times New Roman" w:hAnsi="Times New Roman" w:cs="Times New Roman"/>
                <w:sz w:val="20"/>
                <w:szCs w:val="20"/>
              </w:rPr>
              <w:t>раны зданий, помещений  учрежде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</w:p>
          <w:p w:rsidR="00DB0C96" w:rsidRDefault="00DB0C96" w:rsidP="00DB0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C96" w:rsidRPr="00EE334C" w:rsidRDefault="00DB0C96" w:rsidP="00DB0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(собственн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 силами и (или) по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говору)</w:t>
            </w:r>
          </w:p>
          <w:p w:rsidR="00DB0C96" w:rsidRDefault="00DB0C96" w:rsidP="006F2B82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DB0C96" w:rsidRPr="00537A61" w:rsidRDefault="00DB0C96" w:rsidP="006F2B82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37A6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(указать</w:t>
            </w:r>
            <w:r w:rsidR="0051661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также</w:t>
            </w:r>
            <w:r w:rsidRPr="00537A6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состояние функциониров</w:t>
            </w:r>
            <w:r w:rsidRPr="00537A6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</w:t>
            </w:r>
            <w:r w:rsidRPr="00537A6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ния)</w:t>
            </w:r>
          </w:p>
        </w:tc>
        <w:tc>
          <w:tcPr>
            <w:tcW w:w="1560" w:type="dxa"/>
          </w:tcPr>
          <w:p w:rsidR="00DB0C96" w:rsidRDefault="00DB0C96" w:rsidP="00537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01E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  <w:p w:rsidR="00DB0C96" w:rsidRDefault="00DB0C96" w:rsidP="00537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01E">
              <w:rPr>
                <w:rFonts w:ascii="Times New Roman" w:hAnsi="Times New Roman" w:cs="Times New Roman"/>
                <w:sz w:val="20"/>
                <w:szCs w:val="20"/>
              </w:rPr>
              <w:t xml:space="preserve">(отсутствие)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системы авт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матической пожарной 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нализации</w:t>
            </w:r>
          </w:p>
          <w:p w:rsidR="00DB0C96" w:rsidRPr="00787F99" w:rsidRDefault="00DB0C96" w:rsidP="00D51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F99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состояние </w:t>
            </w:r>
          </w:p>
          <w:p w:rsidR="00DB0C96" w:rsidRDefault="00DB0C96" w:rsidP="006F2B8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системы авт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матической пожарной 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нализации</w:t>
            </w:r>
          </w:p>
          <w:p w:rsidR="00DB0C96" w:rsidRDefault="00DB0C96" w:rsidP="00537A6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DB0C96" w:rsidRPr="00537A61" w:rsidRDefault="00DB0C96" w:rsidP="00537A6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37A6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(указать состо</w:t>
            </w:r>
            <w:r w:rsidRPr="00537A6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я</w:t>
            </w:r>
            <w:r w:rsidRPr="00537A6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ние функционир</w:t>
            </w:r>
            <w:r w:rsidRPr="00537A6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</w:t>
            </w:r>
            <w:r w:rsidRPr="00537A6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вания)</w:t>
            </w:r>
          </w:p>
        </w:tc>
        <w:tc>
          <w:tcPr>
            <w:tcW w:w="1984" w:type="dxa"/>
          </w:tcPr>
          <w:p w:rsidR="00DB0C96" w:rsidRDefault="00DB0C96" w:rsidP="00516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  <w:p w:rsidR="00DB0C96" w:rsidRDefault="00DB0C96" w:rsidP="00516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(отсутствие предп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саний контрол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рующих органов за 2015 год)</w:t>
            </w:r>
          </w:p>
          <w:p w:rsidR="00DB0C96" w:rsidRDefault="00DB0C96" w:rsidP="00516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C96" w:rsidRPr="00DB0C96" w:rsidRDefault="00DB0C96" w:rsidP="0051661E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B0C9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При наличии предпис</w:t>
            </w:r>
            <w:r w:rsidRPr="00DB0C9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</w:t>
            </w:r>
            <w:r w:rsidRPr="00DB0C9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ний  указывается н</w:t>
            </w:r>
            <w:r w:rsidRPr="00DB0C9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</w:t>
            </w:r>
            <w:r w:rsidRPr="00DB0C9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именование </w:t>
            </w:r>
            <w:proofErr w:type="spellStart"/>
            <w:r w:rsidRPr="00DB0C9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конт</w:t>
            </w:r>
            <w:proofErr w:type="spellEnd"/>
            <w:r w:rsidRPr="00DB0C9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 орг</w:t>
            </w:r>
            <w:r w:rsidRPr="00DB0C9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</w:t>
            </w:r>
            <w:r w:rsidRPr="00DB0C9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на, дата, номер предп</w:t>
            </w:r>
            <w:r w:rsidRPr="00DB0C9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и</w:t>
            </w:r>
            <w:r w:rsidRPr="00DB0C9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сания.</w:t>
            </w:r>
          </w:p>
          <w:p w:rsidR="00DB0C96" w:rsidRPr="00C9101E" w:rsidRDefault="00DB0C96" w:rsidP="00516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C9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 таблице прилагается копия предписания и информация  по устр</w:t>
            </w:r>
            <w:r w:rsidRPr="00DB0C9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</w:t>
            </w:r>
            <w:r w:rsidRPr="00DB0C9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нению</w:t>
            </w:r>
          </w:p>
        </w:tc>
        <w:tc>
          <w:tcPr>
            <w:tcW w:w="1276" w:type="dxa"/>
          </w:tcPr>
          <w:p w:rsidR="00DB0C96" w:rsidRPr="00C9101E" w:rsidRDefault="00DB0C96" w:rsidP="00516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01E">
              <w:rPr>
                <w:rFonts w:ascii="Times New Roman" w:hAnsi="Times New Roman" w:cs="Times New Roman"/>
                <w:sz w:val="20"/>
                <w:szCs w:val="20"/>
              </w:rPr>
              <w:t>Указываю</w:t>
            </w:r>
            <w:r w:rsidRPr="00C9101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9101E">
              <w:rPr>
                <w:rFonts w:ascii="Times New Roman" w:hAnsi="Times New Roman" w:cs="Times New Roman"/>
                <w:sz w:val="20"/>
                <w:szCs w:val="20"/>
              </w:rPr>
              <w:t>ся иные  сведе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 w:rsidRPr="00C9101E">
              <w:rPr>
                <w:rFonts w:ascii="Times New Roman" w:hAnsi="Times New Roman" w:cs="Times New Roman"/>
                <w:sz w:val="20"/>
                <w:szCs w:val="20"/>
              </w:rPr>
              <w:t>, которые влияют  или могут п</w:t>
            </w:r>
            <w:r w:rsidRPr="00C9101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9101E">
              <w:rPr>
                <w:rFonts w:ascii="Times New Roman" w:hAnsi="Times New Roman" w:cs="Times New Roman"/>
                <w:sz w:val="20"/>
                <w:szCs w:val="20"/>
              </w:rPr>
              <w:t>влиять на ухудшение состояния  деятельн</w:t>
            </w:r>
            <w:r w:rsidRPr="00C9101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9101E">
              <w:rPr>
                <w:rFonts w:ascii="Times New Roman" w:hAnsi="Times New Roman" w:cs="Times New Roman"/>
                <w:sz w:val="20"/>
                <w:szCs w:val="20"/>
              </w:rPr>
              <w:t>сти учре</w:t>
            </w:r>
            <w:r w:rsidRPr="00C9101E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C9101E">
              <w:rPr>
                <w:rFonts w:ascii="Times New Roman" w:hAnsi="Times New Roman" w:cs="Times New Roman"/>
                <w:sz w:val="20"/>
                <w:szCs w:val="20"/>
              </w:rPr>
              <w:t>дений</w:t>
            </w:r>
          </w:p>
        </w:tc>
      </w:tr>
      <w:tr w:rsidR="001B2D58" w:rsidTr="00105542">
        <w:tc>
          <w:tcPr>
            <w:tcW w:w="675" w:type="dxa"/>
          </w:tcPr>
          <w:p w:rsidR="001B2D58" w:rsidRDefault="001B2D58" w:rsidP="00F11C8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1B2D58" w:rsidRPr="0000209A" w:rsidRDefault="001B2D58" w:rsidP="00E801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0209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 </w:t>
            </w:r>
            <w:r w:rsidRPr="0000209A">
              <w:rPr>
                <w:rFonts w:ascii="Times New Roman" w:hAnsi="Times New Roman" w:cs="Times New Roman"/>
                <w:sz w:val="24"/>
                <w:szCs w:val="24"/>
              </w:rPr>
              <w:t>КСП «Кали</w:t>
            </w:r>
            <w:r w:rsidRPr="0000209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0209A">
              <w:rPr>
                <w:rFonts w:ascii="Times New Roman" w:hAnsi="Times New Roman" w:cs="Times New Roman"/>
                <w:sz w:val="24"/>
                <w:szCs w:val="24"/>
              </w:rPr>
              <w:t>венский ЦКС»</w:t>
            </w:r>
          </w:p>
        </w:tc>
        <w:tc>
          <w:tcPr>
            <w:tcW w:w="1560" w:type="dxa"/>
          </w:tcPr>
          <w:p w:rsidR="001B2D58" w:rsidRDefault="00105542" w:rsidP="00F11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542">
              <w:rPr>
                <w:rFonts w:ascii="Times New Roman" w:hAnsi="Times New Roman" w:cs="Times New Roman"/>
                <w:sz w:val="24"/>
                <w:szCs w:val="24"/>
              </w:rPr>
              <w:t>культурно досуг</w:t>
            </w:r>
            <w:r w:rsidRPr="001055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5542">
              <w:rPr>
                <w:rFonts w:ascii="Times New Roman" w:hAnsi="Times New Roman" w:cs="Times New Roman"/>
                <w:sz w:val="24"/>
                <w:szCs w:val="24"/>
              </w:rPr>
              <w:t>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76(</w:t>
            </w:r>
            <w:r w:rsidR="001B2D58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05542" w:rsidRDefault="00105542" w:rsidP="00F11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542" w:rsidRPr="00105542" w:rsidRDefault="00105542" w:rsidP="0010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542">
              <w:rPr>
                <w:rFonts w:ascii="Times New Roman" w:hAnsi="Times New Roman" w:cs="Times New Roman"/>
                <w:sz w:val="24"/>
                <w:szCs w:val="24"/>
              </w:rPr>
              <w:t>кол-во клу</w:t>
            </w:r>
            <w:r w:rsidRPr="001055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05542">
              <w:rPr>
                <w:rFonts w:ascii="Times New Roman" w:hAnsi="Times New Roman" w:cs="Times New Roman"/>
                <w:sz w:val="24"/>
                <w:szCs w:val="24"/>
              </w:rPr>
              <w:t>ных форм</w:t>
            </w:r>
            <w:r w:rsidRPr="001055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5542">
              <w:rPr>
                <w:rFonts w:ascii="Times New Roman" w:hAnsi="Times New Roman" w:cs="Times New Roman"/>
                <w:sz w:val="24"/>
                <w:szCs w:val="24"/>
              </w:rPr>
              <w:t>рований 21 (100%)</w:t>
            </w:r>
          </w:p>
          <w:p w:rsidR="00105542" w:rsidRPr="00105542" w:rsidRDefault="00105542" w:rsidP="0010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542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105542">
              <w:rPr>
                <w:rFonts w:ascii="Times New Roman" w:hAnsi="Times New Roman" w:cs="Times New Roman"/>
                <w:sz w:val="24"/>
                <w:szCs w:val="24"/>
              </w:rPr>
              <w:t>уч-ков</w:t>
            </w:r>
            <w:proofErr w:type="spellEnd"/>
            <w:r w:rsidRPr="00105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05542">
              <w:rPr>
                <w:rFonts w:ascii="Times New Roman" w:hAnsi="Times New Roman" w:cs="Times New Roman"/>
                <w:sz w:val="24"/>
                <w:szCs w:val="24"/>
              </w:rPr>
              <w:t>клубных</w:t>
            </w:r>
            <w:proofErr w:type="gramEnd"/>
            <w:r w:rsidRPr="0010554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</w:t>
            </w:r>
            <w:r w:rsidRPr="001055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5542">
              <w:rPr>
                <w:rFonts w:ascii="Times New Roman" w:hAnsi="Times New Roman" w:cs="Times New Roman"/>
                <w:sz w:val="24"/>
                <w:szCs w:val="24"/>
              </w:rPr>
              <w:t>ний293(100</w:t>
            </w:r>
            <w:r w:rsidRPr="00105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%) </w:t>
            </w:r>
          </w:p>
          <w:p w:rsidR="00105542" w:rsidRPr="00105542" w:rsidRDefault="00105542" w:rsidP="0010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542">
              <w:rPr>
                <w:rFonts w:ascii="Times New Roman" w:hAnsi="Times New Roman" w:cs="Times New Roman"/>
                <w:sz w:val="24"/>
                <w:szCs w:val="24"/>
              </w:rPr>
              <w:t>уровень укомплект</w:t>
            </w:r>
            <w:r w:rsidRPr="001055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5542">
              <w:rPr>
                <w:rFonts w:ascii="Times New Roman" w:hAnsi="Times New Roman" w:cs="Times New Roman"/>
                <w:sz w:val="24"/>
                <w:szCs w:val="24"/>
              </w:rPr>
              <w:t>ванности кадрами (100%)</w:t>
            </w:r>
          </w:p>
          <w:p w:rsidR="00105542" w:rsidRPr="00105542" w:rsidRDefault="00105542" w:rsidP="0010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542">
              <w:rPr>
                <w:rFonts w:ascii="Times New Roman" w:hAnsi="Times New Roman" w:cs="Times New Roman"/>
                <w:sz w:val="24"/>
                <w:szCs w:val="24"/>
              </w:rPr>
              <w:t>мероприятия на платной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542">
              <w:rPr>
                <w:rFonts w:ascii="Times New Roman" w:hAnsi="Times New Roman" w:cs="Times New Roman"/>
                <w:sz w:val="24"/>
                <w:szCs w:val="24"/>
              </w:rPr>
              <w:t>основе 1 (50%)</w:t>
            </w:r>
          </w:p>
          <w:p w:rsidR="00105542" w:rsidRPr="0000209A" w:rsidRDefault="00105542" w:rsidP="0010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2D58" w:rsidRDefault="00105542" w:rsidP="00F11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культурно досуг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вые76(25%)</w:t>
            </w:r>
          </w:p>
          <w:p w:rsidR="00105542" w:rsidRDefault="008652A9" w:rsidP="00F11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зрител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Зале 37 (23%)</w:t>
            </w:r>
          </w:p>
          <w:p w:rsidR="00105542" w:rsidRDefault="00C3275F" w:rsidP="0010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 до 14 лет 30 (23%)</w:t>
            </w:r>
          </w:p>
          <w:p w:rsidR="00C3275F" w:rsidRDefault="00C3275F" w:rsidP="0010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мол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дёжи 26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(24%)</w:t>
            </w:r>
          </w:p>
          <w:p w:rsidR="00C3275F" w:rsidRDefault="00C3275F" w:rsidP="0010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взро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лых 19 (39%)</w:t>
            </w:r>
          </w:p>
          <w:p w:rsidR="00C3275F" w:rsidRDefault="00C3275F" w:rsidP="0010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инф.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</w:t>
            </w:r>
            <w:r w:rsidR="008652A9">
              <w:rPr>
                <w:rFonts w:ascii="Times New Roman" w:hAnsi="Times New Roman" w:cs="Times New Roman"/>
                <w:sz w:val="24"/>
                <w:szCs w:val="24"/>
              </w:rPr>
              <w:t xml:space="preserve"> 11 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0%)</w:t>
            </w:r>
          </w:p>
          <w:p w:rsidR="00C3275F" w:rsidRPr="0000209A" w:rsidRDefault="00C3275F" w:rsidP="0010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="008652A9">
              <w:rPr>
                <w:rFonts w:ascii="Times New Roman" w:hAnsi="Times New Roman" w:cs="Times New Roman"/>
                <w:sz w:val="24"/>
                <w:szCs w:val="24"/>
              </w:rPr>
              <w:t xml:space="preserve">  (27%)</w:t>
            </w:r>
          </w:p>
        </w:tc>
        <w:tc>
          <w:tcPr>
            <w:tcW w:w="1418" w:type="dxa"/>
          </w:tcPr>
          <w:p w:rsidR="001B2D58" w:rsidRPr="0000209A" w:rsidRDefault="001B2D58" w:rsidP="00F11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удовлетв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рительное</w:t>
            </w:r>
          </w:p>
        </w:tc>
        <w:tc>
          <w:tcPr>
            <w:tcW w:w="1701" w:type="dxa"/>
            <w:vMerge w:val="restart"/>
          </w:tcPr>
          <w:p w:rsidR="008F3133" w:rsidRPr="008F3133" w:rsidRDefault="008F3133" w:rsidP="001B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 w:rsidRPr="008F313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F31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3133">
              <w:rPr>
                <w:rFonts w:ascii="Times New Roman" w:hAnsi="Times New Roman" w:cs="Times New Roman"/>
                <w:sz w:val="24"/>
                <w:szCs w:val="24"/>
              </w:rPr>
              <w:t>тупа</w:t>
            </w:r>
            <w:proofErr w:type="spellEnd"/>
            <w:r w:rsidRPr="008F3133">
              <w:rPr>
                <w:rFonts w:ascii="Times New Roman" w:hAnsi="Times New Roman" w:cs="Times New Roman"/>
                <w:sz w:val="24"/>
                <w:szCs w:val="24"/>
              </w:rPr>
              <w:t xml:space="preserve"> к сети» Интернет»</w:t>
            </w:r>
          </w:p>
          <w:p w:rsidR="001B2D58" w:rsidRPr="0000209A" w:rsidRDefault="001B2D58" w:rsidP="001B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Подсайт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Адм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нистрации Калитвенск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2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1B2D58" w:rsidRPr="0000209A" w:rsidRDefault="001B2D58" w:rsidP="00F11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рительное</w:t>
            </w:r>
          </w:p>
        </w:tc>
        <w:tc>
          <w:tcPr>
            <w:tcW w:w="1417" w:type="dxa"/>
          </w:tcPr>
          <w:p w:rsidR="001B2D58" w:rsidRPr="0000209A" w:rsidRDefault="001B2D58" w:rsidP="00F11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лами</w:t>
            </w:r>
          </w:p>
        </w:tc>
        <w:tc>
          <w:tcPr>
            <w:tcW w:w="1560" w:type="dxa"/>
          </w:tcPr>
          <w:p w:rsidR="001B2D58" w:rsidRPr="0000209A" w:rsidRDefault="001B2D58" w:rsidP="00F11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хорошее</w:t>
            </w:r>
          </w:p>
        </w:tc>
        <w:tc>
          <w:tcPr>
            <w:tcW w:w="1984" w:type="dxa"/>
          </w:tcPr>
          <w:p w:rsidR="001B2D58" w:rsidRPr="0000209A" w:rsidRDefault="001B2D58" w:rsidP="00F11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9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vMerge w:val="restart"/>
          </w:tcPr>
          <w:p w:rsidR="001B2D58" w:rsidRPr="0000209A" w:rsidRDefault="001B2D58" w:rsidP="00F11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2D58" w:rsidTr="00105542">
        <w:tc>
          <w:tcPr>
            <w:tcW w:w="675" w:type="dxa"/>
          </w:tcPr>
          <w:p w:rsidR="001B2D58" w:rsidRDefault="001B2D58" w:rsidP="00F11C8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2</w:t>
            </w:r>
          </w:p>
        </w:tc>
        <w:tc>
          <w:tcPr>
            <w:tcW w:w="1134" w:type="dxa"/>
          </w:tcPr>
          <w:p w:rsidR="001B2D58" w:rsidRPr="0000209A" w:rsidRDefault="001B2D58" w:rsidP="00E801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КСП «Кали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венская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1B2D58" w:rsidRDefault="001B2D58" w:rsidP="00E801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6FC5">
              <w:rPr>
                <w:rFonts w:ascii="Times New Roman" w:hAnsi="Times New Roman" w:cs="Times New Roman"/>
                <w:sz w:val="24"/>
                <w:szCs w:val="24"/>
              </w:rPr>
              <w:t>Читат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.-286 -50%,</w:t>
            </w:r>
          </w:p>
          <w:p w:rsidR="001B2D58" w:rsidRDefault="001B2D58" w:rsidP="00E801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Посещений – 3005</w:t>
            </w:r>
            <w:r w:rsidR="008F3133">
              <w:rPr>
                <w:rFonts w:ascii="Times New Roman" w:hAnsi="Times New Roman" w:cs="Times New Roman"/>
                <w:sz w:val="24"/>
                <w:szCs w:val="24"/>
              </w:rPr>
              <w:t>-47,6%</w:t>
            </w:r>
          </w:p>
          <w:p w:rsidR="001B2D58" w:rsidRDefault="001B2D58" w:rsidP="00E801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книговыд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ча-524</w:t>
            </w:r>
            <w:r w:rsidR="008F3133">
              <w:rPr>
                <w:rFonts w:ascii="Times New Roman" w:hAnsi="Times New Roman" w:cs="Times New Roman"/>
                <w:sz w:val="24"/>
                <w:szCs w:val="24"/>
              </w:rPr>
              <w:t>5 -47,3%</w:t>
            </w:r>
          </w:p>
          <w:p w:rsidR="001B2D58" w:rsidRDefault="001B2D58" w:rsidP="00E801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омощь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- 52 справки – 23%</w:t>
            </w:r>
          </w:p>
          <w:p w:rsidR="001B2D58" w:rsidRDefault="001B2D58" w:rsidP="00E801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справочно-библиогр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аппарат -4-25%</w:t>
            </w:r>
          </w:p>
          <w:p w:rsidR="001B2D58" w:rsidRPr="000B6FC5" w:rsidRDefault="001B2D58" w:rsidP="00E801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онда-поступл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(дар) – 10 книг -10%</w:t>
            </w:r>
          </w:p>
        </w:tc>
        <w:tc>
          <w:tcPr>
            <w:tcW w:w="1417" w:type="dxa"/>
          </w:tcPr>
          <w:p w:rsidR="008F3133" w:rsidRDefault="008F3133" w:rsidP="008F313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прият.-18-25%</w:t>
            </w:r>
          </w:p>
          <w:p w:rsidR="001B2D58" w:rsidRDefault="001B2D58" w:rsidP="001B2D5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0136">
              <w:rPr>
                <w:rFonts w:ascii="Times New Roman" w:hAnsi="Times New Roman" w:cs="Times New Roman"/>
                <w:sz w:val="24"/>
                <w:szCs w:val="24"/>
              </w:rPr>
              <w:t>Обзоры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- 5</w:t>
            </w:r>
          </w:p>
          <w:p w:rsidR="001B2D58" w:rsidRDefault="001B2D58" w:rsidP="001B2D5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ыст</w:t>
            </w:r>
            <w:r w:rsidR="008F3133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</w:p>
          <w:p w:rsidR="001B2D58" w:rsidRPr="00E80136" w:rsidRDefault="001B2D58" w:rsidP="001B2D5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ур.-4</w:t>
            </w:r>
          </w:p>
        </w:tc>
        <w:tc>
          <w:tcPr>
            <w:tcW w:w="1418" w:type="dxa"/>
          </w:tcPr>
          <w:p w:rsidR="001B2D58" w:rsidRDefault="001B2D58" w:rsidP="00F11C8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рительное</w:t>
            </w:r>
          </w:p>
        </w:tc>
        <w:tc>
          <w:tcPr>
            <w:tcW w:w="1701" w:type="dxa"/>
            <w:vMerge/>
          </w:tcPr>
          <w:p w:rsidR="001B2D58" w:rsidRDefault="001B2D58" w:rsidP="00F11C8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1B2D58" w:rsidRPr="001B2D58" w:rsidRDefault="001B2D58" w:rsidP="00F11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D58">
              <w:rPr>
                <w:rFonts w:ascii="Times New Roman" w:hAnsi="Times New Roman" w:cs="Times New Roman"/>
                <w:sz w:val="24"/>
                <w:szCs w:val="24"/>
              </w:rPr>
              <w:t>удовлетв</w:t>
            </w:r>
            <w:r w:rsidRPr="001B2D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2D58">
              <w:rPr>
                <w:rFonts w:ascii="Times New Roman" w:hAnsi="Times New Roman" w:cs="Times New Roman"/>
                <w:sz w:val="24"/>
                <w:szCs w:val="24"/>
              </w:rPr>
              <w:t>рительное</w:t>
            </w:r>
          </w:p>
        </w:tc>
        <w:tc>
          <w:tcPr>
            <w:tcW w:w="1417" w:type="dxa"/>
          </w:tcPr>
          <w:p w:rsidR="001B2D58" w:rsidRPr="001B2D58" w:rsidRDefault="001B2D58" w:rsidP="00F11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D58">
              <w:rPr>
                <w:rFonts w:ascii="Times New Roman" w:hAnsi="Times New Roman" w:cs="Times New Roman"/>
                <w:sz w:val="24"/>
                <w:szCs w:val="24"/>
              </w:rPr>
              <w:t>собстве</w:t>
            </w:r>
            <w:r w:rsidRPr="001B2D5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B2D58">
              <w:rPr>
                <w:rFonts w:ascii="Times New Roman" w:hAnsi="Times New Roman" w:cs="Times New Roman"/>
                <w:sz w:val="24"/>
                <w:szCs w:val="24"/>
              </w:rPr>
              <w:t>ными с</w:t>
            </w:r>
            <w:r w:rsidRPr="001B2D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2D58">
              <w:rPr>
                <w:rFonts w:ascii="Times New Roman" w:hAnsi="Times New Roman" w:cs="Times New Roman"/>
                <w:sz w:val="24"/>
                <w:szCs w:val="24"/>
              </w:rPr>
              <w:t>лами</w:t>
            </w:r>
          </w:p>
        </w:tc>
        <w:tc>
          <w:tcPr>
            <w:tcW w:w="1560" w:type="dxa"/>
          </w:tcPr>
          <w:p w:rsidR="001B2D58" w:rsidRDefault="001B2D58" w:rsidP="00F11C8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B2D58" w:rsidRPr="001B2D58" w:rsidRDefault="001B2D58" w:rsidP="00F11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D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vMerge/>
          </w:tcPr>
          <w:p w:rsidR="001B2D58" w:rsidRDefault="001B2D58" w:rsidP="00F11C8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bookmarkStart w:id="0" w:name="_GoBack"/>
        <w:bookmarkEnd w:id="0"/>
      </w:tr>
      <w:tr w:rsidR="00DB0C96" w:rsidTr="00105542">
        <w:tc>
          <w:tcPr>
            <w:tcW w:w="675" w:type="dxa"/>
          </w:tcPr>
          <w:p w:rsidR="00DB0C96" w:rsidRDefault="00DB0C96" w:rsidP="00F11C8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DB0C96" w:rsidRDefault="00DB0C96" w:rsidP="00F11C8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:rsidR="00DB0C96" w:rsidRDefault="00DB0C96" w:rsidP="00F11C8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DB0C96" w:rsidRDefault="00DB0C96" w:rsidP="00F11C8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DB0C96" w:rsidRDefault="00DB0C96" w:rsidP="00F11C8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B0C96" w:rsidRDefault="00DB0C96" w:rsidP="00F11C8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DB0C96" w:rsidRDefault="00DB0C96" w:rsidP="00F11C8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DB0C96" w:rsidRDefault="00DB0C96" w:rsidP="00F11C8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:rsidR="00DB0C96" w:rsidRDefault="00DB0C96" w:rsidP="00F11C8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B0C96" w:rsidRDefault="00DB0C96" w:rsidP="00F11C8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DB0C96" w:rsidRDefault="00DB0C96" w:rsidP="00F11C8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B0C96" w:rsidTr="00105542">
        <w:tc>
          <w:tcPr>
            <w:tcW w:w="675" w:type="dxa"/>
          </w:tcPr>
          <w:p w:rsidR="00DB0C96" w:rsidRDefault="00DB0C96" w:rsidP="00F11C8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DB0C96" w:rsidRPr="00954892" w:rsidRDefault="00DB0C96" w:rsidP="00F11C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4892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району</w:t>
            </w:r>
          </w:p>
        </w:tc>
        <w:tc>
          <w:tcPr>
            <w:tcW w:w="1560" w:type="dxa"/>
          </w:tcPr>
          <w:p w:rsidR="00DB0C96" w:rsidRDefault="00DB0C96" w:rsidP="00F11C8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DB0C96" w:rsidRDefault="00DB0C96" w:rsidP="00F11C8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DB0C96" w:rsidRDefault="00DB0C96" w:rsidP="00F11C8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B0C96" w:rsidRDefault="00DB0C96" w:rsidP="00F11C8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DB0C96" w:rsidRDefault="00DB0C96" w:rsidP="00F11C8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DB0C96" w:rsidRDefault="00DB0C96" w:rsidP="00F11C8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:rsidR="00DB0C96" w:rsidRDefault="00DB0C96" w:rsidP="00F11C8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B0C96" w:rsidRDefault="00DB0C96" w:rsidP="00F11C8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DB0C96" w:rsidRDefault="00DB0C96" w:rsidP="00F11C8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8652A9" w:rsidRDefault="008652A9" w:rsidP="00C9101E">
      <w:pPr>
        <w:pStyle w:val="a8"/>
        <w:tabs>
          <w:tab w:val="left" w:pos="426"/>
        </w:tabs>
        <w:ind w:left="0"/>
        <w:rPr>
          <w:rFonts w:ascii="Times New Roman" w:hAnsi="Times New Roman" w:cs="Times New Roman"/>
          <w:sz w:val="20"/>
          <w:szCs w:val="20"/>
        </w:rPr>
      </w:pPr>
    </w:p>
    <w:p w:rsidR="00625B2E" w:rsidRDefault="00625B2E" w:rsidP="00C9101E">
      <w:pPr>
        <w:pStyle w:val="a8"/>
        <w:tabs>
          <w:tab w:val="left" w:pos="426"/>
        </w:tabs>
        <w:ind w:left="0"/>
        <w:rPr>
          <w:rFonts w:ascii="Times New Roman" w:hAnsi="Times New Roman" w:cs="Times New Roman"/>
          <w:sz w:val="20"/>
          <w:szCs w:val="20"/>
        </w:rPr>
      </w:pPr>
    </w:p>
    <w:p w:rsidR="00C9101E" w:rsidRPr="009220C2" w:rsidRDefault="00C9101E" w:rsidP="00C9101E">
      <w:pPr>
        <w:pStyle w:val="a8"/>
        <w:tabs>
          <w:tab w:val="left" w:pos="426"/>
        </w:tabs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787F99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9220C2">
        <w:rPr>
          <w:rFonts w:ascii="Times New Roman" w:hAnsi="Times New Roman" w:cs="Times New Roman"/>
          <w:sz w:val="20"/>
          <w:szCs w:val="20"/>
        </w:rPr>
        <w:t>Городские округа заполняют  таблицу</w:t>
      </w:r>
      <w:r>
        <w:rPr>
          <w:rFonts w:ascii="Times New Roman" w:hAnsi="Times New Roman" w:cs="Times New Roman"/>
          <w:sz w:val="20"/>
          <w:szCs w:val="20"/>
        </w:rPr>
        <w:t xml:space="preserve"> № 3 </w:t>
      </w:r>
      <w:r w:rsidRPr="009220C2">
        <w:rPr>
          <w:rFonts w:ascii="Times New Roman" w:hAnsi="Times New Roman" w:cs="Times New Roman"/>
          <w:sz w:val="20"/>
          <w:szCs w:val="20"/>
        </w:rPr>
        <w:t>и направляют в министерство культуры  Ростовской  области</w:t>
      </w:r>
    </w:p>
    <w:p w:rsidR="00C9101E" w:rsidRDefault="00787F99" w:rsidP="00787F99">
      <w:pPr>
        <w:pStyle w:val="a8"/>
        <w:tabs>
          <w:tab w:val="left" w:pos="426"/>
        </w:tabs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="00C9101E" w:rsidRPr="00E733CD">
        <w:rPr>
          <w:rFonts w:ascii="Times New Roman" w:hAnsi="Times New Roman" w:cs="Times New Roman"/>
          <w:sz w:val="20"/>
          <w:szCs w:val="20"/>
        </w:rPr>
        <w:t>Городские и сельские поселения  представляют информацию по указанной  форме</w:t>
      </w:r>
      <w:r w:rsidR="00625B2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625B2E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="00625B2E">
        <w:rPr>
          <w:rFonts w:ascii="Times New Roman" w:hAnsi="Times New Roman" w:cs="Times New Roman"/>
          <w:sz w:val="20"/>
          <w:szCs w:val="20"/>
        </w:rPr>
        <w:t>таблица № 4</w:t>
      </w:r>
      <w:r w:rsidR="00C9101E">
        <w:rPr>
          <w:rFonts w:ascii="Times New Roman" w:hAnsi="Times New Roman" w:cs="Times New Roman"/>
          <w:sz w:val="20"/>
          <w:szCs w:val="20"/>
        </w:rPr>
        <w:t>)</w:t>
      </w:r>
      <w:r w:rsidR="00C9101E" w:rsidRPr="00E733CD">
        <w:rPr>
          <w:rFonts w:ascii="Times New Roman" w:hAnsi="Times New Roman" w:cs="Times New Roman"/>
          <w:sz w:val="20"/>
          <w:szCs w:val="20"/>
        </w:rPr>
        <w:t xml:space="preserve">  в муниципальный  район ( орган управления  культурой).</w:t>
      </w:r>
    </w:p>
    <w:p w:rsidR="00C9101E" w:rsidRPr="00E733CD" w:rsidRDefault="00787F99" w:rsidP="00787F99">
      <w:pPr>
        <w:pStyle w:val="a8"/>
        <w:tabs>
          <w:tab w:val="left" w:pos="426"/>
        </w:tabs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="00C9101E" w:rsidRPr="00E733CD">
        <w:rPr>
          <w:rFonts w:ascii="Times New Roman" w:hAnsi="Times New Roman" w:cs="Times New Roman"/>
          <w:sz w:val="20"/>
          <w:szCs w:val="20"/>
        </w:rPr>
        <w:t xml:space="preserve"> Орган управления  культурой  формирует  сводную информацию  по району  с включением сведений по поселениям (городским, сельским) и направляет в министерство кул</w:t>
      </w:r>
      <w:r w:rsidR="00C9101E" w:rsidRPr="00E733CD">
        <w:rPr>
          <w:rFonts w:ascii="Times New Roman" w:hAnsi="Times New Roman" w:cs="Times New Roman"/>
          <w:sz w:val="20"/>
          <w:szCs w:val="20"/>
        </w:rPr>
        <w:t>ь</w:t>
      </w:r>
      <w:r w:rsidR="00C9101E" w:rsidRPr="00E733CD">
        <w:rPr>
          <w:rFonts w:ascii="Times New Roman" w:hAnsi="Times New Roman" w:cs="Times New Roman"/>
          <w:sz w:val="20"/>
          <w:szCs w:val="20"/>
        </w:rPr>
        <w:t xml:space="preserve">туры  Ростовской  области </w:t>
      </w:r>
      <w:proofErr w:type="gramStart"/>
      <w:r w:rsidR="00C9101E" w:rsidRPr="00E733CD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="00C9101E" w:rsidRPr="00E733CD">
        <w:rPr>
          <w:rFonts w:ascii="Times New Roman" w:hAnsi="Times New Roman" w:cs="Times New Roman"/>
          <w:sz w:val="20"/>
          <w:szCs w:val="20"/>
        </w:rPr>
        <w:t>ежекварта</w:t>
      </w:r>
      <w:r w:rsidR="00537A61">
        <w:rPr>
          <w:rFonts w:ascii="Times New Roman" w:hAnsi="Times New Roman" w:cs="Times New Roman"/>
          <w:sz w:val="20"/>
          <w:szCs w:val="20"/>
        </w:rPr>
        <w:t>льно до 15 апреля,15 июля, 15</w:t>
      </w:r>
      <w:r w:rsidR="00C9101E" w:rsidRPr="00E733CD">
        <w:rPr>
          <w:rFonts w:ascii="Times New Roman" w:hAnsi="Times New Roman" w:cs="Times New Roman"/>
          <w:sz w:val="20"/>
          <w:szCs w:val="20"/>
        </w:rPr>
        <w:t xml:space="preserve"> октября, 30 декабря  текущего года).</w:t>
      </w:r>
    </w:p>
    <w:p w:rsidR="00634006" w:rsidRDefault="00C9101E" w:rsidP="00C9101E">
      <w:pPr>
        <w:rPr>
          <w:rFonts w:ascii="Times New Roman" w:hAnsi="Times New Roman" w:cs="Times New Roman"/>
          <w:sz w:val="24"/>
          <w:szCs w:val="24"/>
        </w:rPr>
      </w:pPr>
      <w:r w:rsidRPr="00F11C8C">
        <w:rPr>
          <w:rFonts w:ascii="Times New Roman" w:hAnsi="Times New Roman" w:cs="Times New Roman"/>
          <w:sz w:val="24"/>
          <w:szCs w:val="24"/>
        </w:rPr>
        <w:t>Руководитель органа  управления  культурой</w:t>
      </w:r>
    </w:p>
    <w:p w:rsidR="00C9101E" w:rsidRPr="00F11C8C" w:rsidRDefault="00C9101E" w:rsidP="00C9101E">
      <w:pPr>
        <w:rPr>
          <w:rFonts w:ascii="Times New Roman" w:hAnsi="Times New Roman" w:cs="Times New Roman"/>
          <w:sz w:val="24"/>
          <w:szCs w:val="24"/>
        </w:rPr>
      </w:pPr>
      <w:r w:rsidRPr="00F11C8C">
        <w:rPr>
          <w:rFonts w:ascii="Times New Roman" w:hAnsi="Times New Roman" w:cs="Times New Roman"/>
          <w:sz w:val="24"/>
          <w:szCs w:val="24"/>
        </w:rPr>
        <w:t>М.П.</w:t>
      </w:r>
    </w:p>
    <w:p w:rsidR="00C9101E" w:rsidRDefault="00C9101E" w:rsidP="00C9101E">
      <w:pPr>
        <w:rPr>
          <w:rFonts w:ascii="Times New Roman" w:hAnsi="Times New Roman" w:cs="Times New Roman"/>
          <w:sz w:val="24"/>
          <w:szCs w:val="24"/>
        </w:rPr>
      </w:pPr>
    </w:p>
    <w:p w:rsidR="00537A61" w:rsidRDefault="00537A61" w:rsidP="00537A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</w:p>
    <w:sectPr w:rsidR="00537A61" w:rsidSect="00D513FE">
      <w:footerReference w:type="default" r:id="rId8"/>
      <w:pgSz w:w="16838" w:h="11906" w:orient="landscape"/>
      <w:pgMar w:top="567" w:right="851" w:bottom="0" w:left="73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16E" w:rsidRDefault="0071116E" w:rsidP="00CE1379">
      <w:r>
        <w:separator/>
      </w:r>
    </w:p>
  </w:endnote>
  <w:endnote w:type="continuationSeparator" w:id="0">
    <w:p w:rsidR="0071116E" w:rsidRDefault="0071116E" w:rsidP="00CE13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593615"/>
      <w:docPartObj>
        <w:docPartGallery w:val="Page Numbers (Bottom of Page)"/>
        <w:docPartUnique/>
      </w:docPartObj>
    </w:sdtPr>
    <w:sdtContent>
      <w:p w:rsidR="00E80136" w:rsidRDefault="0075204E">
        <w:pPr>
          <w:pStyle w:val="a6"/>
          <w:jc w:val="right"/>
        </w:pPr>
        <w:r>
          <w:fldChar w:fldCharType="begin"/>
        </w:r>
        <w:r w:rsidR="00CB6076">
          <w:instrText xml:space="preserve"> PAGE   \* MERGEFORMAT </w:instrText>
        </w:r>
        <w:r>
          <w:fldChar w:fldCharType="separate"/>
        </w:r>
        <w:r w:rsidR="00B1389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80136" w:rsidRDefault="00E8013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16E" w:rsidRDefault="0071116E" w:rsidP="00CE1379">
      <w:r>
        <w:separator/>
      </w:r>
    </w:p>
  </w:footnote>
  <w:footnote w:type="continuationSeparator" w:id="0">
    <w:p w:rsidR="0071116E" w:rsidRDefault="0071116E" w:rsidP="00CE13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C060F"/>
    <w:multiLevelType w:val="hybridMultilevel"/>
    <w:tmpl w:val="7C10F6B6"/>
    <w:lvl w:ilvl="0" w:tplc="FE04705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E725F"/>
    <w:multiLevelType w:val="hybridMultilevel"/>
    <w:tmpl w:val="527E2D4C"/>
    <w:lvl w:ilvl="0" w:tplc="B016B33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9F31E9"/>
    <w:multiLevelType w:val="hybridMultilevel"/>
    <w:tmpl w:val="4FC80966"/>
    <w:lvl w:ilvl="0" w:tplc="6CBC04E6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4C07368"/>
    <w:multiLevelType w:val="hybridMultilevel"/>
    <w:tmpl w:val="894CA982"/>
    <w:lvl w:ilvl="0" w:tplc="C2DABC4E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22A3"/>
    <w:rsid w:val="0000209A"/>
    <w:rsid w:val="000702C0"/>
    <w:rsid w:val="00072DA5"/>
    <w:rsid w:val="0009687C"/>
    <w:rsid w:val="000A19B1"/>
    <w:rsid w:val="000A31DA"/>
    <w:rsid w:val="000B5735"/>
    <w:rsid w:val="000B6FC5"/>
    <w:rsid w:val="000F4C02"/>
    <w:rsid w:val="00105542"/>
    <w:rsid w:val="0011624F"/>
    <w:rsid w:val="00147E85"/>
    <w:rsid w:val="0015627C"/>
    <w:rsid w:val="00160EBD"/>
    <w:rsid w:val="00173EE2"/>
    <w:rsid w:val="0017455A"/>
    <w:rsid w:val="001871C5"/>
    <w:rsid w:val="001B2D58"/>
    <w:rsid w:val="001E07E1"/>
    <w:rsid w:val="00207C4C"/>
    <w:rsid w:val="002575AA"/>
    <w:rsid w:val="00282E72"/>
    <w:rsid w:val="0029446B"/>
    <w:rsid w:val="002D2FAC"/>
    <w:rsid w:val="00300168"/>
    <w:rsid w:val="00341118"/>
    <w:rsid w:val="003477BF"/>
    <w:rsid w:val="00372FFA"/>
    <w:rsid w:val="00380BEA"/>
    <w:rsid w:val="003C3D05"/>
    <w:rsid w:val="003C52E9"/>
    <w:rsid w:val="003F3DB6"/>
    <w:rsid w:val="00496FC8"/>
    <w:rsid w:val="00497242"/>
    <w:rsid w:val="004D5C3E"/>
    <w:rsid w:val="0051661E"/>
    <w:rsid w:val="00527032"/>
    <w:rsid w:val="00537A61"/>
    <w:rsid w:val="00540969"/>
    <w:rsid w:val="005476D8"/>
    <w:rsid w:val="00556164"/>
    <w:rsid w:val="00556383"/>
    <w:rsid w:val="00580BBA"/>
    <w:rsid w:val="00582DCA"/>
    <w:rsid w:val="005B1D07"/>
    <w:rsid w:val="005F7886"/>
    <w:rsid w:val="00606213"/>
    <w:rsid w:val="00625B2E"/>
    <w:rsid w:val="00634006"/>
    <w:rsid w:val="00635C1A"/>
    <w:rsid w:val="0068430B"/>
    <w:rsid w:val="00684C19"/>
    <w:rsid w:val="006A4A04"/>
    <w:rsid w:val="006E5E79"/>
    <w:rsid w:val="006E7822"/>
    <w:rsid w:val="006F2B82"/>
    <w:rsid w:val="00701D44"/>
    <w:rsid w:val="0071116E"/>
    <w:rsid w:val="00713ECC"/>
    <w:rsid w:val="007142CF"/>
    <w:rsid w:val="00720BA7"/>
    <w:rsid w:val="00746204"/>
    <w:rsid w:val="0075204E"/>
    <w:rsid w:val="00757E2B"/>
    <w:rsid w:val="0078317D"/>
    <w:rsid w:val="00787968"/>
    <w:rsid w:val="00787F99"/>
    <w:rsid w:val="0079361C"/>
    <w:rsid w:val="007A035D"/>
    <w:rsid w:val="007A0D94"/>
    <w:rsid w:val="007C5AE8"/>
    <w:rsid w:val="008154A0"/>
    <w:rsid w:val="00854153"/>
    <w:rsid w:val="008652A9"/>
    <w:rsid w:val="00884B0C"/>
    <w:rsid w:val="008C28B8"/>
    <w:rsid w:val="008C319B"/>
    <w:rsid w:val="008D1218"/>
    <w:rsid w:val="008E3BBF"/>
    <w:rsid w:val="008F3133"/>
    <w:rsid w:val="008F498B"/>
    <w:rsid w:val="009220C2"/>
    <w:rsid w:val="009237AC"/>
    <w:rsid w:val="0094542A"/>
    <w:rsid w:val="00954892"/>
    <w:rsid w:val="009E7492"/>
    <w:rsid w:val="00A038AE"/>
    <w:rsid w:val="00A154DB"/>
    <w:rsid w:val="00A55DF2"/>
    <w:rsid w:val="00A95920"/>
    <w:rsid w:val="00AD5175"/>
    <w:rsid w:val="00B1389E"/>
    <w:rsid w:val="00B326FF"/>
    <w:rsid w:val="00B36299"/>
    <w:rsid w:val="00B4455F"/>
    <w:rsid w:val="00B8664D"/>
    <w:rsid w:val="00B956AF"/>
    <w:rsid w:val="00BC7009"/>
    <w:rsid w:val="00BC79EA"/>
    <w:rsid w:val="00BF61F5"/>
    <w:rsid w:val="00C036DA"/>
    <w:rsid w:val="00C3275F"/>
    <w:rsid w:val="00C44AD1"/>
    <w:rsid w:val="00C77DD3"/>
    <w:rsid w:val="00C9101E"/>
    <w:rsid w:val="00CB1EF0"/>
    <w:rsid w:val="00CB391B"/>
    <w:rsid w:val="00CB6076"/>
    <w:rsid w:val="00CE1379"/>
    <w:rsid w:val="00D1182F"/>
    <w:rsid w:val="00D513FE"/>
    <w:rsid w:val="00D545BB"/>
    <w:rsid w:val="00D656D5"/>
    <w:rsid w:val="00D752E0"/>
    <w:rsid w:val="00D80976"/>
    <w:rsid w:val="00D8628D"/>
    <w:rsid w:val="00D9079E"/>
    <w:rsid w:val="00D91291"/>
    <w:rsid w:val="00D91375"/>
    <w:rsid w:val="00DA0629"/>
    <w:rsid w:val="00DB0C96"/>
    <w:rsid w:val="00DB22A3"/>
    <w:rsid w:val="00DF6F33"/>
    <w:rsid w:val="00E008BF"/>
    <w:rsid w:val="00E46B70"/>
    <w:rsid w:val="00E51DEF"/>
    <w:rsid w:val="00E733CD"/>
    <w:rsid w:val="00E80136"/>
    <w:rsid w:val="00E8678E"/>
    <w:rsid w:val="00E872BD"/>
    <w:rsid w:val="00EE185D"/>
    <w:rsid w:val="00EE334C"/>
    <w:rsid w:val="00EF5A64"/>
    <w:rsid w:val="00F11C8C"/>
    <w:rsid w:val="00F33DC1"/>
    <w:rsid w:val="00F446CB"/>
    <w:rsid w:val="00F658B0"/>
    <w:rsid w:val="00F80341"/>
    <w:rsid w:val="00FE1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17D"/>
  </w:style>
  <w:style w:type="paragraph" w:styleId="2">
    <w:name w:val="heading 2"/>
    <w:basedOn w:val="a"/>
    <w:next w:val="a"/>
    <w:link w:val="20"/>
    <w:uiPriority w:val="9"/>
    <w:unhideWhenUsed/>
    <w:qFormat/>
    <w:rsid w:val="008E3B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E13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E1379"/>
  </w:style>
  <w:style w:type="paragraph" w:styleId="a6">
    <w:name w:val="footer"/>
    <w:basedOn w:val="a"/>
    <w:link w:val="a7"/>
    <w:uiPriority w:val="99"/>
    <w:unhideWhenUsed/>
    <w:rsid w:val="00CE13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E1379"/>
  </w:style>
  <w:style w:type="paragraph" w:styleId="a8">
    <w:name w:val="List Paragraph"/>
    <w:basedOn w:val="a"/>
    <w:uiPriority w:val="34"/>
    <w:qFormat/>
    <w:rsid w:val="00684C1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E3B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8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08A85B-00E0-4A64-BA68-EC9D74D28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5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Письменная</dc:creator>
  <cp:keywords/>
  <dc:description/>
  <cp:lastModifiedBy>Клуб</cp:lastModifiedBy>
  <cp:revision>43</cp:revision>
  <cp:lastPrinted>2015-07-14T09:30:00Z</cp:lastPrinted>
  <dcterms:created xsi:type="dcterms:W3CDTF">2015-02-17T14:46:00Z</dcterms:created>
  <dcterms:modified xsi:type="dcterms:W3CDTF">2015-07-14T09:31:00Z</dcterms:modified>
</cp:coreProperties>
</file>