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3A" w:rsidRDefault="00BA383A" w:rsidP="00BA38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BA383A" w:rsidRDefault="00BA383A" w:rsidP="00BA38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Глава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A383A" w:rsidRDefault="00BA383A" w:rsidP="00BA38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 С.В. Разуваев</w:t>
      </w:r>
    </w:p>
    <w:p w:rsidR="00BA383A" w:rsidRDefault="00BA383A" w:rsidP="00BA38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«30» </w:t>
      </w:r>
      <w:r w:rsidRPr="00BA383A">
        <w:rPr>
          <w:rFonts w:ascii="Times New Roman" w:hAnsi="Times New Roman" w:cs="Times New Roman"/>
          <w:i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2016г.</w:t>
      </w:r>
    </w:p>
    <w:p w:rsidR="00BA383A" w:rsidRDefault="00BA383A" w:rsidP="00BA383A">
      <w:pPr>
        <w:widowControl w:val="0"/>
        <w:spacing w:after="0" w:line="240" w:lineRule="auto"/>
        <w:ind w:left="12333" w:right="10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3A" w:rsidRDefault="00BA383A" w:rsidP="00741F95">
      <w:pPr>
        <w:widowControl w:val="0"/>
        <w:spacing w:after="0" w:line="240" w:lineRule="auto"/>
        <w:ind w:left="12333" w:right="10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3A" w:rsidRDefault="00BA383A" w:rsidP="00741F95">
      <w:pPr>
        <w:widowControl w:val="0"/>
        <w:spacing w:after="0" w:line="240" w:lineRule="auto"/>
        <w:ind w:left="12333" w:right="10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3A" w:rsidRDefault="00BA383A" w:rsidP="00741F95">
      <w:pPr>
        <w:widowControl w:val="0"/>
        <w:spacing w:after="0" w:line="240" w:lineRule="auto"/>
        <w:ind w:left="12333" w:right="10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3A" w:rsidRDefault="00BA383A" w:rsidP="00741F95">
      <w:pPr>
        <w:widowControl w:val="0"/>
        <w:spacing w:after="0" w:line="240" w:lineRule="auto"/>
        <w:ind w:left="12333" w:right="10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95" w:rsidRDefault="00741F95" w:rsidP="00741F9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ОТЧЕТ О ВЫПОЛНЕНИИ</w:t>
      </w:r>
    </w:p>
    <w:p w:rsidR="00741F95" w:rsidRDefault="00F55F1B" w:rsidP="00741F9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5F1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7" type="#_x0000_t202" style="position:absolute;left:0;text-align:left;margin-left:493.75pt;margin-top:3.4pt;width:51.25pt;height:6.2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">
            <v:textbox>
              <w:txbxContent>
                <w:p w:rsidR="000054E9" w:rsidRDefault="000054E9" w:rsidP="00741F95"/>
              </w:txbxContent>
            </v:textbox>
          </v:shape>
        </w:pict>
      </w:r>
      <w:r w:rsidR="00741F9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ГОСУДАРСТВЕННОГО ЗАДАНИЯ № </w:t>
      </w:r>
      <w:r w:rsidR="00741F95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>1)</w:t>
      </w:r>
    </w:p>
    <w:p w:rsidR="00741F95" w:rsidRDefault="00F55F1B" w:rsidP="00741F9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55F1B">
        <w:pict>
          <v:shape id="Поле 8" o:spid="_x0000_s1028" type="#_x0000_t202" style="position:absolute;left:0;text-align:left;margin-left:608.1pt;margin-top:8.95pt;width:123.75pt;height:20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njvkgIAABc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" stroked="f">
            <v:textbox>
              <w:txbxContent>
                <w:tbl>
                  <w:tblPr>
                    <w:tblW w:w="2325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2"/>
                    <w:gridCol w:w="1053"/>
                  </w:tblGrid>
                  <w:tr w:rsidR="000054E9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0054E9" w:rsidRDefault="000054E9">
                        <w:pPr>
                          <w:rPr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0054E9" w:rsidRDefault="000054E9">
                        <w:pPr>
                          <w:rPr>
                            <w:lang w:eastAsia="ru-RU"/>
                          </w:rPr>
                        </w:pPr>
                        <w:r>
                          <w:rPr>
                            <w:lang w:eastAsia="ru-RU"/>
                          </w:rPr>
                          <w:t>Коды</w:t>
                        </w:r>
                      </w:p>
                    </w:tc>
                  </w:tr>
                  <w:tr w:rsidR="000054E9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0054E9" w:rsidRDefault="000054E9">
                        <w:pPr>
                          <w:ind w:left="-142"/>
                          <w:jc w:val="right"/>
                          <w:rPr>
                            <w:lang w:eastAsia="ru-RU"/>
                          </w:rPr>
                        </w:pPr>
                        <w:r>
                          <w:rPr>
                            <w:lang w:eastAsia="ru-RU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0054E9" w:rsidRDefault="000054E9">
                        <w:pPr>
                          <w:jc w:val="center"/>
                          <w:rPr>
                            <w:lang w:eastAsia="ru-RU"/>
                          </w:rPr>
                        </w:pPr>
                        <w:r>
                          <w:rPr>
                            <w:lang w:eastAsia="ru-RU"/>
                          </w:rPr>
                          <w:t>0506501</w:t>
                        </w:r>
                      </w:p>
                    </w:tc>
                  </w:tr>
                  <w:tr w:rsidR="000054E9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0054E9" w:rsidRDefault="000054E9">
                        <w:pPr>
                          <w:jc w:val="right"/>
                          <w:rPr>
                            <w:lang w:eastAsia="ru-RU"/>
                          </w:rPr>
                        </w:pPr>
                        <w:r>
                          <w:rPr>
                            <w:lang w:eastAsia="ru-RU"/>
                          </w:rP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054E9" w:rsidRDefault="000054E9">
                        <w:pPr>
                          <w:jc w:val="center"/>
                          <w:rPr>
                            <w:lang w:eastAsia="ru-RU"/>
                          </w:rPr>
                        </w:pPr>
                      </w:p>
                    </w:tc>
                  </w:tr>
                  <w:tr w:rsidR="000054E9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0054E9" w:rsidRDefault="000054E9">
                        <w:pPr>
                          <w:jc w:val="right"/>
                          <w:rPr>
                            <w:lang w:eastAsia="ru-RU"/>
                          </w:rPr>
                        </w:pPr>
                        <w:r>
                          <w:rPr>
                            <w:lang w:eastAsia="ru-RU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054E9" w:rsidRDefault="000054E9">
                        <w:pPr>
                          <w:jc w:val="center"/>
                          <w:rPr>
                            <w:lang w:eastAsia="ru-RU"/>
                          </w:rPr>
                        </w:pPr>
                      </w:p>
                    </w:tc>
                  </w:tr>
                  <w:tr w:rsidR="000054E9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0054E9" w:rsidRDefault="000054E9">
                        <w:pPr>
                          <w:jc w:val="right"/>
                          <w:rPr>
                            <w:lang w:eastAsia="ru-RU"/>
                          </w:rPr>
                        </w:pPr>
                        <w:r>
                          <w:rPr>
                            <w:lang w:eastAsia="ru-RU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054E9" w:rsidRDefault="000054E9">
                        <w:pPr>
                          <w:jc w:val="center"/>
                          <w:rPr>
                            <w:lang w:eastAsia="ru-RU"/>
                          </w:rPr>
                        </w:pPr>
                      </w:p>
                    </w:tc>
                  </w:tr>
                  <w:tr w:rsidR="000054E9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0054E9" w:rsidRDefault="000054E9">
                        <w:pPr>
                          <w:jc w:val="right"/>
                          <w:rPr>
                            <w:lang w:eastAsia="ru-RU"/>
                          </w:rPr>
                        </w:pPr>
                        <w:r>
                          <w:rPr>
                            <w:lang w:eastAsia="ru-RU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054E9" w:rsidRDefault="000054E9">
                        <w:pPr>
                          <w:jc w:val="center"/>
                          <w:rPr>
                            <w:lang w:eastAsia="ru-RU"/>
                          </w:rPr>
                        </w:pPr>
                      </w:p>
                    </w:tc>
                  </w:tr>
                  <w:tr w:rsidR="000054E9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0054E9" w:rsidRDefault="000054E9">
                        <w:pPr>
                          <w:jc w:val="right"/>
                          <w:rPr>
                            <w:lang w:eastAsia="ru-RU"/>
                          </w:rPr>
                        </w:pPr>
                        <w:r>
                          <w:rPr>
                            <w:lang w:eastAsia="ru-RU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054E9" w:rsidRDefault="000054E9">
                        <w:pPr>
                          <w:jc w:val="center"/>
                          <w:rPr>
                            <w:lang w:eastAsia="ru-RU"/>
                          </w:rPr>
                        </w:pPr>
                      </w:p>
                    </w:tc>
                  </w:tr>
                  <w:tr w:rsidR="000054E9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0054E9" w:rsidRDefault="000054E9">
                        <w:pPr>
                          <w:jc w:val="right"/>
                          <w:rPr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054E9" w:rsidRDefault="000054E9">
                        <w:pPr>
                          <w:jc w:val="center"/>
                          <w:rPr>
                            <w:lang w:eastAsia="ru-RU"/>
                          </w:rPr>
                        </w:pPr>
                      </w:p>
                    </w:tc>
                  </w:tr>
                  <w:tr w:rsidR="000054E9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0054E9" w:rsidRDefault="000054E9">
                        <w:pPr>
                          <w:jc w:val="right"/>
                          <w:rPr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054E9" w:rsidRDefault="000054E9">
                        <w:pPr>
                          <w:jc w:val="center"/>
                          <w:rPr>
                            <w:lang w:eastAsia="ru-RU"/>
                          </w:rPr>
                        </w:pPr>
                      </w:p>
                    </w:tc>
                  </w:tr>
                </w:tbl>
                <w:p w:rsidR="000054E9" w:rsidRDefault="000054E9" w:rsidP="00741F95"/>
              </w:txbxContent>
            </v:textbox>
          </v:shape>
        </w:pict>
      </w:r>
    </w:p>
    <w:p w:rsidR="00741F95" w:rsidRDefault="00741F95" w:rsidP="00741F95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20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 и плановый период 2017 и 2018 годов</w:t>
      </w:r>
    </w:p>
    <w:p w:rsidR="00741F95" w:rsidRDefault="00741F95" w:rsidP="00741F95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« </w:t>
      </w:r>
      <w:r w:rsidR="000054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  <w:r w:rsidR="000054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2016 г.</w:t>
      </w:r>
    </w:p>
    <w:p w:rsidR="00741F95" w:rsidRDefault="00741F95" w:rsidP="00741F95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41F95" w:rsidRDefault="00741F95" w:rsidP="0074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1F95">
          <w:pgSz w:w="16834" w:h="11909" w:orient="landscape"/>
          <w:pgMar w:top="1304" w:right="851" w:bottom="851" w:left="1134" w:header="709" w:footer="709" w:gutter="0"/>
          <w:cols w:space="720"/>
        </w:sectPr>
      </w:pPr>
    </w:p>
    <w:p w:rsidR="00741F95" w:rsidRDefault="00741F95" w:rsidP="00741F95">
      <w:pPr>
        <w:widowControl w:val="0"/>
        <w:spacing w:before="13" w:after="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F95" w:rsidRDefault="00741F95" w:rsidP="00741F9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 государственного учреждения </w:t>
      </w:r>
    </w:p>
    <w:p w:rsidR="00741F95" w:rsidRDefault="00741F95" w:rsidP="00741F95">
      <w:pPr>
        <w:widowControl w:val="0"/>
        <w:spacing w:line="228" w:lineRule="auto"/>
        <w:outlineLvl w:val="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Ростовской области (обособленного подразделения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муниципальное бюджетное учреждение </w:t>
      </w:r>
    </w:p>
    <w:p w:rsidR="00741F95" w:rsidRDefault="00741F95" w:rsidP="00741F95">
      <w:pPr>
        <w:widowControl w:val="0"/>
        <w:spacing w:line="228" w:lineRule="auto"/>
        <w:outlineLvl w:val="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культуры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Калитвенского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Калитвенская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сельская библиотека»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</w:t>
      </w:r>
    </w:p>
    <w:p w:rsidR="00741F95" w:rsidRDefault="00741F95" w:rsidP="00741F9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Виды деятельности государственного учреждения </w:t>
      </w:r>
    </w:p>
    <w:p w:rsidR="00741F95" w:rsidRDefault="00741F95" w:rsidP="00741F95">
      <w:pPr>
        <w:widowControl w:val="0"/>
        <w:spacing w:line="228" w:lineRule="auto"/>
        <w:outlineLvl w:val="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Ростовской области (обособленного подразделения)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деятельность библиотек, архивов, учреждений</w:t>
      </w:r>
    </w:p>
    <w:p w:rsidR="00741F95" w:rsidRDefault="00741F95" w:rsidP="00741F95">
      <w:pPr>
        <w:widowControl w:val="0"/>
        <w:spacing w:line="228" w:lineRule="auto"/>
        <w:outlineLvl w:val="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клубного типа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741F95" w:rsidRDefault="00741F95" w:rsidP="00741F9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Вид государственного учреждения </w:t>
      </w:r>
    </w:p>
    <w:p w:rsidR="00741F95" w:rsidRDefault="00741F95" w:rsidP="00741F9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Ростовской области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бюджетное учреждение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________________________________________________________                                                                               </w:t>
      </w:r>
    </w:p>
    <w:p w:rsidR="00741F95" w:rsidRDefault="00741F95" w:rsidP="00741F9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(указывается вид  государственного учреждения Ростовской области из базового</w:t>
      </w:r>
      <w:proofErr w:type="gramEnd"/>
    </w:p>
    <w:p w:rsidR="00741F95" w:rsidRDefault="00741F95" w:rsidP="00741F9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(отраслевого)  перечня)</w:t>
      </w:r>
    </w:p>
    <w:p w:rsidR="00741F95" w:rsidRDefault="00741F95" w:rsidP="00741F9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Периодичность __1 раз в полугодие_________________________________________________________________ </w:t>
      </w:r>
    </w:p>
    <w:p w:rsidR="00741F95" w:rsidRDefault="00741F95" w:rsidP="00741F9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741F95" w:rsidRDefault="00741F95" w:rsidP="00741F9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государственного задания, установленной  в государственном задании)</w:t>
      </w:r>
      <w:proofErr w:type="gramEnd"/>
    </w:p>
    <w:p w:rsidR="00741F95" w:rsidRDefault="00741F95" w:rsidP="00741F9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95" w:rsidRDefault="00741F95" w:rsidP="00741F9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95" w:rsidRDefault="00741F95" w:rsidP="00741F9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95" w:rsidRDefault="00741F95" w:rsidP="00741F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41F95">
          <w:type w:val="continuous"/>
          <w:pgSz w:w="16834" w:h="11909" w:orient="landscape"/>
          <w:pgMar w:top="1304" w:right="851" w:bottom="851" w:left="1134" w:header="709" w:footer="709" w:gutter="0"/>
          <w:cols w:space="720"/>
        </w:sectPr>
      </w:pPr>
    </w:p>
    <w:p w:rsidR="00741F95" w:rsidRDefault="00741F95" w:rsidP="00741F9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ЧАСТЬ 1. Сведения об оказываемых государственных услугах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741F95" w:rsidRDefault="00741F95" w:rsidP="00741F9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1</w:t>
      </w:r>
    </w:p>
    <w:p w:rsidR="00741F95" w:rsidRDefault="00F55F1B" w:rsidP="00741F9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F1B">
        <w:pict>
          <v:shape id="Поле 7" o:spid="_x0000_s1029" type="#_x0000_t202" style="position:absolute;margin-left:611.45pt;margin-top:11.85pt;width:125.35pt;height:83.0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" stroked="f">
            <v:textbox>
              <w:txbxContent>
                <w:tbl>
                  <w:tblPr>
                    <w:tblW w:w="2550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00"/>
                    <w:gridCol w:w="850"/>
                  </w:tblGrid>
                  <w:tr w:rsidR="000054E9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0054E9" w:rsidRDefault="000054E9">
                        <w:pPr>
                          <w:pStyle w:val="4"/>
                          <w:spacing w:before="0"/>
                          <w:ind w:left="-108" w:firstLine="108"/>
                          <w:jc w:val="right"/>
                          <w:rPr>
                            <w:rStyle w:val="CharStyle9Exact"/>
                            <w:i w:val="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i w:val="0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>
                          <w:rPr>
                            <w:rStyle w:val="CharStyle9Exact"/>
                            <w:i w:val="0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>
                          <w:rPr>
                            <w:rStyle w:val="CharStyle9Exact"/>
                            <w:i w:val="0"/>
                            <w:sz w:val="24"/>
                            <w:szCs w:val="24"/>
                          </w:rPr>
                          <w:t> </w:t>
                        </w:r>
                      </w:p>
                      <w:p w:rsidR="000054E9" w:rsidRDefault="000054E9">
                        <w:pPr>
                          <w:pStyle w:val="4"/>
                          <w:spacing w:before="0"/>
                          <w:ind w:left="-108"/>
                          <w:jc w:val="right"/>
                          <w:rPr>
                            <w:rStyle w:val="CharStyle9Exact"/>
                            <w:i w:val="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i w:val="0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0054E9" w:rsidRDefault="000054E9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054E9" w:rsidRDefault="000054E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054E9" w:rsidRDefault="000054E9" w:rsidP="00741F95"/>
              </w:txbxContent>
            </v:textbox>
          </v:shape>
        </w:pict>
      </w:r>
    </w:p>
    <w:p w:rsidR="00741F95" w:rsidRDefault="00741F95" w:rsidP="00741F95">
      <w:pPr>
        <w:keepNext/>
        <w:spacing w:line="288" w:lineRule="auto"/>
        <w:outlineLvl w:val="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1. Наименование государственной услуги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библиотечное, библиографическое и информационное обслуживание</w:t>
      </w:r>
    </w:p>
    <w:p w:rsidR="00741F95" w:rsidRDefault="00741F95" w:rsidP="00741F95">
      <w:pPr>
        <w:keepNext/>
        <w:spacing w:line="288" w:lineRule="auto"/>
        <w:ind w:left="720"/>
        <w:contextualSpacing/>
        <w:outlineLvl w:val="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пользователей библиотеки</w:t>
      </w:r>
    </w:p>
    <w:p w:rsidR="00741F95" w:rsidRDefault="00741F95" w:rsidP="00741F9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Категории потребителей государственной услуги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физические лица, юридические лица</w:t>
      </w:r>
    </w:p>
    <w:p w:rsidR="00741F95" w:rsidRDefault="00741F95" w:rsidP="00741F9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 Сведения о фактическом достижении показателей, характеризующих объем и (или) качество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государственной</w:t>
      </w:r>
      <w:proofErr w:type="gramEnd"/>
    </w:p>
    <w:p w:rsidR="00741F95" w:rsidRDefault="00741F95" w:rsidP="00741F9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услуги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количество посещений (единица)</w:t>
      </w:r>
    </w:p>
    <w:p w:rsidR="00741F95" w:rsidRDefault="00741F95" w:rsidP="00741F95">
      <w:pPr>
        <w:keepNext/>
        <w:spacing w:line="288" w:lineRule="auto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 показателей, характеризующих качество государственной услуги</w:t>
      </w:r>
      <w:r w:rsidR="000054E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удовлетворенность населения в оказанной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муниципальной услуге</w:t>
      </w:r>
    </w:p>
    <w:p w:rsidR="00741F95" w:rsidRDefault="00741F95" w:rsidP="00741F9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741F95" w:rsidRDefault="00741F95" w:rsidP="00741F9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10"/>
        <w:gridCol w:w="910"/>
        <w:gridCol w:w="910"/>
        <w:gridCol w:w="910"/>
        <w:gridCol w:w="974"/>
        <w:gridCol w:w="910"/>
        <w:gridCol w:w="1011"/>
        <w:gridCol w:w="802"/>
        <w:gridCol w:w="460"/>
        <w:gridCol w:w="1017"/>
        <w:gridCol w:w="831"/>
        <w:gridCol w:w="782"/>
        <w:gridCol w:w="1259"/>
        <w:gridCol w:w="997"/>
      </w:tblGrid>
      <w:tr w:rsidR="00741F95" w:rsidTr="00741F95">
        <w:trPr>
          <w:trHeight w:hRule="exact" w:val="689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0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9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государственной услуги</w:t>
            </w:r>
          </w:p>
        </w:tc>
      </w:tr>
      <w:tr w:rsidR="00741F95" w:rsidTr="00741F95">
        <w:trPr>
          <w:trHeight w:val="9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государст-венном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задании на год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на отчетную</w:t>
            </w:r>
          </w:p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дату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допусти-мое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возмож-ное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отклоне-ние</w:t>
            </w:r>
            <w:proofErr w:type="spellEnd"/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отклонение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</w:t>
            </w:r>
          </w:p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отклонения</w:t>
            </w:r>
          </w:p>
        </w:tc>
      </w:tr>
      <w:tr w:rsidR="00741F95" w:rsidTr="00741F95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показа-теля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показа-теля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показа-теля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показа-теля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показа-теля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41F95" w:rsidTr="00741F95">
        <w:trPr>
          <w:trHeight w:hRule="exact" w:val="457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14</w:t>
            </w:r>
          </w:p>
        </w:tc>
      </w:tr>
      <w:tr w:rsidR="00741F95" w:rsidTr="00741F95">
        <w:trPr>
          <w:trHeight w:val="1076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95" w:rsidRDefault="00741F95">
            <w:pPr>
              <w:keepNext/>
              <w:spacing w:before="240" w:after="60" w:line="288" w:lineRule="auto"/>
              <w:outlineLvl w:val="3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000000000006031161607036100000000001000100101</w:t>
            </w:r>
          </w:p>
          <w:p w:rsidR="00741F95" w:rsidRDefault="00741F95">
            <w:pPr>
              <w:keepNext/>
              <w:spacing w:before="240" w:after="60" w:line="288" w:lineRule="auto"/>
              <w:outlineLvl w:val="3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95" w:rsidRDefault="00741F9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95" w:rsidRDefault="00741F9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95" w:rsidRDefault="00741F95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стацион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 условиях</w:t>
            </w:r>
          </w:p>
          <w:p w:rsidR="00741F95" w:rsidRDefault="00741F95">
            <w:pPr>
              <w:keepNext/>
              <w:spacing w:before="240" w:after="60" w:line="28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95" w:rsidRDefault="00741F9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Количество посещений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единица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92.51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6795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ED5689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6795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95" w:rsidRDefault="00D7377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95" w:rsidRDefault="00D7377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95" w:rsidRDefault="00D7377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741F95" w:rsidTr="00741F95">
        <w:trPr>
          <w:trHeight w:val="98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000000000006031161607011000000000003009101101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95" w:rsidRDefault="00741F9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95" w:rsidRDefault="00741F9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95" w:rsidRDefault="00741F9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Вне стационара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95" w:rsidRDefault="00741F9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Количество посещений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единица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92.51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282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0054E9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282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95" w:rsidRDefault="00D7377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95" w:rsidRDefault="00D7377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95" w:rsidRDefault="00D7377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741F95" w:rsidTr="00741F95">
        <w:trPr>
          <w:trHeight w:hRule="exact" w:val="1268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before="240" w:after="60" w:line="288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000000000006031161607011000000000003009101101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95" w:rsidRDefault="00741F95">
            <w:pPr>
              <w:keepNext/>
              <w:spacing w:before="240" w:after="60" w:line="288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95" w:rsidRDefault="00741F9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95" w:rsidRDefault="00741F9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Удаленно через сеть</w:t>
            </w:r>
            <w:r w:rsidR="000054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Интернет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95" w:rsidRDefault="00741F9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Количество посещений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единица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92.51</w:t>
            </w:r>
          </w:p>
          <w:p w:rsidR="00741F95" w:rsidRDefault="00741F9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92.52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0054E9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95" w:rsidRDefault="00D7377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95" w:rsidRDefault="00D7377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95" w:rsidRDefault="00D7377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</w:tbl>
    <w:p w:rsidR="00741F95" w:rsidRDefault="00741F95" w:rsidP="00741F95">
      <w:pPr>
        <w:keepNext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41F95" w:rsidRDefault="00741F95" w:rsidP="00741F95">
      <w:pPr>
        <w:keepNext/>
        <w:spacing w:before="240" w:after="60" w:line="240" w:lineRule="auto"/>
        <w:ind w:left="-567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41F95" w:rsidRDefault="00741F95" w:rsidP="00741F9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95" w:rsidRDefault="00741F95" w:rsidP="00741F95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3.2.  Сведения о фактическом достижении  показателей, характеризующих объем государственной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11"/>
        <w:gridCol w:w="1138"/>
        <w:gridCol w:w="1128"/>
        <w:gridCol w:w="1127"/>
        <w:gridCol w:w="1127"/>
        <w:gridCol w:w="1145"/>
        <w:gridCol w:w="864"/>
        <w:gridCol w:w="849"/>
        <w:gridCol w:w="708"/>
        <w:gridCol w:w="990"/>
        <w:gridCol w:w="850"/>
        <w:gridCol w:w="849"/>
        <w:gridCol w:w="990"/>
        <w:gridCol w:w="850"/>
        <w:gridCol w:w="854"/>
      </w:tblGrid>
      <w:tr w:rsidR="00741F95" w:rsidTr="00741F95">
        <w:trPr>
          <w:trHeight w:val="535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6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объема государственной услуги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 размер платы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741F95" w:rsidTr="00BC35B9">
        <w:trPr>
          <w:trHeight w:val="936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показа-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утверж-дено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государст-венном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задании 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испол-нено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отчетную дату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допус-тимое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возмож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откло-нение</w:t>
            </w:r>
            <w:proofErr w:type="spellEnd"/>
            <w:proofErr w:type="gramEnd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откло-нение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превыша-ющеедопус-тимое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возмож-ное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откло-нения</w:t>
            </w:r>
            <w:proofErr w:type="spellEnd"/>
            <w:proofErr w:type="gramEnd"/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41F95" w:rsidTr="00BC35B9">
        <w:trPr>
          <w:trHeight w:val="1159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41F95" w:rsidTr="00741F95">
        <w:trPr>
          <w:trHeight w:hRule="exact" w:val="303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D73771" w:rsidTr="00741F95">
        <w:trPr>
          <w:trHeight w:val="538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keepNext/>
              <w:spacing w:before="240" w:after="60" w:line="288" w:lineRule="auto"/>
              <w:outlineLvl w:val="3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lastRenderedPageBreak/>
              <w:t>000000000006031161607036100000000001000100101</w:t>
            </w:r>
          </w:p>
          <w:p w:rsidR="00D73771" w:rsidRDefault="00D73771">
            <w:pPr>
              <w:keepNext/>
              <w:spacing w:before="240" w:after="60" w:line="288" w:lineRule="auto"/>
              <w:outlineLvl w:val="3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стацион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 условиях</w:t>
            </w:r>
          </w:p>
          <w:p w:rsidR="00D73771" w:rsidRDefault="00D73771">
            <w:pPr>
              <w:keepNext/>
              <w:spacing w:before="240" w:after="60" w:line="28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Количество посещений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92.51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6795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D73771" w:rsidRDefault="00ED5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6795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 w:rsidP="00562AB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 w:rsidP="00562AB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 w:rsidP="00562AB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771" w:rsidTr="00741F95">
        <w:trPr>
          <w:trHeight w:val="55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000000000006031161607011000000000003009101101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Вне стационара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Количество посещений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92.51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D73771" w:rsidRDefault="00D737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 w:rsidP="00562AB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 w:rsidP="00562AB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 w:rsidP="00562AB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771" w:rsidTr="00741F95">
        <w:trPr>
          <w:trHeight w:val="55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keepNext/>
              <w:spacing w:before="240" w:after="60" w:line="288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000000000006031161607011000000000003009101101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Удаленно через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сетьИнтернет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Количество посещений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92.51</w:t>
            </w:r>
          </w:p>
          <w:p w:rsidR="00D73771" w:rsidRDefault="00D7377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92.52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73771" w:rsidRDefault="00D737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 w:rsidP="00562AB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 w:rsidP="00562AB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 w:rsidP="00562AB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1F95" w:rsidRDefault="00741F95" w:rsidP="00741F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F95" w:rsidRDefault="00741F95" w:rsidP="00741F9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ЧАСТЬ 2. Сведения о выполняемых работах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3)</w:t>
      </w:r>
    </w:p>
    <w:p w:rsidR="00741F95" w:rsidRDefault="00741F95" w:rsidP="00741F9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1</w:t>
      </w:r>
    </w:p>
    <w:p w:rsidR="00741F95" w:rsidRDefault="00F55F1B" w:rsidP="00741F9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F55F1B">
        <w:pict>
          <v:shape id="Поле 1" o:spid="_x0000_s1026" type="#_x0000_t202" style="position:absolute;margin-left:597.4pt;margin-top:4.2pt;width:139.5pt;height:97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" stroked="f">
            <v:textbox>
              <w:txbxContent>
                <w:tbl>
                  <w:tblPr>
                    <w:tblW w:w="270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7"/>
                    <w:gridCol w:w="853"/>
                  </w:tblGrid>
                  <w:tr w:rsidR="000054E9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0054E9" w:rsidRDefault="000054E9">
                        <w:pPr>
                          <w:pStyle w:val="4"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Style w:val="CharStyle9Exact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0054E9" w:rsidRDefault="000054E9">
                        <w:pPr>
                          <w:pStyle w:val="4"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i w:val="0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0054E9" w:rsidRDefault="000054E9">
                        <w:pPr>
                          <w:pStyle w:val="4"/>
                          <w:spacing w:before="0"/>
                          <w:ind w:right="34"/>
                          <w:jc w:val="right"/>
                        </w:pPr>
                        <w:r>
                          <w:rPr>
                            <w:rStyle w:val="CharStyle9Exact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054E9" w:rsidRDefault="000054E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0054E9" w:rsidRDefault="000054E9" w:rsidP="00741F95">
                  <w:pPr>
                    <w:ind w:hanging="142"/>
                  </w:pPr>
                </w:p>
              </w:txbxContent>
            </v:textbox>
          </v:shape>
        </w:pict>
      </w:r>
      <w:r w:rsidR="00741F9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1. Наименование работы  </w:t>
      </w:r>
      <w:r w:rsidR="00741F9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формирование, учет, изучение, обеспечение физического сохранения и безопасности</w:t>
      </w:r>
    </w:p>
    <w:p w:rsidR="00741F95" w:rsidRDefault="00741F95" w:rsidP="00741F9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фондов библиотек</w:t>
      </w:r>
    </w:p>
    <w:p w:rsidR="00741F95" w:rsidRDefault="00741F95" w:rsidP="00741F9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 Категории потребителей работы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физические лица, юридические лица</w:t>
      </w:r>
    </w:p>
    <w:p w:rsidR="00741F95" w:rsidRDefault="00741F95" w:rsidP="00741F95">
      <w:pPr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Сведения о фактическом достижении показателей, характеризующих объем и (или) качество работы</w:t>
      </w:r>
    </w:p>
    <w:p w:rsidR="00741F95" w:rsidRDefault="00741F95" w:rsidP="00741F9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количество документов (единица)</w:t>
      </w:r>
    </w:p>
    <w:p w:rsidR="00741F95" w:rsidRDefault="00741F95" w:rsidP="00741F9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3.1. Сведения о фактическом достижении  показателей, характеризующие качество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работы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объем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 предоставления</w:t>
      </w:r>
    </w:p>
    <w:p w:rsidR="00741F95" w:rsidRDefault="00741F95" w:rsidP="00741F9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муниципальной услуги, срок предоставления муниципальной услуги, удовлетворенность населения в оказанной услуге; количество </w:t>
      </w:r>
    </w:p>
    <w:p w:rsidR="00741F95" w:rsidRDefault="00741F95" w:rsidP="00741F9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документов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</w:p>
    <w:p w:rsidR="00741F95" w:rsidRDefault="00741F95" w:rsidP="00741F9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41F95" w:rsidRDefault="00741F95" w:rsidP="00741F9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95" w:rsidRDefault="00741F95" w:rsidP="00741F9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95" w:rsidRDefault="00741F95" w:rsidP="00741F9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95" w:rsidRDefault="00741F95" w:rsidP="00741F9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95" w:rsidRDefault="00741F95" w:rsidP="00741F9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95" w:rsidRDefault="00741F95" w:rsidP="00741F9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1121"/>
        <w:gridCol w:w="1121"/>
        <w:gridCol w:w="1121"/>
        <w:gridCol w:w="1098"/>
        <w:gridCol w:w="1169"/>
        <w:gridCol w:w="1098"/>
        <w:gridCol w:w="817"/>
        <w:gridCol w:w="865"/>
        <w:gridCol w:w="1122"/>
        <w:gridCol w:w="981"/>
        <w:gridCol w:w="1121"/>
        <w:gridCol w:w="1261"/>
        <w:gridCol w:w="842"/>
      </w:tblGrid>
      <w:tr w:rsidR="00741F95" w:rsidTr="00741F95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реестро-вой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записи</w:t>
            </w:r>
          </w:p>
        </w:tc>
        <w:tc>
          <w:tcPr>
            <w:tcW w:w="3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741F95" w:rsidTr="00D73771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утверждено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венном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задании</w:t>
            </w:r>
            <w:proofErr w:type="gramEnd"/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отчетную дату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откло-нения</w:t>
            </w:r>
            <w:proofErr w:type="spellEnd"/>
            <w:proofErr w:type="gramEnd"/>
          </w:p>
        </w:tc>
      </w:tr>
      <w:tr w:rsidR="00741F95" w:rsidTr="00D73771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1F95" w:rsidTr="00741F95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73771" w:rsidTr="00741F95">
        <w:trPr>
          <w:trHeight w:val="92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000000000006031161607013100000000000008101101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Количество документов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единица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 w:rsidP="00562AB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 w:rsidP="00562AB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 w:rsidP="00562AB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</w:tbl>
    <w:p w:rsidR="00741F95" w:rsidRDefault="00741F95" w:rsidP="00741F9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8"/>
          <w:szCs w:val="8"/>
          <w:shd w:val="clear" w:color="auto" w:fill="FFFFFF"/>
          <w:lang w:eastAsia="ru-RU"/>
        </w:rPr>
      </w:pPr>
    </w:p>
    <w:p w:rsidR="00741F95" w:rsidRDefault="00741F95" w:rsidP="00741F9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3.2. Сведения о фактическом достижении  показателей, характеризующих объем работы</w:t>
      </w:r>
    </w:p>
    <w:p w:rsidR="00741F95" w:rsidRDefault="00741F95" w:rsidP="00741F9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8"/>
          <w:szCs w:val="8"/>
          <w:shd w:val="clear" w:color="auto" w:fill="FFFFFF"/>
          <w:lang w:eastAsia="ru-RU"/>
        </w:rPr>
      </w:pPr>
    </w:p>
    <w:tbl>
      <w:tblPr>
        <w:tblW w:w="5629" w:type="pct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10"/>
        <w:gridCol w:w="1110"/>
        <w:gridCol w:w="1110"/>
        <w:gridCol w:w="1110"/>
        <w:gridCol w:w="1110"/>
        <w:gridCol w:w="1110"/>
        <w:gridCol w:w="1014"/>
        <w:gridCol w:w="802"/>
        <w:gridCol w:w="309"/>
        <w:gridCol w:w="1205"/>
        <w:gridCol w:w="831"/>
        <w:gridCol w:w="1078"/>
        <w:gridCol w:w="1259"/>
        <w:gridCol w:w="757"/>
      </w:tblGrid>
      <w:tr w:rsidR="00741F95" w:rsidTr="00741F95"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0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2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741F95" w:rsidTr="00741F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утверждено 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ном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задании</w:t>
            </w:r>
            <w:proofErr w:type="gramEnd"/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отчетную дату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741F95" w:rsidTr="00741F95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1F95" w:rsidTr="00741F95"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D73771" w:rsidTr="00741F95">
        <w:trPr>
          <w:trHeight w:val="470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000000000006031161607013100000000000008101101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Количество документов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единица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Pr="00BC35B9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B9">
              <w:rPr>
                <w:rFonts w:ascii="Times New Roman" w:eastAsia="Times New Roman" w:hAnsi="Times New Roman" w:cs="Times New Roman"/>
                <w:lang w:eastAsia="ru-RU"/>
              </w:rPr>
              <w:t>11705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 w:rsidP="00562AB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 w:rsidP="00562AB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 w:rsidP="00562AB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</w:tbl>
    <w:p w:rsidR="00741F95" w:rsidRDefault="00741F95" w:rsidP="00741F95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741F95" w:rsidRDefault="00741F95" w:rsidP="00741F9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2</w:t>
      </w:r>
    </w:p>
    <w:p w:rsidR="00741F95" w:rsidRDefault="00F55F1B" w:rsidP="00741F9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55F1B">
        <w:pict>
          <v:shape id="Поле 6" o:spid="_x0000_s1030" type="#_x0000_t202" style="position:absolute;margin-left:597.4pt;margin-top:4.2pt;width:139.5pt;height:97.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1akA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" stroked="f">
            <v:textbox>
              <w:txbxContent>
                <w:tbl>
                  <w:tblPr>
                    <w:tblW w:w="270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7"/>
                    <w:gridCol w:w="853"/>
                  </w:tblGrid>
                  <w:tr w:rsidR="000054E9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0054E9" w:rsidRDefault="000054E9">
                        <w:pPr>
                          <w:pStyle w:val="4"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Style w:val="CharStyle9Exact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0054E9" w:rsidRDefault="000054E9">
                        <w:pPr>
                          <w:pStyle w:val="4"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i w:val="0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0054E9" w:rsidRDefault="000054E9">
                        <w:pPr>
                          <w:pStyle w:val="4"/>
                          <w:spacing w:before="0"/>
                          <w:ind w:right="34"/>
                          <w:jc w:val="right"/>
                        </w:pPr>
                        <w:r>
                          <w:rPr>
                            <w:rStyle w:val="CharStyle9Exact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054E9" w:rsidRDefault="000054E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0054E9" w:rsidRDefault="000054E9" w:rsidP="00741F95">
                  <w:pPr>
                    <w:ind w:hanging="142"/>
                  </w:pPr>
                </w:p>
              </w:txbxContent>
            </v:textbox>
          </v:shape>
        </w:pict>
      </w:r>
      <w:r w:rsidR="00741F9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1. Наименование работы</w:t>
      </w:r>
      <w:r w:rsidR="00741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библиографическая обработка документов и создание каталогов</w:t>
      </w:r>
      <w:r w:rsidR="00741F9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__________________</w:t>
      </w:r>
      <w:r w:rsidR="00741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741F95" w:rsidRDefault="00741F95" w:rsidP="00741F9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 Категории потребителей работы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 интересах общества</w:t>
      </w:r>
    </w:p>
    <w:p w:rsidR="00741F95" w:rsidRDefault="00741F95" w:rsidP="00741F95">
      <w:pPr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Сведения о фактическом достижении показателей, характеризующих объем и (или) качество работы</w:t>
      </w:r>
    </w:p>
    <w:p w:rsidR="00741F95" w:rsidRDefault="00741F95" w:rsidP="00741F9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количество документов (единица)</w:t>
      </w:r>
    </w:p>
    <w:p w:rsidR="00741F95" w:rsidRDefault="00741F95" w:rsidP="00741F9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 показателей, характеризующие качество работы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:</w:t>
      </w:r>
      <w:r w:rsidR="000054E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соблюдение требований к графику (режиму) работы  учреждения,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удовлетворенность населения от выполненных работ; количество участников мероприятий, </w:t>
      </w:r>
    </w:p>
    <w:p w:rsidR="00741F95" w:rsidRDefault="00741F95" w:rsidP="00741F9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количество посещений.</w:t>
      </w:r>
    </w:p>
    <w:p w:rsidR="00741F95" w:rsidRDefault="00741F95" w:rsidP="00741F9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41F95" w:rsidRDefault="00741F95" w:rsidP="00741F9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1121"/>
        <w:gridCol w:w="1121"/>
        <w:gridCol w:w="1121"/>
        <w:gridCol w:w="1098"/>
        <w:gridCol w:w="1169"/>
        <w:gridCol w:w="1098"/>
        <w:gridCol w:w="817"/>
        <w:gridCol w:w="865"/>
        <w:gridCol w:w="1122"/>
        <w:gridCol w:w="981"/>
        <w:gridCol w:w="1121"/>
        <w:gridCol w:w="1261"/>
        <w:gridCol w:w="842"/>
      </w:tblGrid>
      <w:tr w:rsidR="00741F95" w:rsidTr="00741F95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реестро-вой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записи</w:t>
            </w:r>
          </w:p>
        </w:tc>
        <w:tc>
          <w:tcPr>
            <w:tcW w:w="3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741F95" w:rsidTr="00D73771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утверждено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венном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задании</w:t>
            </w:r>
            <w:proofErr w:type="gramEnd"/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отчетную дату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откло-нения</w:t>
            </w:r>
            <w:proofErr w:type="spellEnd"/>
            <w:proofErr w:type="gramEnd"/>
          </w:p>
        </w:tc>
      </w:tr>
      <w:tr w:rsidR="00741F95" w:rsidTr="00D73771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1F95" w:rsidTr="00741F95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73771" w:rsidTr="00741F95">
        <w:trPr>
          <w:trHeight w:val="92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000000000006031161607014100000000000007101101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Количество документов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единица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 w:rsidP="00562AB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 w:rsidP="00562AB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 w:rsidP="00562AB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</w:tbl>
    <w:p w:rsidR="00741F95" w:rsidRDefault="00741F95" w:rsidP="00741F9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8"/>
          <w:szCs w:val="8"/>
          <w:shd w:val="clear" w:color="auto" w:fill="FFFFFF"/>
          <w:lang w:eastAsia="ru-RU"/>
        </w:rPr>
      </w:pPr>
    </w:p>
    <w:p w:rsidR="00741F95" w:rsidRDefault="00741F95" w:rsidP="00741F9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3.2. Сведения о фактическом достижении  показателей, характеризующих объем работы</w:t>
      </w:r>
    </w:p>
    <w:p w:rsidR="00741F95" w:rsidRDefault="00741F95" w:rsidP="00741F9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8"/>
          <w:szCs w:val="8"/>
          <w:shd w:val="clear" w:color="auto" w:fill="FFFFFF"/>
          <w:lang w:eastAsia="ru-RU"/>
        </w:rPr>
      </w:pPr>
    </w:p>
    <w:tbl>
      <w:tblPr>
        <w:tblW w:w="5604" w:type="pct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10"/>
        <w:gridCol w:w="1110"/>
        <w:gridCol w:w="1110"/>
        <w:gridCol w:w="1110"/>
        <w:gridCol w:w="1110"/>
        <w:gridCol w:w="1110"/>
        <w:gridCol w:w="939"/>
        <w:gridCol w:w="802"/>
        <w:gridCol w:w="309"/>
        <w:gridCol w:w="1205"/>
        <w:gridCol w:w="831"/>
        <w:gridCol w:w="1079"/>
        <w:gridCol w:w="1259"/>
        <w:gridCol w:w="757"/>
      </w:tblGrid>
      <w:tr w:rsidR="00741F95" w:rsidTr="00741F95"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Уни-кальный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реестро-вой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записи</w:t>
            </w:r>
          </w:p>
        </w:tc>
        <w:tc>
          <w:tcPr>
            <w:tcW w:w="10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1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741F95" w:rsidTr="00741F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утверждено 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ном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задании</w:t>
            </w:r>
            <w:proofErr w:type="gramEnd"/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отчетную дату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741F95" w:rsidTr="00741F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95" w:rsidRDefault="0074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1F95" w:rsidTr="00741F95"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F95" w:rsidRDefault="00741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D73771" w:rsidTr="00741F95">
        <w:trPr>
          <w:trHeight w:val="920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000000000006031161607014100000000000007101101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Количество документов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единица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 w:rsidP="00562AB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 w:rsidP="00562AB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771" w:rsidRDefault="00D73771" w:rsidP="00562AB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</w:tbl>
    <w:p w:rsidR="006E7F60" w:rsidRDefault="006E7F60"/>
    <w:sectPr w:rsidR="006E7F60" w:rsidSect="00741F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1F95"/>
    <w:rsid w:val="000054E9"/>
    <w:rsid w:val="001663AE"/>
    <w:rsid w:val="001D266D"/>
    <w:rsid w:val="00210529"/>
    <w:rsid w:val="003F19B2"/>
    <w:rsid w:val="005B08AE"/>
    <w:rsid w:val="006E7F60"/>
    <w:rsid w:val="00741F95"/>
    <w:rsid w:val="00785AA3"/>
    <w:rsid w:val="007D5F9F"/>
    <w:rsid w:val="007E4CBA"/>
    <w:rsid w:val="008624E4"/>
    <w:rsid w:val="008D7DF2"/>
    <w:rsid w:val="00A32746"/>
    <w:rsid w:val="00BA383A"/>
    <w:rsid w:val="00BC35B9"/>
    <w:rsid w:val="00BF031F"/>
    <w:rsid w:val="00D73771"/>
    <w:rsid w:val="00ED5689"/>
    <w:rsid w:val="00F5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95"/>
  </w:style>
  <w:style w:type="paragraph" w:styleId="4">
    <w:name w:val="heading 4"/>
    <w:basedOn w:val="a"/>
    <w:next w:val="a"/>
    <w:link w:val="40"/>
    <w:uiPriority w:val="9"/>
    <w:unhideWhenUsed/>
    <w:qFormat/>
    <w:rsid w:val="00741F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41F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harStyle8">
    <w:name w:val="Char Style 8"/>
    <w:link w:val="Style7"/>
    <w:uiPriority w:val="99"/>
    <w:locked/>
    <w:rsid w:val="00741F95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741F95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rsid w:val="00741F95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styleId="a3">
    <w:name w:val="No Spacing"/>
    <w:uiPriority w:val="1"/>
    <w:qFormat/>
    <w:rsid w:val="00BA38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</dc:creator>
  <cp:lastModifiedBy>Светлана Викторовна</cp:lastModifiedBy>
  <cp:revision>9</cp:revision>
  <cp:lastPrinted>2017-04-04T19:38:00Z</cp:lastPrinted>
  <dcterms:created xsi:type="dcterms:W3CDTF">2017-01-11T08:53:00Z</dcterms:created>
  <dcterms:modified xsi:type="dcterms:W3CDTF">2017-04-06T08:45:00Z</dcterms:modified>
</cp:coreProperties>
</file>