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EE" w:rsidRPr="006A2EA4" w:rsidRDefault="00717955" w:rsidP="000F79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работы за</w:t>
      </w:r>
      <w:bookmarkStart w:id="0" w:name="_GoBack"/>
      <w:bookmarkEnd w:id="0"/>
      <w:r w:rsidR="000F79EE">
        <w:rPr>
          <w:rFonts w:ascii="Times New Roman" w:hAnsi="Times New Roman" w:cs="Times New Roman"/>
          <w:b/>
          <w:sz w:val="28"/>
          <w:szCs w:val="28"/>
        </w:rPr>
        <w:t xml:space="preserve">  март 2017</w:t>
      </w:r>
      <w:r w:rsidR="000F79EE" w:rsidRPr="006A2EA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79EE" w:rsidRPr="006A2EA4" w:rsidRDefault="000F79EE" w:rsidP="000F79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A4"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0F79EE" w:rsidRPr="00A172DC" w:rsidRDefault="000F79EE" w:rsidP="000F79E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701"/>
        <w:gridCol w:w="1417"/>
        <w:gridCol w:w="1134"/>
        <w:gridCol w:w="1134"/>
      </w:tblGrid>
      <w:tr w:rsidR="00717955" w:rsidRPr="00A172DC" w:rsidTr="00717955">
        <w:tc>
          <w:tcPr>
            <w:tcW w:w="567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E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417" w:type="dxa"/>
          </w:tcPr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5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17955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 w:rsidRPr="00717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Pr="006A2EA4" w:rsidRDefault="00717955" w:rsidP="00A95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112" w:type="dxa"/>
          </w:tcPr>
          <w:p w:rsidR="00717955" w:rsidRPr="00884D68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к юбилею Детского сада «Казачок» </w:t>
            </w:r>
          </w:p>
        </w:tc>
        <w:tc>
          <w:tcPr>
            <w:tcW w:w="1701" w:type="dxa"/>
          </w:tcPr>
          <w:p w:rsidR="00717955" w:rsidRPr="00884D68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1.03.2017</w:t>
            </w:r>
          </w:p>
          <w:p w:rsidR="00717955" w:rsidRPr="00884D68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1417" w:type="dxa"/>
          </w:tcPr>
          <w:p w:rsidR="00717955" w:rsidRPr="00884D68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134" w:type="dxa"/>
          </w:tcPr>
          <w:p w:rsidR="00717955" w:rsidRPr="00884D68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Мурлычева</w:t>
            </w:r>
            <w:proofErr w:type="spellEnd"/>
            <w:r w:rsidRPr="00884D68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717955" w:rsidRPr="00884D68" w:rsidRDefault="00717955" w:rsidP="00A958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«Учитель года 2017»</w:t>
            </w:r>
          </w:p>
        </w:tc>
        <w:tc>
          <w:tcPr>
            <w:tcW w:w="1701" w:type="dxa"/>
          </w:tcPr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03.03.1</w:t>
            </w:r>
            <w:r w:rsidRPr="00884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417" w:type="dxa"/>
          </w:tcPr>
          <w:p w:rsidR="00717955" w:rsidRPr="00884D68" w:rsidRDefault="00717955" w:rsidP="000F79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</w:tc>
        <w:tc>
          <w:tcPr>
            <w:tcW w:w="1134" w:type="dxa"/>
          </w:tcPr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55" w:rsidRPr="00884D68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8">
              <w:rPr>
                <w:rFonts w:ascii="Times New Roman" w:hAnsi="Times New Roman" w:cs="Times New Roman"/>
                <w:sz w:val="28"/>
                <w:szCs w:val="28"/>
              </w:rPr>
              <w:t>Турко Л.В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717955" w:rsidRDefault="00717955" w:rsidP="00A95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районной спартакиаде команды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4.03.2017</w:t>
            </w:r>
          </w:p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417" w:type="dxa"/>
          </w:tcPr>
          <w:p w:rsidR="00717955" w:rsidRDefault="00717955" w:rsidP="000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</w:p>
          <w:p w:rsidR="00717955" w:rsidRDefault="00717955" w:rsidP="000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134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717955" w:rsidRPr="006A2EA4" w:rsidRDefault="00717955" w:rsidP="00A958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к Международному женскому дню 8 марта «Джентльмены поздравляют дам»</w:t>
            </w:r>
          </w:p>
        </w:tc>
        <w:tc>
          <w:tcPr>
            <w:tcW w:w="1701" w:type="dxa"/>
          </w:tcPr>
          <w:p w:rsidR="00717955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6.03.17</w:t>
            </w:r>
          </w:p>
          <w:p w:rsidR="00717955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134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Pr="006A2EA4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717955" w:rsidRPr="009C64EE" w:rsidRDefault="00717955" w:rsidP="00A95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Литературно-музыкальный вечер «О женщина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муза!»</w:t>
            </w:r>
          </w:p>
        </w:tc>
        <w:tc>
          <w:tcPr>
            <w:tcW w:w="1701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8.03.2017</w:t>
            </w:r>
          </w:p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141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134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Н.А.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Pr="006A2EA4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717955" w:rsidRDefault="00717955" w:rsidP="00A95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 «Курит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здоровью вредить»</w:t>
            </w:r>
          </w:p>
        </w:tc>
        <w:tc>
          <w:tcPr>
            <w:tcW w:w="1701" w:type="dxa"/>
          </w:tcPr>
          <w:p w:rsidR="00717955" w:rsidRDefault="00717955" w:rsidP="008E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9.03.2017</w:t>
            </w:r>
          </w:p>
          <w:p w:rsidR="00717955" w:rsidRDefault="00717955" w:rsidP="008E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18-19.00</w:t>
            </w:r>
          </w:p>
        </w:tc>
        <w:tc>
          <w:tcPr>
            <w:tcW w:w="141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ЦКС </w:t>
            </w:r>
          </w:p>
        </w:tc>
        <w:tc>
          <w:tcPr>
            <w:tcW w:w="1134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7955" w:rsidRPr="00A172DC" w:rsidTr="00717955">
        <w:trPr>
          <w:trHeight w:val="1174"/>
        </w:trPr>
        <w:tc>
          <w:tcPr>
            <w:tcW w:w="567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717955" w:rsidRPr="006A2EA4" w:rsidRDefault="00717955" w:rsidP="00A958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 субботник «Чистая станица»</w:t>
            </w:r>
          </w:p>
        </w:tc>
        <w:tc>
          <w:tcPr>
            <w:tcW w:w="1701" w:type="dxa"/>
          </w:tcPr>
          <w:p w:rsidR="00717955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12.03.2017</w:t>
            </w:r>
          </w:p>
          <w:p w:rsidR="00717955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ЦКС</w:t>
            </w:r>
          </w:p>
        </w:tc>
        <w:tc>
          <w:tcPr>
            <w:tcW w:w="1134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7955" w:rsidRPr="00A172DC" w:rsidTr="00717955">
        <w:trPr>
          <w:trHeight w:val="1174"/>
        </w:trPr>
        <w:tc>
          <w:tcPr>
            <w:tcW w:w="56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717955" w:rsidRDefault="00717955" w:rsidP="00A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«Юные Экологи»</w:t>
            </w:r>
          </w:p>
        </w:tc>
        <w:tc>
          <w:tcPr>
            <w:tcW w:w="1701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134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717955" w:rsidRDefault="00717955" w:rsidP="00A95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«Экология – путь к пониманию природы» мероприятие к году экологии.</w:t>
            </w:r>
          </w:p>
        </w:tc>
        <w:tc>
          <w:tcPr>
            <w:tcW w:w="1701" w:type="dxa"/>
          </w:tcPr>
          <w:p w:rsidR="00717955" w:rsidRDefault="00717955" w:rsidP="00A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  <w:p w:rsidR="00717955" w:rsidRDefault="00717955" w:rsidP="00A9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55" w:rsidRDefault="00717955" w:rsidP="00A9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41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Pr="006A2EA4" w:rsidRDefault="00717955" w:rsidP="00884D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717955" w:rsidRPr="006A2EA4" w:rsidRDefault="00717955" w:rsidP="00A958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 «День работника культуры»</w:t>
            </w:r>
          </w:p>
        </w:tc>
        <w:tc>
          <w:tcPr>
            <w:tcW w:w="1701" w:type="dxa"/>
          </w:tcPr>
          <w:p w:rsidR="00717955" w:rsidRDefault="00717955" w:rsidP="008E72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  <w:p w:rsidR="00717955" w:rsidRPr="006A2EA4" w:rsidRDefault="00717955" w:rsidP="008E72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ЦЭВД</w:t>
            </w:r>
          </w:p>
        </w:tc>
        <w:tc>
          <w:tcPr>
            <w:tcW w:w="1134" w:type="dxa"/>
          </w:tcPr>
          <w:p w:rsidR="00717955" w:rsidRPr="006A2EA4" w:rsidRDefault="00717955" w:rsidP="00A958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7955" w:rsidRPr="00A172DC" w:rsidTr="00717955">
        <w:tc>
          <w:tcPr>
            <w:tcW w:w="56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717955" w:rsidRDefault="00717955" w:rsidP="00A958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развлечения для детей «Игры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 и пение- наше любимое увлечение»</w:t>
            </w:r>
          </w:p>
        </w:tc>
        <w:tc>
          <w:tcPr>
            <w:tcW w:w="1701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417" w:type="dxa"/>
          </w:tcPr>
          <w:p w:rsidR="00717955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134" w:type="dxa"/>
          </w:tcPr>
          <w:p w:rsidR="00717955" w:rsidRPr="006A2EA4" w:rsidRDefault="00717955" w:rsidP="00A9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134" w:type="dxa"/>
            <w:shd w:val="clear" w:color="auto" w:fill="auto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F79EE" w:rsidRPr="00887DD6" w:rsidRDefault="000F79EE" w:rsidP="000F79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КСП «</w:t>
      </w:r>
      <w:proofErr w:type="spellStart"/>
      <w:r>
        <w:rPr>
          <w:rFonts w:ascii="Times New Roman" w:hAnsi="Times New Roman"/>
          <w:sz w:val="28"/>
          <w:szCs w:val="28"/>
        </w:rPr>
        <w:t>Калитвенский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ЦКС»  Турко Л.В.</w:t>
      </w:r>
    </w:p>
    <w:p w:rsidR="00FF6120" w:rsidRDefault="00FF6120"/>
    <w:sectPr w:rsidR="00FF6120" w:rsidSect="0056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EE"/>
    <w:rsid w:val="000F79EE"/>
    <w:rsid w:val="001E5EF1"/>
    <w:rsid w:val="00466861"/>
    <w:rsid w:val="00717955"/>
    <w:rsid w:val="00884D68"/>
    <w:rsid w:val="008E7200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7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7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2017-03-31T20:04:00Z</dcterms:created>
  <dcterms:modified xsi:type="dcterms:W3CDTF">2017-03-31T20:04:00Z</dcterms:modified>
</cp:coreProperties>
</file>