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19" w:rsidRDefault="00407F19" w:rsidP="00407F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учреждение культуры</w:t>
      </w:r>
    </w:p>
    <w:p w:rsidR="00407F19" w:rsidRDefault="00407F19" w:rsidP="00407F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7F19" w:rsidRDefault="00407F19" w:rsidP="00407F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«Калитвенская сельская библиотека»</w:t>
      </w:r>
    </w:p>
    <w:p w:rsidR="00407F19" w:rsidRDefault="00407F19" w:rsidP="00407F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август 2016 г.</w:t>
      </w:r>
    </w:p>
    <w:p w:rsidR="00407F19" w:rsidRDefault="00407F19" w:rsidP="00407F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986" w:tblpY="124"/>
        <w:tblW w:w="10710" w:type="dxa"/>
        <w:tblLayout w:type="fixed"/>
        <w:tblLook w:val="04A0"/>
      </w:tblPr>
      <w:tblGrid>
        <w:gridCol w:w="602"/>
        <w:gridCol w:w="3330"/>
        <w:gridCol w:w="960"/>
        <w:gridCol w:w="1953"/>
        <w:gridCol w:w="1986"/>
        <w:gridCol w:w="1879"/>
      </w:tblGrid>
      <w:tr w:rsidR="00407F19" w:rsidTr="0098294F">
        <w:trPr>
          <w:trHeight w:val="58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407F19" w:rsidP="00982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407F19" w:rsidP="00982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407F19" w:rsidP="00982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407F19" w:rsidP="00982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407F19" w:rsidP="00982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кого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407F19" w:rsidP="00982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07F19" w:rsidTr="0098294F">
        <w:trPr>
          <w:trHeight w:val="1097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407F19" w:rsidP="00982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407F19" w:rsidP="00407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Бюллетень, посвященный памятным событиям августа 2016 г. 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407F19" w:rsidP="00982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407F19" w:rsidP="00982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поселения, 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407F19" w:rsidP="009829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407F19" w:rsidP="00982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Кудинова</w:t>
            </w:r>
          </w:p>
        </w:tc>
      </w:tr>
      <w:tr w:rsidR="00407F19" w:rsidTr="0098294F">
        <w:trPr>
          <w:trHeight w:val="66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407F19" w:rsidP="00982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Pr="003E0349" w:rsidRDefault="00A07503" w:rsidP="009829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десантниками разных поколений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Pr="003E0349" w:rsidRDefault="00A07503" w:rsidP="00982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A07503" w:rsidP="009829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407F19" w:rsidP="009829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19" w:rsidRDefault="00407F19" w:rsidP="0098294F">
            <w:r>
              <w:rPr>
                <w:rFonts w:ascii="Times New Roman" w:hAnsi="Times New Roman"/>
                <w:sz w:val="24"/>
                <w:szCs w:val="24"/>
              </w:rPr>
              <w:t>С.В. Кудинова</w:t>
            </w:r>
          </w:p>
        </w:tc>
      </w:tr>
      <w:tr w:rsidR="007D48E9" w:rsidTr="0098294F">
        <w:trPr>
          <w:trHeight w:val="565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читательских удовольствий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Памелой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Трэверс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Pr="00292114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 w:rsidRPr="0037029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Pr="009F5CF5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Кудинова</w:t>
            </w:r>
          </w:p>
        </w:tc>
      </w:tr>
      <w:tr w:rsidR="007D48E9" w:rsidTr="0098294F">
        <w:trPr>
          <w:trHeight w:val="700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211" w:rsidRPr="00583211" w:rsidRDefault="007D48E9" w:rsidP="00583211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83211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583211" w:rsidRPr="005832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чтецов отрывков из  произведений</w:t>
            </w:r>
            <w:r w:rsidR="005832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М.</w:t>
            </w:r>
            <w:r w:rsidR="00583211" w:rsidRPr="005832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А. Шолохова  </w:t>
            </w:r>
          </w:p>
          <w:p w:rsidR="007D48E9" w:rsidRPr="00583211" w:rsidRDefault="00583211" w:rsidP="00583211">
            <w:pPr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58321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«Знаем и любим Тихий Дон»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Pr="00292114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 w:rsidRPr="0037029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Pr="0014713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D48E9" w:rsidTr="0098294F">
        <w:trPr>
          <w:trHeight w:val="60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Pr="00292114" w:rsidRDefault="007D48E9" w:rsidP="007D4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одной книги</w:t>
            </w:r>
            <w:r w:rsidR="004337CC">
              <w:rPr>
                <w:rFonts w:ascii="Times New Roman" w:hAnsi="Times New Roman"/>
                <w:sz w:val="24"/>
                <w:szCs w:val="24"/>
              </w:rPr>
              <w:t xml:space="preserve">. Валерий </w:t>
            </w:r>
            <w:proofErr w:type="spellStart"/>
            <w:r w:rsidR="004337CC">
              <w:rPr>
                <w:rFonts w:ascii="Times New Roman" w:hAnsi="Times New Roman"/>
                <w:sz w:val="24"/>
                <w:szCs w:val="24"/>
              </w:rPr>
              <w:t>Прохватилов</w:t>
            </w:r>
            <w:proofErr w:type="spellEnd"/>
            <w:r w:rsidR="004337C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4337CC">
              <w:rPr>
                <w:rFonts w:ascii="Times New Roman" w:hAnsi="Times New Roman"/>
                <w:sz w:val="24"/>
                <w:szCs w:val="24"/>
              </w:rPr>
              <w:t>Гангутский</w:t>
            </w:r>
            <w:proofErr w:type="spellEnd"/>
            <w:r w:rsidR="004337CC">
              <w:rPr>
                <w:rFonts w:ascii="Times New Roman" w:hAnsi="Times New Roman"/>
                <w:sz w:val="24"/>
                <w:szCs w:val="24"/>
              </w:rPr>
              <w:t xml:space="preserve"> бой»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Pr="00292114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 w:rsidRPr="0037029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D48E9" w:rsidTr="0098294F">
        <w:trPr>
          <w:trHeight w:val="602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Pr="00A07503" w:rsidRDefault="007D48E9" w:rsidP="007D4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503">
              <w:rPr>
                <w:rFonts w:ascii="Times New Roman" w:hAnsi="Times New Roman"/>
                <w:sz w:val="24"/>
                <w:szCs w:val="24"/>
              </w:rPr>
              <w:t>Библ. посиделки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503">
              <w:rPr>
                <w:rFonts w:ascii="Times New Roman" w:hAnsi="Times New Roman"/>
                <w:sz w:val="24"/>
                <w:szCs w:val="24"/>
              </w:rPr>
              <w:t>«Будущие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503">
              <w:rPr>
                <w:rFonts w:ascii="Times New Roman" w:hAnsi="Times New Roman"/>
                <w:sz w:val="24"/>
                <w:szCs w:val="24"/>
              </w:rPr>
              <w:t>хозяева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503">
              <w:rPr>
                <w:rFonts w:ascii="Times New Roman" w:hAnsi="Times New Roman"/>
                <w:sz w:val="24"/>
                <w:szCs w:val="24"/>
              </w:rPr>
              <w:t>земли»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Pr="00292114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 w:rsidRPr="0037029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9B168D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 до 30 лет</w:t>
            </w: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D48E9" w:rsidTr="0098294F">
        <w:trPr>
          <w:trHeight w:val="614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Pr="00292114" w:rsidRDefault="007D48E9" w:rsidP="007D4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Путешествие по книгам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В.Скотта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Pr="00292114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 w:rsidRPr="0037029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Кудинова</w:t>
            </w:r>
          </w:p>
        </w:tc>
      </w:tr>
      <w:tr w:rsidR="007D48E9" w:rsidTr="0098294F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Pr="003E0349" w:rsidRDefault="007D48E9" w:rsidP="007D4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Кукольные сценки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 я там был…»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Pr="003E034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583211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Кудинова</w:t>
            </w:r>
          </w:p>
        </w:tc>
      </w:tr>
      <w:tr w:rsidR="007D48E9" w:rsidTr="0098294F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Pr="003E0349" w:rsidRDefault="007D48E9" w:rsidP="007D4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знакомства с художником-иллюстратором И.Я.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Билибиным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Pr="003E034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 w:rsidRPr="0037029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D48E9" w:rsidTr="0098294F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донского писателя-юбиляра</w:t>
            </w:r>
            <w:r w:rsidRPr="00834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 w:rsidRPr="0037029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D48E9" w:rsidTr="0098294F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3D4">
              <w:rPr>
                <w:rFonts w:ascii="Times New Roman" w:hAnsi="Times New Roman"/>
                <w:sz w:val="24"/>
                <w:szCs w:val="24"/>
              </w:rPr>
              <w:t>Час чтения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«Любимые страницы произведений Калинина»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 w:rsidRPr="0037029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Кудинова</w:t>
            </w:r>
          </w:p>
        </w:tc>
      </w:tr>
      <w:tr w:rsidR="007D48E9" w:rsidTr="0098294F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Размышление у выставки книг Л. Андреева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 w:rsidRPr="0037029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Кудинова</w:t>
            </w:r>
          </w:p>
        </w:tc>
      </w:tr>
      <w:tr w:rsidR="007D48E9" w:rsidTr="0098294F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А.З. Муравьевым, участником Курской битвы</w:t>
            </w:r>
            <w:r w:rsidR="004337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«День флага с ветераном»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583211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Р.А. Ковалевой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Кудинова</w:t>
            </w:r>
          </w:p>
        </w:tc>
      </w:tr>
      <w:tr w:rsidR="007D48E9" w:rsidTr="0098294F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у книжной  выставки «Американская трагедия» по Т. Драйзеру.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 w:rsidRPr="0037029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Кудинова</w:t>
            </w:r>
          </w:p>
        </w:tc>
      </w:tr>
      <w:tr w:rsidR="007D48E9" w:rsidTr="0098294F">
        <w:trPr>
          <w:trHeight w:val="503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«Вот это кино!»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F76280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D48E9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1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 w:rsidRPr="00370296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8E9" w:rsidRDefault="007D48E9" w:rsidP="007D48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Кудинова</w:t>
            </w:r>
          </w:p>
        </w:tc>
      </w:tr>
    </w:tbl>
    <w:p w:rsidR="00407F19" w:rsidRDefault="00407F19" w:rsidP="00407F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407F19" w:rsidRDefault="00407F19" w:rsidP="00407F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Директор                               С.В. Кудинова</w:t>
      </w:r>
    </w:p>
    <w:p w:rsidR="00F37251" w:rsidRDefault="00F37251"/>
    <w:sectPr w:rsidR="00F37251" w:rsidSect="00F3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44251"/>
    <w:rsid w:val="001A00F8"/>
    <w:rsid w:val="00407F19"/>
    <w:rsid w:val="004337CC"/>
    <w:rsid w:val="00583211"/>
    <w:rsid w:val="00644251"/>
    <w:rsid w:val="007D48E9"/>
    <w:rsid w:val="009B168D"/>
    <w:rsid w:val="00A07503"/>
    <w:rsid w:val="00B94AB2"/>
    <w:rsid w:val="00F37251"/>
    <w:rsid w:val="00F7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251"/>
    <w:pPr>
      <w:spacing w:after="0" w:line="240" w:lineRule="auto"/>
    </w:pPr>
  </w:style>
  <w:style w:type="table" w:styleId="a4">
    <w:name w:val="Table Grid"/>
    <w:basedOn w:val="a1"/>
    <w:uiPriority w:val="59"/>
    <w:rsid w:val="00407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7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2016-07-30T17:14:00Z</cp:lastPrinted>
  <dcterms:created xsi:type="dcterms:W3CDTF">2016-07-29T17:57:00Z</dcterms:created>
  <dcterms:modified xsi:type="dcterms:W3CDTF">2016-07-30T17:15:00Z</dcterms:modified>
</cp:coreProperties>
</file>