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76D" w:rsidRDefault="0040576D" w:rsidP="004057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УЧРЕЖДЕНИЕ КУЛЬТУРЫ КАМЕНСКОГО РАЙОНА</w:t>
      </w:r>
    </w:p>
    <w:p w:rsidR="0040576D" w:rsidRDefault="0040576D" w:rsidP="004057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«МЕЖПОСЕЛЕНЧЕСКАЯ ЦЕНТРАЛЬНАЯ БИБЛИОТЕКА»</w:t>
      </w:r>
    </w:p>
    <w:p w:rsidR="0040576D" w:rsidRDefault="0040576D" w:rsidP="004057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КАЛИТВЕНСКИЙ ОТДЕЛ</w:t>
      </w:r>
    </w:p>
    <w:p w:rsidR="005142C2" w:rsidRDefault="005142C2" w:rsidP="00C54F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0576D" w:rsidRDefault="00C54F00" w:rsidP="00C54F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C54F00" w:rsidRDefault="00C54F00" w:rsidP="00C54F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6C7559">
        <w:rPr>
          <w:rFonts w:ascii="Times New Roman" w:hAnsi="Times New Roman" w:cs="Times New Roman"/>
          <w:sz w:val="24"/>
          <w:szCs w:val="24"/>
        </w:rPr>
        <w:t>апрель</w:t>
      </w:r>
    </w:p>
    <w:p w:rsidR="00C54F00" w:rsidRDefault="00C54F00" w:rsidP="00C54F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X="-986" w:tblpY="124"/>
        <w:tblW w:w="11023" w:type="dxa"/>
        <w:tblLayout w:type="fixed"/>
        <w:tblLook w:val="04A0"/>
      </w:tblPr>
      <w:tblGrid>
        <w:gridCol w:w="533"/>
        <w:gridCol w:w="2836"/>
        <w:gridCol w:w="3402"/>
        <w:gridCol w:w="850"/>
        <w:gridCol w:w="1276"/>
        <w:gridCol w:w="850"/>
        <w:gridCol w:w="1276"/>
      </w:tblGrid>
      <w:tr w:rsidR="00C54F00" w:rsidRPr="0040576D" w:rsidTr="005142C2">
        <w:trPr>
          <w:trHeight w:val="589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F00" w:rsidRPr="0040576D" w:rsidRDefault="00C54F00" w:rsidP="009E4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F00" w:rsidRPr="0040576D" w:rsidRDefault="00C54F00" w:rsidP="009E4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6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F00" w:rsidRPr="0040576D" w:rsidRDefault="00C54F00" w:rsidP="009E4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6D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F00" w:rsidRPr="0040576D" w:rsidRDefault="00C54F00" w:rsidP="009E4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6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F00" w:rsidRPr="0040576D" w:rsidRDefault="00C54F00" w:rsidP="009E4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6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F00" w:rsidRPr="0040576D" w:rsidRDefault="00C54F00" w:rsidP="009E4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6D">
              <w:rPr>
                <w:rFonts w:ascii="Times New Roman" w:hAnsi="Times New Roman" w:cs="Times New Roman"/>
                <w:sz w:val="24"/>
                <w:szCs w:val="24"/>
              </w:rPr>
              <w:t>Для кого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F00" w:rsidRPr="0040576D" w:rsidRDefault="00C54F00" w:rsidP="009E4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76D">
              <w:rPr>
                <w:rFonts w:ascii="Times New Roman" w:hAnsi="Times New Roman" w:cs="Times New Roman"/>
                <w:sz w:val="24"/>
                <w:szCs w:val="24"/>
              </w:rPr>
              <w:t>Ответст</w:t>
            </w:r>
            <w:r w:rsidR="005142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514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4F00" w:rsidRPr="0040576D" w:rsidTr="005142C2">
        <w:trPr>
          <w:trHeight w:val="523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F00" w:rsidRPr="0040576D" w:rsidRDefault="00C54F00" w:rsidP="009E4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F00" w:rsidRPr="0040576D" w:rsidRDefault="00C54F00" w:rsidP="009E4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76D">
              <w:rPr>
                <w:rFonts w:ascii="Times New Roman" w:hAnsi="Times New Roman" w:cs="Times New Roman"/>
                <w:sz w:val="24"/>
                <w:szCs w:val="24"/>
              </w:rPr>
              <w:t>Беседа у книжной  выставки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F00" w:rsidRPr="0040576D" w:rsidRDefault="00C54F00" w:rsidP="009E4F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76D">
              <w:rPr>
                <w:rFonts w:ascii="Times New Roman" w:hAnsi="Times New Roman" w:cs="Times New Roman"/>
                <w:sz w:val="24"/>
                <w:szCs w:val="24"/>
              </w:rPr>
              <w:t>«Книги-юбиляры»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54F00" w:rsidRPr="0040576D" w:rsidRDefault="00C54F00" w:rsidP="009E4F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76D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54F00" w:rsidRPr="0040576D" w:rsidRDefault="0040576D" w:rsidP="00565C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76D"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r w:rsidR="00C54F00" w:rsidRPr="0040576D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F00" w:rsidRPr="0040576D" w:rsidRDefault="00C54F00" w:rsidP="009E4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C54F00" w:rsidRPr="0040576D" w:rsidRDefault="00C54F00" w:rsidP="009E4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6D">
              <w:rPr>
                <w:rFonts w:ascii="Times New Roman" w:hAnsi="Times New Roman" w:cs="Times New Roman"/>
                <w:sz w:val="24"/>
                <w:szCs w:val="24"/>
              </w:rPr>
              <w:t>С.В. Кудинова</w:t>
            </w:r>
          </w:p>
          <w:p w:rsidR="00C54F00" w:rsidRPr="0040576D" w:rsidRDefault="00C54F00" w:rsidP="009E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F00" w:rsidRPr="0040576D" w:rsidRDefault="00C54F00" w:rsidP="009E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F00" w:rsidRPr="0040576D" w:rsidTr="005142C2">
        <w:trPr>
          <w:trHeight w:val="556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F00" w:rsidRPr="0040576D" w:rsidRDefault="00C54F00" w:rsidP="009E4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F00" w:rsidRPr="0040576D" w:rsidRDefault="00C54F00" w:rsidP="009E4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6D">
              <w:rPr>
                <w:rFonts w:ascii="Times New Roman" w:hAnsi="Times New Roman" w:cs="Times New Roman"/>
                <w:sz w:val="24"/>
                <w:szCs w:val="24"/>
              </w:rPr>
              <w:t>Громкие чтения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F00" w:rsidRPr="0040576D" w:rsidRDefault="00C54F00" w:rsidP="009E4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6D">
              <w:rPr>
                <w:rFonts w:ascii="Times New Roman" w:hAnsi="Times New Roman" w:cs="Times New Roman"/>
                <w:sz w:val="24"/>
                <w:szCs w:val="24"/>
              </w:rPr>
              <w:t>«Мои любимые детские книжки»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F00" w:rsidRPr="0040576D" w:rsidRDefault="00C54F00" w:rsidP="009E4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54F00" w:rsidRPr="0040576D" w:rsidRDefault="00C54F00" w:rsidP="009E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F00" w:rsidRPr="0040576D" w:rsidRDefault="00C54F00" w:rsidP="009E4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6D"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C54F00" w:rsidRPr="0040576D" w:rsidRDefault="00C54F00" w:rsidP="009E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F00" w:rsidRPr="0040576D" w:rsidTr="005142C2">
        <w:trPr>
          <w:trHeight w:val="697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F00" w:rsidRPr="0040576D" w:rsidRDefault="00C54F00" w:rsidP="009E4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F00" w:rsidRPr="0040576D" w:rsidRDefault="00C54F00" w:rsidP="009E4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6D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F00" w:rsidRPr="0040576D" w:rsidRDefault="00C54F00" w:rsidP="009E4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6D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Экологию»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F00" w:rsidRPr="0040576D" w:rsidRDefault="00C54F00" w:rsidP="009E4F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7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04.04- 12.00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54F00" w:rsidRPr="0040576D" w:rsidRDefault="005142C2" w:rsidP="009E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Калитвенская СОШ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F00" w:rsidRPr="0040576D" w:rsidRDefault="00C54F00" w:rsidP="009E4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C54F00" w:rsidRPr="0040576D" w:rsidRDefault="00C54F00" w:rsidP="009E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C2" w:rsidRPr="0040576D" w:rsidTr="005142C2">
        <w:trPr>
          <w:trHeight w:val="70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2C2" w:rsidRPr="0040576D" w:rsidRDefault="005142C2" w:rsidP="009E4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2C2" w:rsidRPr="0040576D" w:rsidRDefault="005142C2" w:rsidP="009E4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76D">
              <w:rPr>
                <w:rFonts w:ascii="Times New Roman" w:hAnsi="Times New Roman" w:cs="Times New Roman"/>
                <w:sz w:val="24"/>
                <w:szCs w:val="24"/>
              </w:rPr>
              <w:t>Экосубботник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2C2" w:rsidRPr="0040576D" w:rsidRDefault="005142C2" w:rsidP="009E4F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76D">
              <w:rPr>
                <w:rFonts w:ascii="Times New Roman" w:hAnsi="Times New Roman" w:cs="Times New Roman"/>
                <w:sz w:val="24"/>
                <w:szCs w:val="24"/>
              </w:rPr>
              <w:t>«Приведем в порядок родную станицу»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2C2" w:rsidRPr="0040576D" w:rsidRDefault="005142C2" w:rsidP="009E4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6D">
              <w:rPr>
                <w:rFonts w:ascii="Times New Roman" w:eastAsiaTheme="minorEastAsia" w:hAnsi="Times New Roman" w:cs="Times New Roman"/>
                <w:sz w:val="24"/>
                <w:szCs w:val="24"/>
              </w:rPr>
              <w:t>06.04-16.00</w:t>
            </w:r>
          </w:p>
        </w:tc>
        <w:tc>
          <w:tcPr>
            <w:tcW w:w="127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142C2" w:rsidRPr="0040576D" w:rsidRDefault="005142C2" w:rsidP="009E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76D"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142C2" w:rsidRPr="0040576D" w:rsidRDefault="005142C2" w:rsidP="009E4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5142C2" w:rsidRPr="0040576D" w:rsidRDefault="005142C2" w:rsidP="009E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C2" w:rsidRPr="0040576D" w:rsidTr="005142C2">
        <w:trPr>
          <w:trHeight w:val="421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2C2" w:rsidRPr="0040576D" w:rsidRDefault="005142C2" w:rsidP="009E4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2C2" w:rsidRPr="0040576D" w:rsidRDefault="005142C2" w:rsidP="009E4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76D">
              <w:rPr>
                <w:rFonts w:ascii="Times New Roman" w:hAnsi="Times New Roman" w:cs="Times New Roman"/>
                <w:sz w:val="24"/>
                <w:szCs w:val="24"/>
              </w:rPr>
              <w:t>Экологический час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2C2" w:rsidRPr="0040576D" w:rsidRDefault="005142C2" w:rsidP="009E4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76D">
              <w:rPr>
                <w:rFonts w:ascii="Times New Roman" w:hAnsi="Times New Roman" w:cs="Times New Roman"/>
                <w:sz w:val="24"/>
                <w:szCs w:val="24"/>
              </w:rPr>
              <w:t>«Защитить беззащитных»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2C2" w:rsidRPr="0040576D" w:rsidRDefault="005142C2" w:rsidP="009E4F01">
            <w:pPr>
              <w:pStyle w:val="a6"/>
              <w:jc w:val="left"/>
              <w:rPr>
                <w:sz w:val="24"/>
              </w:rPr>
            </w:pPr>
            <w:r w:rsidRPr="0040576D">
              <w:rPr>
                <w:rFonts w:eastAsiaTheme="minorEastAsia"/>
                <w:sz w:val="24"/>
              </w:rPr>
              <w:t>07.04-12.00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142C2" w:rsidRPr="0040576D" w:rsidRDefault="005142C2" w:rsidP="009E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142C2" w:rsidRPr="0040576D" w:rsidRDefault="005142C2" w:rsidP="009E4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5142C2" w:rsidRPr="0040576D" w:rsidRDefault="005142C2" w:rsidP="009E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C2" w:rsidRPr="0040576D" w:rsidTr="005142C2">
        <w:trPr>
          <w:trHeight w:val="421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2C2" w:rsidRPr="0040576D" w:rsidRDefault="005142C2" w:rsidP="009E4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2C2" w:rsidRPr="0040576D" w:rsidRDefault="005142C2" w:rsidP="00C54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76D">
              <w:rPr>
                <w:rFonts w:ascii="Times New Roman" w:hAnsi="Times New Roman" w:cs="Times New Roman"/>
                <w:sz w:val="24"/>
                <w:szCs w:val="24"/>
              </w:rPr>
              <w:t>Час здоровья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2C2" w:rsidRPr="0040576D" w:rsidRDefault="005142C2" w:rsidP="009E4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76D">
              <w:rPr>
                <w:rFonts w:ascii="Times New Roman" w:hAnsi="Times New Roman" w:cs="Times New Roman"/>
                <w:sz w:val="24"/>
                <w:szCs w:val="24"/>
              </w:rPr>
              <w:t xml:space="preserve">«В день здоровья – будь здоров, откажись от  вредных привычек»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2C2" w:rsidRPr="0040576D" w:rsidRDefault="005142C2" w:rsidP="009E4F0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057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07.04</w:t>
            </w:r>
          </w:p>
          <w:p w:rsidR="005142C2" w:rsidRPr="0040576D" w:rsidRDefault="005142C2" w:rsidP="009E4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142C2" w:rsidRPr="0040576D" w:rsidRDefault="005142C2" w:rsidP="009E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142C2" w:rsidRPr="0040576D" w:rsidRDefault="005142C2" w:rsidP="009E4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5142C2" w:rsidRPr="0040576D" w:rsidRDefault="005142C2" w:rsidP="009E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C2" w:rsidRPr="0040576D" w:rsidTr="005142C2">
        <w:trPr>
          <w:trHeight w:val="421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2C2" w:rsidRPr="0040576D" w:rsidRDefault="005142C2" w:rsidP="009E4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2C2" w:rsidRPr="0040576D" w:rsidRDefault="005142C2" w:rsidP="009E4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6D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Поэтический час (к </w:t>
            </w:r>
            <w:r w:rsidRPr="0040576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80 </w:t>
            </w:r>
            <w:proofErr w:type="spellStart"/>
            <w:r w:rsidRPr="0040576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летию</w:t>
            </w:r>
            <w:proofErr w:type="spellEnd"/>
            <w:r w:rsidRPr="0040576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 со дня рождения русской поэтессы, писательницы, переводчицы Беллы Ахатовны Ахмадулиной)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2C2" w:rsidRPr="0040576D" w:rsidRDefault="005142C2" w:rsidP="00C54F00">
            <w:pPr>
              <w:pStyle w:val="a3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576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9235A1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«От всей души»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2C2" w:rsidRPr="0040576D" w:rsidRDefault="005142C2" w:rsidP="009E4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6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142C2" w:rsidRPr="0040576D" w:rsidRDefault="005142C2" w:rsidP="009E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142C2" w:rsidRPr="0040576D" w:rsidRDefault="005142C2" w:rsidP="009E4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5142C2" w:rsidRPr="0040576D" w:rsidRDefault="005142C2" w:rsidP="009E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C2" w:rsidRPr="0040576D" w:rsidTr="005142C2">
        <w:trPr>
          <w:trHeight w:val="421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2C2" w:rsidRPr="0040576D" w:rsidRDefault="005142C2" w:rsidP="0051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2C2" w:rsidRPr="0040576D" w:rsidRDefault="005142C2" w:rsidP="0051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76D">
              <w:rPr>
                <w:rFonts w:ascii="Times New Roman" w:hAnsi="Times New Roman" w:cs="Times New Roman"/>
                <w:sz w:val="24"/>
                <w:szCs w:val="24"/>
              </w:rPr>
              <w:t>Час памяти ко дню освобождения узников концлагерей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2C2" w:rsidRPr="0040576D" w:rsidRDefault="005142C2" w:rsidP="0051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6D">
              <w:rPr>
                <w:rFonts w:ascii="Times New Roman" w:hAnsi="Times New Roman" w:cs="Times New Roman"/>
                <w:sz w:val="24"/>
                <w:szCs w:val="24"/>
              </w:rPr>
              <w:t>«Живые свидетели»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142C2" w:rsidRPr="0040576D" w:rsidRDefault="005142C2" w:rsidP="005142C2">
            <w:pPr>
              <w:pStyle w:val="a6"/>
              <w:jc w:val="left"/>
              <w:rPr>
                <w:sz w:val="24"/>
              </w:rPr>
            </w:pPr>
            <w:r w:rsidRPr="0040576D">
              <w:rPr>
                <w:sz w:val="24"/>
              </w:rPr>
              <w:t>11.04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142C2" w:rsidRPr="0040576D" w:rsidRDefault="005142C2" w:rsidP="005142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142C2" w:rsidRPr="0040576D" w:rsidRDefault="005142C2" w:rsidP="00514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5142C2" w:rsidRPr="0040576D" w:rsidRDefault="005142C2" w:rsidP="005142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C2" w:rsidRPr="0040576D" w:rsidTr="005142C2">
        <w:trPr>
          <w:trHeight w:val="421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2C2" w:rsidRPr="0040576D" w:rsidRDefault="005142C2" w:rsidP="0051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2C2" w:rsidRPr="0040576D" w:rsidRDefault="005142C2" w:rsidP="0051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76D"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2C2" w:rsidRPr="0040576D" w:rsidRDefault="005142C2" w:rsidP="005142C2">
            <w:pPr>
              <w:numPr>
                <w:ilvl w:val="0"/>
                <w:numId w:val="1"/>
              </w:numPr>
              <w:shd w:val="clear" w:color="auto" w:fill="FFFFFF"/>
              <w:spacing w:line="317" w:lineRule="atLeast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576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«Покорители космоса»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2C2" w:rsidRPr="0040576D" w:rsidRDefault="005142C2" w:rsidP="005142C2">
            <w:pPr>
              <w:pStyle w:val="a6"/>
              <w:jc w:val="left"/>
              <w:rPr>
                <w:sz w:val="24"/>
              </w:rPr>
            </w:pPr>
            <w:r w:rsidRPr="0040576D">
              <w:rPr>
                <w:sz w:val="24"/>
              </w:rPr>
              <w:t>12.04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2C2" w:rsidRPr="0040576D" w:rsidRDefault="005142C2" w:rsidP="005142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142C2" w:rsidRPr="0040576D" w:rsidRDefault="005142C2" w:rsidP="00514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5142C2" w:rsidRPr="0040576D" w:rsidRDefault="005142C2" w:rsidP="005142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C2" w:rsidRPr="0040576D" w:rsidTr="005142C2">
        <w:trPr>
          <w:trHeight w:val="421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2C2" w:rsidRPr="0040576D" w:rsidRDefault="005142C2" w:rsidP="0051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2C2" w:rsidRPr="0040576D" w:rsidRDefault="005142C2" w:rsidP="0051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76D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40576D">
              <w:rPr>
                <w:rFonts w:ascii="Times New Roman" w:hAnsi="Times New Roman" w:cs="Times New Roman"/>
                <w:sz w:val="24"/>
                <w:szCs w:val="24"/>
              </w:rPr>
              <w:t>. час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2C2" w:rsidRPr="0040576D" w:rsidRDefault="005142C2" w:rsidP="005142C2">
            <w:pPr>
              <w:pStyle w:val="a6"/>
              <w:rPr>
                <w:sz w:val="24"/>
              </w:rPr>
            </w:pPr>
            <w:r w:rsidRPr="0040576D">
              <w:rPr>
                <w:sz w:val="24"/>
                <w:lang w:eastAsia="en-US"/>
              </w:rPr>
              <w:t>«Правила оформления письменных работ»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2C2" w:rsidRPr="0040576D" w:rsidRDefault="005142C2" w:rsidP="0051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6D">
              <w:rPr>
                <w:rFonts w:ascii="Times New Roman" w:eastAsiaTheme="minorEastAsia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2C2" w:rsidRPr="0040576D" w:rsidRDefault="005142C2" w:rsidP="005142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Калитвенская СОШ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142C2" w:rsidRPr="0040576D" w:rsidRDefault="005142C2" w:rsidP="00514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5142C2" w:rsidRPr="0040576D" w:rsidRDefault="005142C2" w:rsidP="005142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C2" w:rsidRPr="0040576D" w:rsidTr="005142C2">
        <w:trPr>
          <w:trHeight w:val="421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2C2" w:rsidRPr="0040576D" w:rsidRDefault="005142C2" w:rsidP="0051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2C2" w:rsidRPr="0040576D" w:rsidRDefault="005142C2" w:rsidP="0051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6D">
              <w:rPr>
                <w:rFonts w:ascii="Times New Roman" w:hAnsi="Times New Roman" w:cs="Times New Roman"/>
                <w:sz w:val="24"/>
                <w:szCs w:val="24"/>
              </w:rPr>
              <w:t>Кукольные сценки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2C2" w:rsidRPr="0040576D" w:rsidRDefault="005142C2" w:rsidP="005142C2">
            <w:pPr>
              <w:pStyle w:val="a6"/>
              <w:rPr>
                <w:sz w:val="24"/>
              </w:rPr>
            </w:pPr>
            <w:r w:rsidRPr="0040576D">
              <w:rPr>
                <w:sz w:val="24"/>
                <w:lang w:eastAsia="en-US"/>
              </w:rPr>
              <w:t>«Пасха – праздник праздников»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142C2" w:rsidRPr="0040576D" w:rsidRDefault="005142C2" w:rsidP="0051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6D">
              <w:rPr>
                <w:rFonts w:ascii="Times New Roman" w:eastAsiaTheme="minorEastAsia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142C2" w:rsidRPr="0040576D" w:rsidRDefault="005142C2" w:rsidP="005142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76D"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85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142C2" w:rsidRPr="0040576D" w:rsidRDefault="005142C2" w:rsidP="00514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5142C2" w:rsidRPr="0040576D" w:rsidRDefault="005142C2" w:rsidP="005142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C2" w:rsidRPr="0040576D" w:rsidTr="005142C2">
        <w:trPr>
          <w:trHeight w:val="421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2C2" w:rsidRPr="0040576D" w:rsidRDefault="005142C2" w:rsidP="0051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2C2" w:rsidRPr="0040576D" w:rsidRDefault="005142C2" w:rsidP="0051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76D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2C2" w:rsidRPr="0040576D" w:rsidRDefault="005142C2" w:rsidP="0051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6D">
              <w:rPr>
                <w:rFonts w:ascii="Times New Roman" w:hAnsi="Times New Roman" w:cs="Times New Roman"/>
                <w:color w:val="313131"/>
                <w:sz w:val="24"/>
                <w:szCs w:val="24"/>
                <w:shd w:val="clear" w:color="auto" w:fill="FFFFFF"/>
              </w:rPr>
              <w:t>«Страницы русской истории: 775-летие Ледового побоища»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142C2" w:rsidRPr="0040576D" w:rsidRDefault="005142C2" w:rsidP="0051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6D">
              <w:rPr>
                <w:rFonts w:ascii="Times New Roman" w:hAnsi="Times New Roman" w:cs="Times New Roman"/>
                <w:color w:val="313131"/>
                <w:sz w:val="24"/>
                <w:szCs w:val="24"/>
                <w:shd w:val="clear" w:color="auto" w:fill="FFFFFF"/>
              </w:rPr>
              <w:t>18.04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142C2" w:rsidRPr="0040576D" w:rsidRDefault="005142C2" w:rsidP="005142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142C2" w:rsidRPr="0040576D" w:rsidRDefault="005142C2" w:rsidP="00514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5142C2" w:rsidRPr="0040576D" w:rsidRDefault="005142C2" w:rsidP="005142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C2" w:rsidRPr="0040576D" w:rsidTr="005142C2">
        <w:trPr>
          <w:trHeight w:val="421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2C2" w:rsidRPr="0040576D" w:rsidRDefault="005142C2" w:rsidP="0051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6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2C2" w:rsidRDefault="005142C2" w:rsidP="005142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76D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одной книги </w:t>
            </w:r>
          </w:p>
          <w:p w:rsidR="005142C2" w:rsidRPr="0040576D" w:rsidRDefault="005142C2" w:rsidP="005142C2">
            <w:pPr>
              <w:pStyle w:val="a3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576D">
              <w:rPr>
                <w:rFonts w:ascii="Times New Roman" w:hAnsi="Times New Roman" w:cs="Times New Roman"/>
                <w:sz w:val="24"/>
                <w:szCs w:val="24"/>
              </w:rPr>
              <w:t xml:space="preserve">( к </w:t>
            </w:r>
            <w:r w:rsidRPr="0040576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115- </w:t>
            </w:r>
            <w:proofErr w:type="spellStart"/>
            <w:r w:rsidRPr="0040576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летию</w:t>
            </w:r>
            <w:proofErr w:type="spellEnd"/>
            <w:r w:rsidRPr="0040576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 со дня рождения Вениамина Каверина</w:t>
            </w:r>
            <w:proofErr w:type="gramStart"/>
            <w:r w:rsidRPr="0040576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 )</w:t>
            </w:r>
            <w:proofErr w:type="gramEnd"/>
          </w:p>
          <w:p w:rsidR="005142C2" w:rsidRPr="0040576D" w:rsidRDefault="005142C2" w:rsidP="0051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2C2" w:rsidRPr="0040576D" w:rsidRDefault="005142C2" w:rsidP="0051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6D">
              <w:rPr>
                <w:rFonts w:ascii="Times New Roman" w:hAnsi="Times New Roman" w:cs="Times New Roman"/>
                <w:sz w:val="24"/>
                <w:szCs w:val="24"/>
              </w:rPr>
              <w:t xml:space="preserve"> «Любимый капитан»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2C2" w:rsidRPr="0040576D" w:rsidRDefault="005142C2" w:rsidP="0051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6D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142C2" w:rsidRPr="0040576D" w:rsidRDefault="005142C2" w:rsidP="005142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142C2" w:rsidRPr="0040576D" w:rsidRDefault="005142C2" w:rsidP="00514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5142C2" w:rsidRPr="0040576D" w:rsidRDefault="005142C2" w:rsidP="005142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C2" w:rsidRPr="0040576D" w:rsidTr="00316C0C">
        <w:trPr>
          <w:trHeight w:val="421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2C2" w:rsidRPr="0040576D" w:rsidRDefault="005142C2" w:rsidP="005142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76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2C2" w:rsidRPr="0040576D" w:rsidRDefault="005142C2" w:rsidP="005142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76D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2C2" w:rsidRPr="0040576D" w:rsidRDefault="005142C2" w:rsidP="0051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6D">
              <w:rPr>
                <w:rFonts w:ascii="Times New Roman" w:hAnsi="Times New Roman" w:cs="Times New Roman"/>
                <w:sz w:val="24"/>
                <w:szCs w:val="24"/>
              </w:rPr>
              <w:t>«Маршируем со страной»</w:t>
            </w:r>
          </w:p>
          <w:p w:rsidR="005142C2" w:rsidRPr="0040576D" w:rsidRDefault="005142C2" w:rsidP="005142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2C2" w:rsidRPr="0040576D" w:rsidRDefault="005142C2" w:rsidP="005142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76D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42C2" w:rsidRPr="0040576D" w:rsidRDefault="005142C2" w:rsidP="005142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42C2" w:rsidRPr="0040576D" w:rsidRDefault="005142C2" w:rsidP="005142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5142C2" w:rsidRPr="0040576D" w:rsidRDefault="005142C2" w:rsidP="005142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C2" w:rsidRPr="0040576D" w:rsidTr="00316C0C">
        <w:trPr>
          <w:trHeight w:val="421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2C2" w:rsidRPr="0040576D" w:rsidRDefault="005142C2" w:rsidP="005142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7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2C2" w:rsidRPr="0040576D" w:rsidRDefault="005142C2" w:rsidP="005142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76D">
              <w:rPr>
                <w:rFonts w:ascii="Times New Roman" w:hAnsi="Times New Roman" w:cs="Times New Roman"/>
                <w:sz w:val="24"/>
                <w:szCs w:val="24"/>
              </w:rPr>
              <w:t>Книжная выставка к юбилею</w:t>
            </w:r>
            <w:r w:rsidRPr="0040576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И. А. Ефремова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2C2" w:rsidRPr="0040576D" w:rsidRDefault="005142C2" w:rsidP="0051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6D">
              <w:rPr>
                <w:rFonts w:ascii="Times New Roman" w:hAnsi="Times New Roman" w:cs="Times New Roman"/>
                <w:sz w:val="24"/>
                <w:szCs w:val="24"/>
              </w:rPr>
              <w:t>«Великий фантаст»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2C2" w:rsidRPr="0040576D" w:rsidRDefault="005142C2" w:rsidP="005142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76D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42C2" w:rsidRPr="0040576D" w:rsidRDefault="005142C2" w:rsidP="005142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42C2" w:rsidRPr="0040576D" w:rsidRDefault="005142C2" w:rsidP="005142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5142C2" w:rsidRPr="0040576D" w:rsidRDefault="005142C2" w:rsidP="005142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C2" w:rsidRPr="0040576D" w:rsidTr="00316C0C">
        <w:trPr>
          <w:trHeight w:val="421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2C2" w:rsidRPr="0040576D" w:rsidRDefault="005142C2" w:rsidP="005142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2C2" w:rsidRPr="0040576D" w:rsidRDefault="005142C2" w:rsidP="005142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7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акция «</w:t>
            </w:r>
            <w:proofErr w:type="spellStart"/>
            <w:r w:rsidRPr="004057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Библионочь</w:t>
            </w:r>
            <w:proofErr w:type="spellEnd"/>
            <w:r w:rsidRPr="004057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2C2" w:rsidRPr="0040576D" w:rsidRDefault="005142C2" w:rsidP="005142C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057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«Новое прочтение»</w:t>
            </w:r>
          </w:p>
          <w:p w:rsidR="005142C2" w:rsidRPr="0040576D" w:rsidRDefault="005142C2" w:rsidP="005142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2C2" w:rsidRPr="0040576D" w:rsidRDefault="005142C2" w:rsidP="005142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76D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42C2" w:rsidRPr="0040576D" w:rsidRDefault="005142C2" w:rsidP="005142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42C2" w:rsidRPr="0040576D" w:rsidRDefault="005142C2" w:rsidP="005142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5142C2" w:rsidRPr="0040576D" w:rsidRDefault="005142C2" w:rsidP="005142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C2" w:rsidRPr="0040576D" w:rsidTr="005142C2">
        <w:trPr>
          <w:trHeight w:val="421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2C2" w:rsidRPr="0040576D" w:rsidRDefault="005142C2" w:rsidP="005142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76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2C2" w:rsidRPr="0040576D" w:rsidRDefault="005142C2" w:rsidP="005142C2">
            <w:pPr>
              <w:pStyle w:val="a3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576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Информационный час ко </w:t>
            </w:r>
            <w:r w:rsidRPr="0040576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Дню участников ликвидации последствий радиационных аварий и катастроф и памяти жертв этих аварий и катастроф</w:t>
            </w:r>
          </w:p>
          <w:p w:rsidR="005142C2" w:rsidRPr="0040576D" w:rsidRDefault="005142C2" w:rsidP="005142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2C2" w:rsidRPr="0040576D" w:rsidRDefault="005142C2" w:rsidP="005142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забуд</w:t>
            </w:r>
            <w:r w:rsidRPr="0040576D">
              <w:rPr>
                <w:rFonts w:ascii="Times New Roman" w:hAnsi="Times New Roman" w:cs="Times New Roman"/>
                <w:sz w:val="24"/>
                <w:szCs w:val="24"/>
              </w:rPr>
              <w:t>ем говорить «спасибо»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2C2" w:rsidRPr="0040576D" w:rsidRDefault="005142C2" w:rsidP="005142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76D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42C2" w:rsidRPr="0040576D" w:rsidRDefault="005142C2" w:rsidP="005142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2C2" w:rsidRPr="0040576D" w:rsidRDefault="005142C2" w:rsidP="005142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5142C2" w:rsidRPr="0040576D" w:rsidRDefault="005142C2" w:rsidP="005142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576D" w:rsidRPr="0040576D" w:rsidRDefault="0040576D" w:rsidP="00C54F0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54F00" w:rsidRPr="0040576D" w:rsidRDefault="0040576D" w:rsidP="00C54F00">
      <w:pPr>
        <w:jc w:val="right"/>
        <w:rPr>
          <w:rFonts w:ascii="Times New Roman" w:hAnsi="Times New Roman" w:cs="Times New Roman"/>
          <w:sz w:val="24"/>
          <w:szCs w:val="24"/>
        </w:rPr>
      </w:pPr>
      <w:r w:rsidRPr="0040576D">
        <w:rPr>
          <w:rFonts w:ascii="Times New Roman" w:hAnsi="Times New Roman" w:cs="Times New Roman"/>
          <w:sz w:val="24"/>
          <w:szCs w:val="24"/>
        </w:rPr>
        <w:t>Зав.</w:t>
      </w:r>
      <w:r w:rsidR="00C54F00" w:rsidRPr="0040576D">
        <w:rPr>
          <w:rFonts w:ascii="Times New Roman" w:hAnsi="Times New Roman" w:cs="Times New Roman"/>
          <w:sz w:val="24"/>
          <w:szCs w:val="24"/>
        </w:rPr>
        <w:t xml:space="preserve"> отделом                                     С.В. Кудинова</w:t>
      </w:r>
    </w:p>
    <w:p w:rsidR="00C54F00" w:rsidRPr="0040576D" w:rsidRDefault="00C54F00" w:rsidP="00C54F00">
      <w:pPr>
        <w:rPr>
          <w:rFonts w:ascii="Times New Roman" w:hAnsi="Times New Roman" w:cs="Times New Roman"/>
          <w:sz w:val="24"/>
          <w:szCs w:val="24"/>
        </w:rPr>
      </w:pPr>
    </w:p>
    <w:p w:rsidR="00C54F00" w:rsidRPr="0040576D" w:rsidRDefault="00C54F00" w:rsidP="00C54F00">
      <w:pPr>
        <w:rPr>
          <w:rFonts w:ascii="Times New Roman" w:hAnsi="Times New Roman" w:cs="Times New Roman"/>
          <w:sz w:val="24"/>
          <w:szCs w:val="24"/>
        </w:rPr>
      </w:pPr>
    </w:p>
    <w:p w:rsidR="00430D5B" w:rsidRPr="0040576D" w:rsidRDefault="00430D5B">
      <w:pPr>
        <w:rPr>
          <w:rFonts w:ascii="Times New Roman" w:hAnsi="Times New Roman" w:cs="Times New Roman"/>
          <w:sz w:val="24"/>
          <w:szCs w:val="24"/>
        </w:rPr>
      </w:pPr>
    </w:p>
    <w:sectPr w:rsidR="00430D5B" w:rsidRPr="0040576D" w:rsidSect="00C54F00">
      <w:pgSz w:w="11906" w:h="16838"/>
      <w:pgMar w:top="851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1639D"/>
    <w:multiLevelType w:val="multilevel"/>
    <w:tmpl w:val="88686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F00"/>
    <w:rsid w:val="00060148"/>
    <w:rsid w:val="0040576D"/>
    <w:rsid w:val="00430D5B"/>
    <w:rsid w:val="005142C2"/>
    <w:rsid w:val="00656A89"/>
    <w:rsid w:val="006756AE"/>
    <w:rsid w:val="006C7559"/>
    <w:rsid w:val="007B314B"/>
    <w:rsid w:val="00816F2B"/>
    <w:rsid w:val="009235A1"/>
    <w:rsid w:val="009F48B2"/>
    <w:rsid w:val="00C54F00"/>
    <w:rsid w:val="00E4202B"/>
    <w:rsid w:val="00EA1602"/>
    <w:rsid w:val="00F50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54F00"/>
    <w:pPr>
      <w:spacing w:after="0" w:line="240" w:lineRule="auto"/>
    </w:pPr>
  </w:style>
  <w:style w:type="table" w:styleId="a5">
    <w:name w:val="Table Grid"/>
    <w:basedOn w:val="a1"/>
    <w:uiPriority w:val="59"/>
    <w:rsid w:val="00C54F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C54F0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C54F0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C54F00"/>
  </w:style>
  <w:style w:type="character" w:customStyle="1" w:styleId="apple-converted-space">
    <w:name w:val="apple-converted-space"/>
    <w:basedOn w:val="a0"/>
    <w:rsid w:val="00C54F00"/>
  </w:style>
  <w:style w:type="character" w:styleId="a8">
    <w:name w:val="Strong"/>
    <w:basedOn w:val="a0"/>
    <w:uiPriority w:val="22"/>
    <w:qFormat/>
    <w:rsid w:val="00C54F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10</cp:revision>
  <dcterms:created xsi:type="dcterms:W3CDTF">2017-03-30T21:18:00Z</dcterms:created>
  <dcterms:modified xsi:type="dcterms:W3CDTF">2017-03-31T21:24:00Z</dcterms:modified>
</cp:coreProperties>
</file>