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06" w:rsidRDefault="00E26006" w:rsidP="00E260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E26006" w:rsidRDefault="00E26006" w:rsidP="00E260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6006" w:rsidRDefault="00E26006" w:rsidP="00E260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E26006" w:rsidRDefault="005962E4" w:rsidP="00E260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февраль</w:t>
      </w:r>
      <w:r w:rsidR="00E26006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E26006" w:rsidRDefault="00E26006" w:rsidP="00E260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Layout w:type="fixed"/>
        <w:tblLook w:val="04A0"/>
      </w:tblPr>
      <w:tblGrid>
        <w:gridCol w:w="602"/>
        <w:gridCol w:w="3330"/>
        <w:gridCol w:w="960"/>
        <w:gridCol w:w="1953"/>
        <w:gridCol w:w="1986"/>
        <w:gridCol w:w="1879"/>
      </w:tblGrid>
      <w:tr w:rsidR="00E26006" w:rsidTr="00671941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26006" w:rsidTr="00671941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февраля 2015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6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26006" w:rsidTr="00B84056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E26006" w:rsidP="00E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Pr="00B84056" w:rsidRDefault="00B84056" w:rsidP="00E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 урок -</w:t>
            </w:r>
            <w:r w:rsidR="00FA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4056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  <w:r w:rsidRPr="00B8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6">
              <w:rPr>
                <w:rFonts w:ascii="Times New Roman" w:hAnsi="Times New Roman" w:cs="Times New Roman"/>
                <w:sz w:val="24"/>
                <w:szCs w:val="24"/>
              </w:rPr>
              <w:t>в библиотеку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56" w:rsidRPr="00302740" w:rsidRDefault="00B84056" w:rsidP="00B840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0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E26006" w:rsidRDefault="00E26006" w:rsidP="00E2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B84056" w:rsidP="00E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Default="00B84056" w:rsidP="00E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6" w:rsidRPr="00292114" w:rsidRDefault="00E26006" w:rsidP="00E26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FA78E3" w:rsidTr="00B84056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8E3" w:rsidRDefault="00FA78E3" w:rsidP="00FA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8E3" w:rsidRDefault="00FA78E3" w:rsidP="00FA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E3">
              <w:rPr>
                <w:rFonts w:ascii="Times New Roman" w:hAnsi="Times New Roman" w:cs="Times New Roman"/>
                <w:sz w:val="24"/>
                <w:szCs w:val="24"/>
              </w:rPr>
              <w:t>Вечер одной книги</w:t>
            </w:r>
            <w:r w:rsidRPr="0059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«Магия рассказа»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8E3" w:rsidRPr="00302740" w:rsidRDefault="00FA78E3" w:rsidP="00FA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8E3" w:rsidRPr="00147139" w:rsidRDefault="00FA78E3" w:rsidP="00FA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8E3" w:rsidRDefault="00EB406C" w:rsidP="00FA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8E3" w:rsidRPr="00292114" w:rsidRDefault="00FA78E3" w:rsidP="00FA7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B406C" w:rsidTr="00FA78E3">
        <w:trPr>
          <w:trHeight w:val="83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E3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опоздать бы»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Pr="00292114" w:rsidRDefault="00EB406C" w:rsidP="00EB406C">
            <w:pPr>
              <w:pStyle w:val="a3"/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B406C" w:rsidTr="00FA78E3">
        <w:trPr>
          <w:trHeight w:val="58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Pr="00FA78E3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E3">
              <w:rPr>
                <w:rFonts w:ascii="Times New Roman" w:hAnsi="Times New Roman" w:cs="Times New Roman"/>
                <w:sz w:val="24"/>
                <w:szCs w:val="24"/>
              </w:rPr>
              <w:t>Час размышлений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Pr="00292114" w:rsidRDefault="00EB406C" w:rsidP="00EB4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B406C" w:rsidTr="00EB406C">
        <w:trPr>
          <w:trHeight w:val="68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06">
              <w:rPr>
                <w:rFonts w:ascii="Times New Roman" w:hAnsi="Times New Roman" w:cs="Times New Roman"/>
                <w:sz w:val="24"/>
                <w:szCs w:val="24"/>
              </w:rPr>
              <w:t xml:space="preserve">Галерея </w:t>
            </w:r>
            <w:r w:rsidR="005962E4">
              <w:rPr>
                <w:rFonts w:ascii="Times New Roman" w:hAnsi="Times New Roman" w:cs="Times New Roman"/>
                <w:sz w:val="24"/>
                <w:szCs w:val="24"/>
              </w:rPr>
              <w:t xml:space="preserve">юных </w:t>
            </w:r>
            <w:r w:rsidRPr="00E26006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59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«Вглядись в его лицо»</w:t>
            </w:r>
            <w:r w:rsidR="005962E4">
              <w:rPr>
                <w:rFonts w:ascii="Times New Roman" w:hAnsi="Times New Roman" w:cs="Times New Roman"/>
                <w:sz w:val="24"/>
                <w:szCs w:val="24"/>
              </w:rPr>
              <w:t xml:space="preserve"> (ко дню памяти героя-антифашиста)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Pr="00292114" w:rsidRDefault="00EB406C" w:rsidP="00EB4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B406C" w:rsidTr="00EB406C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84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A78E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A78E3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8405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оформления письменных работ.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Pr="005D2351" w:rsidRDefault="00EB406C" w:rsidP="00EB4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B406C" w:rsidTr="00EB406C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Pr="00E26006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6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B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406C">
              <w:rPr>
                <w:rFonts w:ascii="Times New Roman" w:hAnsi="Times New Roman" w:cs="Times New Roman"/>
                <w:sz w:val="24"/>
                <w:szCs w:val="24"/>
              </w:rPr>
              <w:t xml:space="preserve">октейль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«Год книги и её вечность»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Pr="005D2351" w:rsidRDefault="005962E4" w:rsidP="00EB4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B406C" w:rsidTr="00EB406C">
        <w:trPr>
          <w:trHeight w:val="55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Pr="00EB406C" w:rsidRDefault="00EB406C" w:rsidP="0059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6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B406C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из глубины веков»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 </w:t>
            </w:r>
            <w:r w:rsidR="005962E4">
              <w:rPr>
                <w:rFonts w:ascii="Times New Roman" w:hAnsi="Times New Roman" w:cs="Times New Roman"/>
                <w:sz w:val="24"/>
                <w:szCs w:val="24"/>
              </w:rPr>
              <w:t xml:space="preserve"> воинских профессиях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Pr="005D2351" w:rsidRDefault="005962E4" w:rsidP="00EB4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B406C" w:rsidTr="00671941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6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EB406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B406C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proofErr w:type="spellEnd"/>
            <w:r w:rsidRPr="00EB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06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шкатулка»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Default="00EB406C" w:rsidP="00E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06C" w:rsidRPr="005D2351" w:rsidRDefault="005962E4" w:rsidP="00EB4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</w:tbl>
    <w:p w:rsidR="00FD6784" w:rsidRDefault="00FD6784"/>
    <w:p w:rsidR="005962E4" w:rsidRDefault="005962E4"/>
    <w:p w:rsidR="005962E4" w:rsidRDefault="005962E4" w:rsidP="0059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5962E4" w:rsidRDefault="005962E4"/>
    <w:sectPr w:rsidR="005962E4" w:rsidSect="00FD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006"/>
    <w:rsid w:val="005962E4"/>
    <w:rsid w:val="00B84056"/>
    <w:rsid w:val="00E26006"/>
    <w:rsid w:val="00EB406C"/>
    <w:rsid w:val="00FA78E3"/>
    <w:rsid w:val="00FD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006"/>
    <w:pPr>
      <w:spacing w:after="0" w:line="240" w:lineRule="auto"/>
    </w:pPr>
  </w:style>
  <w:style w:type="table" w:styleId="a4">
    <w:name w:val="Table Grid"/>
    <w:basedOn w:val="a1"/>
    <w:uiPriority w:val="59"/>
    <w:rsid w:val="00E26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2015-02-01T18:17:00Z</dcterms:created>
  <dcterms:modified xsi:type="dcterms:W3CDTF">2015-02-01T19:03:00Z</dcterms:modified>
</cp:coreProperties>
</file>