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27" w:rsidRDefault="006C7827" w:rsidP="006C78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6C7827" w:rsidRDefault="006C7827" w:rsidP="006C78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C7827" w:rsidRDefault="006C7827" w:rsidP="006C78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библиотека»</w:t>
      </w:r>
    </w:p>
    <w:p w:rsidR="006C7827" w:rsidRDefault="006C7827" w:rsidP="006C78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март 2015 г.</w:t>
      </w:r>
    </w:p>
    <w:p w:rsidR="006C7827" w:rsidRDefault="006C7827" w:rsidP="006C78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6C7827" w:rsidTr="00AE7CCA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C7827" w:rsidTr="00AE7CCA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6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Бюллетень, посвященный памятным событиям  марта 2015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C7827" w:rsidTr="00AE7CCA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B84056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 w:rsidR="00B33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«Час занимательного литературоведения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6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6C7827" w:rsidRPr="00302740" w:rsidRDefault="006C7827" w:rsidP="00AE7C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292114" w:rsidRDefault="006C7827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C7827" w:rsidTr="00AE7CCA">
        <w:trPr>
          <w:trHeight w:val="6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B45E04" w:rsidRPr="00B45E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C81418">
              <w:rPr>
                <w:rFonts w:ascii="Times New Roman" w:hAnsi="Times New Roman" w:cs="Times New Roman"/>
                <w:sz w:val="24"/>
                <w:szCs w:val="24"/>
              </w:rPr>
              <w:t xml:space="preserve"> мире с собой и другими»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302740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292114" w:rsidRDefault="006C7827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C7827" w:rsidTr="00AE7CCA">
        <w:trPr>
          <w:trHeight w:val="83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сказке П.П. Ершова «Конек-горбунок»</w:t>
            </w: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П.П. Ершова «Конек-горбунок»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C7827" w:rsidRPr="00292114" w:rsidRDefault="006C7827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 «Казачок»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292114" w:rsidRDefault="006C7827" w:rsidP="00AE7CCA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C7827" w:rsidTr="00AE7CCA">
        <w:trPr>
          <w:trHeight w:val="58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6C7827" w:rsidRDefault="006C7827" w:rsidP="006C7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«Галерея чеховских героев»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292114" w:rsidRDefault="006C7827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6C7827" w:rsidTr="00F40362">
        <w:trPr>
          <w:trHeight w:val="203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6C7827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православной книги</w:t>
            </w:r>
          </w:p>
          <w:p w:rsidR="00F40362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62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путешествие по страницам журнала «Свечечка»</w:t>
            </w:r>
          </w:p>
          <w:p w:rsidR="00F40362" w:rsidRPr="006C7827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F40362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40362" w:rsidRDefault="00F40362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62" w:rsidRPr="00292114" w:rsidRDefault="00F40362" w:rsidP="00AE7CCA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 «Казачок»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Default="00B33EE9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0362">
              <w:rPr>
                <w:rFonts w:ascii="Times New Roman" w:hAnsi="Times New Roman" w:cs="Times New Roman"/>
                <w:sz w:val="24"/>
                <w:szCs w:val="24"/>
              </w:rPr>
              <w:t>о 14 лет</w:t>
            </w:r>
          </w:p>
          <w:p w:rsidR="00F40362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62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62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362" w:rsidRDefault="00F40362" w:rsidP="00AE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827" w:rsidRPr="00292114" w:rsidRDefault="006C7827" w:rsidP="00AE7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40362" w:rsidTr="00AE7CCA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6C7827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«Книжки-помощницы движения без опасности»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292114" w:rsidRDefault="00F40362" w:rsidP="00F403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40362" w:rsidTr="00AE7CCA">
        <w:trPr>
          <w:trHeight w:val="56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E26006" w:rsidRDefault="00B33EE9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Библ. урок - и</w:t>
            </w:r>
            <w:r w:rsidR="00F40362" w:rsidRPr="006C7827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 «В книжном царстве – премудром государстве».</w:t>
            </w:r>
            <w:r w:rsidR="00F40362" w:rsidRPr="0054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0362" w:rsidRPr="0054405D">
              <w:rPr>
                <w:rFonts w:ascii="Times New Roman" w:hAnsi="Times New Roman" w:cs="Times New Roman"/>
                <w:sz w:val="24"/>
                <w:szCs w:val="24"/>
              </w:rPr>
              <w:t>Структура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5D2351" w:rsidRDefault="00F40362" w:rsidP="00F403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>Калитвенская</w:t>
            </w:r>
            <w:proofErr w:type="spellEnd"/>
            <w:r w:rsidRPr="00147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292114" w:rsidRDefault="00F40362" w:rsidP="00F4036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40362" w:rsidTr="00AE7CCA">
        <w:trPr>
          <w:trHeight w:val="55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EB406C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36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40362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  <w:r w:rsidRPr="00B4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«Чем живет станица»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5D2351" w:rsidRDefault="00F40362" w:rsidP="00F403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F40362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B4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362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  <w:r w:rsidR="00B4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«Поэтические странички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войне и о любви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B45E04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5D2351" w:rsidRDefault="00F40362" w:rsidP="00F403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Default="00F40362" w:rsidP="00F40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362" w:rsidRPr="00292114" w:rsidRDefault="00F40362" w:rsidP="00F403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45E04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04" w:rsidRDefault="00B45E04" w:rsidP="00B4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04" w:rsidRPr="00B45E04" w:rsidRDefault="00B45E04" w:rsidP="00B4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«Нестареющий Андерсен» (к 210-ому юбилею сказочника)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04" w:rsidRDefault="00B45E04" w:rsidP="00B4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04" w:rsidRDefault="00B45E04" w:rsidP="00B45E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04" w:rsidRDefault="00B33EE9" w:rsidP="00B4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E04" w:rsidRDefault="00B45E04" w:rsidP="00B45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54405D" w:rsidRDefault="00B33EE9" w:rsidP="00B3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«Книжки о добре»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5D2351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292114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F40362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«Полезные книжки»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5D2351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292114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B45E04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E04">
              <w:rPr>
                <w:rFonts w:ascii="Times New Roman" w:hAnsi="Times New Roman" w:cs="Times New Roman"/>
                <w:sz w:val="24"/>
                <w:szCs w:val="24"/>
              </w:rPr>
              <w:t>Час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«Донская сказочница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-землячка А.П. Чехова - 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 xml:space="preserve"> Э.А.Анохина»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 «Казачок»</w:t>
            </w:r>
          </w:p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292114" w:rsidRDefault="00B33EE9" w:rsidP="00B33EE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3E0349" w:rsidRDefault="00B33EE9" w:rsidP="00B33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5D2351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4F055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59"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в строю»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5D2351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292114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B45E04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E1">
              <w:rPr>
                <w:rFonts w:ascii="Times New Roman" w:hAnsi="Times New Roman" w:cs="Times New Roman"/>
                <w:sz w:val="24"/>
                <w:szCs w:val="24"/>
              </w:rPr>
              <w:t>Кн. выставка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Детские писатели – юбиляры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05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B33EE9" w:rsidTr="00AE7CCA">
        <w:trPr>
          <w:trHeight w:val="588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AE5EE1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детской поэзии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Pr="0054405D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 8  «Казачок»</w:t>
            </w:r>
          </w:p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EE9" w:rsidRDefault="00B33EE9" w:rsidP="00B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группа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3EE9" w:rsidRDefault="00B33EE9" w:rsidP="00B33E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827" w:rsidRDefault="006C7827" w:rsidP="006C7827"/>
    <w:p w:rsidR="006C7827" w:rsidRDefault="006C7827" w:rsidP="006C7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                              С.В. Кудинова</w:t>
      </w:r>
    </w:p>
    <w:p w:rsidR="006C7827" w:rsidRDefault="006C7827" w:rsidP="006C7827"/>
    <w:p w:rsidR="007665C7" w:rsidRDefault="007665C7"/>
    <w:sectPr w:rsidR="007665C7" w:rsidSect="00FD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827"/>
    <w:rsid w:val="004F0559"/>
    <w:rsid w:val="006C7827"/>
    <w:rsid w:val="007665C7"/>
    <w:rsid w:val="00B33EE9"/>
    <w:rsid w:val="00B45E04"/>
    <w:rsid w:val="00F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827"/>
    <w:pPr>
      <w:spacing w:after="0" w:line="240" w:lineRule="auto"/>
    </w:pPr>
  </w:style>
  <w:style w:type="table" w:styleId="a4">
    <w:name w:val="Table Grid"/>
    <w:basedOn w:val="a1"/>
    <w:uiPriority w:val="59"/>
    <w:rsid w:val="006C7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2015-03-10T18:04:00Z</cp:lastPrinted>
  <dcterms:created xsi:type="dcterms:W3CDTF">2015-03-10T17:08:00Z</dcterms:created>
  <dcterms:modified xsi:type="dcterms:W3CDTF">2015-03-10T18:05:00Z</dcterms:modified>
</cp:coreProperties>
</file>