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42" w:rsidRDefault="00387C42" w:rsidP="00387C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387C42" w:rsidRDefault="00387C42" w:rsidP="00387C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87C42" w:rsidRDefault="00387C42" w:rsidP="00387C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387C42" w:rsidRDefault="004C5F71" w:rsidP="00387C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апрель</w:t>
      </w:r>
      <w:r w:rsidR="00387C42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387C42" w:rsidRDefault="00387C42" w:rsidP="00387C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387C42" w:rsidTr="00AC69FD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87C42" w:rsidTr="00AC69FD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апреля 2015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87C42" w:rsidTr="00AC69FD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Pr="00B84056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великого Андерсена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 «Казачок»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Pr="00292114" w:rsidRDefault="00387C42" w:rsidP="00AC6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87C42" w:rsidTr="00AC69FD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Pr="00387C42" w:rsidRDefault="00387C42" w:rsidP="00387C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C42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87C42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«Листая календарь»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 Чайковском)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Pr="00302740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387C42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Default="004C5F71" w:rsidP="00AC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42" w:rsidRPr="00292114" w:rsidRDefault="00387C42" w:rsidP="00AC6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4C5F71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C42">
              <w:rPr>
                <w:rFonts w:ascii="Times New Roman" w:hAnsi="Times New Roman"/>
                <w:sz w:val="24"/>
                <w:szCs w:val="24"/>
              </w:rPr>
              <w:t>Виртуальн</w:t>
            </w:r>
            <w:proofErr w:type="spellEnd"/>
            <w:r w:rsidRPr="00387C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C42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  <w:p w:rsidR="004C5F71" w:rsidRPr="00387C42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«Экологическая прогулка»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AC69FD">
        <w:trPr>
          <w:trHeight w:val="58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6C7827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6C7827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Библ. урок. </w:t>
            </w:r>
            <w:r w:rsidRPr="00387C42">
              <w:rPr>
                <w:rFonts w:ascii="Times New Roman" w:eastAsia="Calibri" w:hAnsi="Times New Roman"/>
                <w:sz w:val="24"/>
                <w:szCs w:val="24"/>
              </w:rPr>
              <w:t>Рассказ по книжной иллюстрации.</w:t>
            </w:r>
            <w:r w:rsidRPr="007C02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029C">
              <w:rPr>
                <w:rFonts w:ascii="Times New Roman" w:eastAsia="Calibri" w:hAnsi="Times New Roman"/>
                <w:sz w:val="24"/>
                <w:szCs w:val="24"/>
              </w:rPr>
              <w:t>Художники – иллюстраторы детской книги.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4C5F71">
        <w:trPr>
          <w:trHeight w:val="44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6C7827" w:rsidRDefault="00B02012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AB">
              <w:rPr>
                <w:rFonts w:ascii="Times New Roman" w:hAnsi="Times New Roman"/>
                <w:sz w:val="24"/>
                <w:szCs w:val="24"/>
              </w:rPr>
              <w:t>Кукольные сценки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«Светлый праздник-Пасха»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B02012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AC69FD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24CAB" w:rsidRDefault="00B02012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«Фронтовые письма»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B02012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4C5F71">
        <w:trPr>
          <w:trHeight w:val="64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24CAB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AB">
              <w:rPr>
                <w:rFonts w:ascii="Times New Roman" w:eastAsia="Calibri" w:hAnsi="Times New Roman"/>
                <w:sz w:val="24"/>
                <w:szCs w:val="24"/>
              </w:rPr>
              <w:t>Реклама прочитанной книги.</w:t>
            </w:r>
            <w:r w:rsidRPr="007C02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029C">
              <w:rPr>
                <w:rFonts w:ascii="Times New Roman" w:eastAsia="Calibri" w:hAnsi="Times New Roman"/>
                <w:sz w:val="24"/>
                <w:szCs w:val="24"/>
              </w:rPr>
              <w:t>Справочная литература.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5D2351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4C5F71">
        <w:trPr>
          <w:trHeight w:val="45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24CAB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«Посади  деревце»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5D2351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B02012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AC69FD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AB">
              <w:rPr>
                <w:rFonts w:ascii="Times New Roman" w:hAnsi="Times New Roman"/>
                <w:sz w:val="24"/>
                <w:szCs w:val="24"/>
              </w:rPr>
              <w:t>Урок милосердия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«Чти того, кто немощен и сед»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5D2351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лет, молодежь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4C5F71">
        <w:trPr>
          <w:trHeight w:val="52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24CAB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AB">
              <w:rPr>
                <w:rFonts w:ascii="Times New Roman" w:hAnsi="Times New Roman"/>
                <w:sz w:val="24"/>
                <w:szCs w:val="24"/>
              </w:rPr>
              <w:t>Час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02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029C">
              <w:rPr>
                <w:rFonts w:ascii="Times New Roman" w:eastAsia="Calibri" w:hAnsi="Times New Roman"/>
                <w:sz w:val="24"/>
                <w:szCs w:val="24"/>
              </w:rPr>
              <w:t>Выбор книг в библиотеке.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AC69FD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24CAB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4CA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24CAB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«Достойная смена»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5D2351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AC69FD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71">
              <w:rPr>
                <w:rFonts w:ascii="Times New Roman" w:hAnsi="Times New Roman"/>
                <w:sz w:val="24"/>
                <w:szCs w:val="24"/>
              </w:rPr>
              <w:t>Выпуск листовок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«Останови. Остановись!»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5D2351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4C5F71" w:rsidTr="00AC69FD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B45E04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="00B020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012" w:rsidRPr="004C5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012" w:rsidRPr="004C5F71">
              <w:rPr>
                <w:rFonts w:ascii="Times New Roman" w:hAnsi="Times New Roman"/>
                <w:sz w:val="24"/>
                <w:szCs w:val="24"/>
              </w:rPr>
              <w:t>Вечер поэзии</w:t>
            </w:r>
            <w:r w:rsidR="00B02012">
              <w:rPr>
                <w:rFonts w:ascii="Times New Roman" w:hAnsi="Times New Roman"/>
                <w:sz w:val="24"/>
                <w:szCs w:val="24"/>
              </w:rPr>
              <w:t xml:space="preserve"> «О походах наших»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4C5F71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B02012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5F7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4C5F71" w:rsidRDefault="004C5F71" w:rsidP="004C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Default="00B02012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71" w:rsidRPr="00292114" w:rsidRDefault="004C5F71" w:rsidP="004C5F7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387C42" w:rsidRDefault="00387C42" w:rsidP="00387C42"/>
    <w:p w:rsidR="00387C42" w:rsidRDefault="00387C42" w:rsidP="0038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387C42" w:rsidRDefault="00387C42" w:rsidP="00387C42"/>
    <w:p w:rsidR="00664DF6" w:rsidRDefault="00664DF6"/>
    <w:sectPr w:rsidR="00664DF6" w:rsidSect="00FD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42"/>
    <w:rsid w:val="00127ED1"/>
    <w:rsid w:val="00224CAB"/>
    <w:rsid w:val="00387C42"/>
    <w:rsid w:val="004C5F71"/>
    <w:rsid w:val="00664DF6"/>
    <w:rsid w:val="00B0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C42"/>
    <w:pPr>
      <w:spacing w:after="0" w:line="240" w:lineRule="auto"/>
    </w:pPr>
  </w:style>
  <w:style w:type="table" w:styleId="a4">
    <w:name w:val="Table Grid"/>
    <w:basedOn w:val="a1"/>
    <w:uiPriority w:val="59"/>
    <w:rsid w:val="0038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2015-03-30T17:44:00Z</dcterms:created>
  <dcterms:modified xsi:type="dcterms:W3CDTF">2015-03-30T18:25:00Z</dcterms:modified>
</cp:coreProperties>
</file>