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FB" w:rsidRDefault="00FB55FB" w:rsidP="00FB55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FB55FB" w:rsidRDefault="00FB55FB" w:rsidP="00FB55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B55FB" w:rsidRDefault="00FB55FB" w:rsidP="00FB55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FB55FB" w:rsidRDefault="00FB55FB" w:rsidP="00FB55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июль 2015 г.</w:t>
      </w:r>
    </w:p>
    <w:p w:rsidR="00FB55FB" w:rsidRDefault="00FB55FB" w:rsidP="00FB55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0710" w:type="dxa"/>
        <w:tblInd w:w="0" w:type="dxa"/>
        <w:tblLayout w:type="fixed"/>
        <w:tblLook w:val="04A0"/>
      </w:tblPr>
      <w:tblGrid>
        <w:gridCol w:w="602"/>
        <w:gridCol w:w="3330"/>
        <w:gridCol w:w="960"/>
        <w:gridCol w:w="1953"/>
        <w:gridCol w:w="1986"/>
        <w:gridCol w:w="1879"/>
      </w:tblGrid>
      <w:tr w:rsidR="00FB55FB" w:rsidTr="00FB55FB">
        <w:trPr>
          <w:trHeight w:val="58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55FB" w:rsidTr="00FB55FB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июля 2015 г.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Pr="00FB55FB" w:rsidRDefault="00FB55FB">
            <w:pPr>
              <w:rPr>
                <w:rFonts w:ascii="Times New Roman" w:hAnsi="Times New Roman" w:cs="Times New Roman"/>
              </w:rPr>
            </w:pPr>
            <w:r w:rsidRPr="00FB55FB">
              <w:rPr>
                <w:rFonts w:ascii="Times New Roman" w:hAnsi="Times New Roman" w:cs="Times New Roman"/>
              </w:rPr>
              <w:t>посетители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B55FB" w:rsidTr="00FB55FB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5FB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FB55F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B55FB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«Букет любимых имен» (Писатели Дона - юбиляры 2015 года)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B55FB" w:rsidTr="00FB55FB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0D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18">
              <w:rPr>
                <w:rFonts w:ascii="Times New Roman" w:hAnsi="Times New Roman"/>
                <w:sz w:val="24"/>
                <w:szCs w:val="24"/>
              </w:rPr>
              <w:t>Час читательских удовольствий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«Книги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юбиляры отечественных авторов 2015»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0D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B55FB" w:rsidTr="00FB55FB">
        <w:trPr>
          <w:trHeight w:val="421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0D2118" w:rsidP="000D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18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Семь-Я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0D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5FB" w:rsidRDefault="00FB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5FB" w:rsidRDefault="00FB55F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D24FE" w:rsidTr="00FB55FB">
        <w:trPr>
          <w:trHeight w:val="58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4FE" w:rsidRDefault="00FD24FE" w:rsidP="00FD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4FE" w:rsidRDefault="00132573" w:rsidP="00FD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 «И грянул бой!»</w:t>
            </w:r>
          </w:p>
          <w:p w:rsidR="00132573" w:rsidRDefault="00132573" w:rsidP="00FD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воинской славы – победа над шведами)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4FE" w:rsidRDefault="00132573" w:rsidP="00FD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4FE" w:rsidRDefault="00FD24FE" w:rsidP="00FD2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4FE" w:rsidRDefault="00FD24FE" w:rsidP="00FD24FE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4FE" w:rsidRDefault="00FD24FE" w:rsidP="00FD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32573" w:rsidTr="000D2118">
        <w:trPr>
          <w:trHeight w:val="83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18">
              <w:rPr>
                <w:rFonts w:ascii="Times New Roman" w:hAnsi="Times New Roman"/>
                <w:sz w:val="24"/>
                <w:szCs w:val="24"/>
              </w:rPr>
              <w:t>Выпуск листовок</w:t>
            </w:r>
            <w:r w:rsidRPr="00565F25">
              <w:rPr>
                <w:rFonts w:ascii="Times New Roman" w:hAnsi="Times New Roman"/>
                <w:sz w:val="24"/>
                <w:szCs w:val="24"/>
              </w:rPr>
              <w:t xml:space="preserve"> «Терроризму – нет!»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32573" w:rsidTr="00FB55FB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18">
              <w:rPr>
                <w:rFonts w:ascii="Times New Roman" w:hAnsi="Times New Roman"/>
                <w:sz w:val="24"/>
                <w:szCs w:val="24"/>
              </w:rPr>
              <w:t>Библ. обзор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«Книги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</w:t>
            </w:r>
            <w:r w:rsidRPr="008E38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юбиляры донских авторов 2015»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32573" w:rsidTr="00FB55FB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Pr="00FD24FE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FE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FE">
              <w:rPr>
                <w:rFonts w:ascii="Times New Roman" w:hAnsi="Times New Roman" w:cs="Times New Roman"/>
                <w:sz w:val="24"/>
                <w:szCs w:val="24"/>
              </w:rPr>
              <w:t>«Кого выбирает Губернатором Каменский район»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32573" w:rsidTr="00FB55FB">
        <w:trPr>
          <w:trHeight w:val="55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18">
              <w:rPr>
                <w:rFonts w:ascii="Times New Roman" w:hAnsi="Times New Roman"/>
                <w:sz w:val="24"/>
                <w:szCs w:val="24"/>
              </w:rPr>
              <w:t>Книжн</w:t>
            </w:r>
            <w:proofErr w:type="gramStart"/>
            <w:r w:rsidRPr="000D211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D2118">
              <w:rPr>
                <w:rFonts w:ascii="Times New Roman" w:hAnsi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«Все о моей профессии»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32573" w:rsidTr="00FB55FB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r w:rsidRPr="000D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D2118">
              <w:rPr>
                <w:rFonts w:ascii="Times New Roman" w:hAnsi="Times New Roman"/>
                <w:sz w:val="24"/>
                <w:szCs w:val="24"/>
              </w:rPr>
              <w:t>росмотр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технике с увлечением»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32573" w:rsidTr="00FB55FB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«Мир шахмат»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32573" w:rsidTr="00FB55FB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118">
              <w:rPr>
                <w:rFonts w:ascii="Times New Roman" w:hAnsi="Times New Roman"/>
                <w:sz w:val="24"/>
                <w:szCs w:val="24"/>
              </w:rPr>
              <w:t>Муз-литерат</w:t>
            </w:r>
            <w:proofErr w:type="spellEnd"/>
            <w:r w:rsidRPr="000D21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D2118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«Споемте, друзья»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C768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5C768C">
              <w:rPr>
                <w:rFonts w:ascii="Times New Roman" w:hAnsi="Times New Roman"/>
                <w:sz w:val="24"/>
                <w:szCs w:val="24"/>
              </w:rPr>
              <w:t xml:space="preserve">к юбилеям  </w:t>
            </w:r>
            <w:proofErr w:type="spellStart"/>
            <w:r w:rsidR="005C768C">
              <w:rPr>
                <w:rFonts w:ascii="Times New Roman" w:hAnsi="Times New Roman"/>
                <w:sz w:val="24"/>
                <w:szCs w:val="24"/>
              </w:rPr>
              <w:t>Тухманова,Матусовского</w:t>
            </w:r>
            <w:proofErr w:type="spellEnd"/>
            <w:r w:rsidR="005C76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/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32573" w:rsidTr="00FB55FB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Pr="000D2118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18">
              <w:rPr>
                <w:rFonts w:ascii="Times New Roman" w:hAnsi="Times New Roman"/>
                <w:sz w:val="24"/>
                <w:szCs w:val="24"/>
              </w:rPr>
              <w:t xml:space="preserve">Библ.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D2118">
              <w:rPr>
                <w:rFonts w:ascii="Times New Roman" w:hAnsi="Times New Roman"/>
                <w:sz w:val="24"/>
                <w:szCs w:val="24"/>
              </w:rPr>
              <w:t>бзор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«Воздух – их стихия»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132573" w:rsidTr="00FB55FB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118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CE653B">
              <w:rPr>
                <w:rFonts w:ascii="Times New Roman" w:hAnsi="Times New Roman"/>
                <w:sz w:val="24"/>
                <w:szCs w:val="24"/>
              </w:rPr>
              <w:t xml:space="preserve"> «Белый цветок»</w:t>
            </w:r>
            <w:r w:rsidR="005C768C">
              <w:rPr>
                <w:rFonts w:ascii="Times New Roman" w:hAnsi="Times New Roman"/>
                <w:sz w:val="24"/>
                <w:szCs w:val="24"/>
              </w:rPr>
              <w:t xml:space="preserve"> (ко дню крещения Руси)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3" w:rsidRDefault="00132573" w:rsidP="001325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</w:tbl>
    <w:p w:rsidR="00FB55FB" w:rsidRDefault="00FB55FB" w:rsidP="00FB55FB"/>
    <w:p w:rsidR="00FB55FB" w:rsidRDefault="00FB55FB" w:rsidP="00FB5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701BBE" w:rsidRDefault="00701BBE"/>
    <w:sectPr w:rsidR="00701BBE" w:rsidSect="0070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5FB"/>
    <w:rsid w:val="000D2118"/>
    <w:rsid w:val="00132573"/>
    <w:rsid w:val="005C768C"/>
    <w:rsid w:val="00701BBE"/>
    <w:rsid w:val="00FB55FB"/>
    <w:rsid w:val="00FD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5FB"/>
    <w:pPr>
      <w:spacing w:after="0" w:line="240" w:lineRule="auto"/>
    </w:pPr>
  </w:style>
  <w:style w:type="table" w:styleId="a4">
    <w:name w:val="Table Grid"/>
    <w:basedOn w:val="a1"/>
    <w:uiPriority w:val="59"/>
    <w:rsid w:val="00FB5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2015-06-30T18:30:00Z</dcterms:created>
  <dcterms:modified xsi:type="dcterms:W3CDTF">2015-06-30T19:15:00Z</dcterms:modified>
</cp:coreProperties>
</file>