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A4" w:rsidRDefault="009753A4" w:rsidP="00975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9753A4" w:rsidRDefault="009753A4" w:rsidP="00975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753A4" w:rsidRDefault="009753A4" w:rsidP="00975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библиотека»</w:t>
      </w:r>
    </w:p>
    <w:p w:rsidR="009753A4" w:rsidRDefault="009753A4" w:rsidP="00975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август 2015 г.</w:t>
      </w:r>
    </w:p>
    <w:p w:rsidR="009753A4" w:rsidRDefault="009753A4" w:rsidP="009753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986" w:tblpY="124"/>
        <w:tblW w:w="10710" w:type="dxa"/>
        <w:tblInd w:w="0" w:type="dxa"/>
        <w:tblLayout w:type="fixed"/>
        <w:tblLook w:val="04A0"/>
      </w:tblPr>
      <w:tblGrid>
        <w:gridCol w:w="602"/>
        <w:gridCol w:w="3330"/>
        <w:gridCol w:w="960"/>
        <w:gridCol w:w="2304"/>
        <w:gridCol w:w="1635"/>
        <w:gridCol w:w="1879"/>
      </w:tblGrid>
      <w:tr w:rsidR="009753A4" w:rsidTr="00327D0A">
        <w:trPr>
          <w:trHeight w:val="589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753A4" w:rsidTr="00327D0A">
        <w:trPr>
          <w:trHeight w:val="10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 w:rsidP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Бюллетень, посвященный памятным событиям  август 2015 г. 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посетители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9753A4" w:rsidTr="00327D0A">
        <w:trPr>
          <w:trHeight w:val="6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4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10E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94710E">
              <w:rPr>
                <w:rFonts w:ascii="Times New Roman" w:hAnsi="Times New Roman"/>
                <w:sz w:val="24"/>
                <w:szCs w:val="24"/>
              </w:rPr>
              <w:t>. час</w:t>
            </w:r>
            <w:r w:rsidRPr="009471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«ВДВ - 70 лет!»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471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9753A4" w:rsidTr="00327D0A">
        <w:trPr>
          <w:trHeight w:val="6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4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10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gramStart"/>
            <w:r w:rsidRPr="00DC010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C0106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«Время не ждет»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4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9753A4" w:rsidTr="00327D0A">
        <w:trPr>
          <w:trHeight w:val="421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4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06">
              <w:rPr>
                <w:rFonts w:ascii="Times New Roman" w:hAnsi="Times New Roman"/>
                <w:sz w:val="24"/>
                <w:szCs w:val="24"/>
              </w:rPr>
              <w:t>Ситуативные игры</w:t>
            </w:r>
            <w:r w:rsidR="00B64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«Чтобы не было беды…»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4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3A4" w:rsidRDefault="003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27D0A">
              <w:rPr>
                <w:rFonts w:ascii="Times New Roman" w:hAnsi="Times New Roman" w:cs="Times New Roman"/>
              </w:rPr>
              <w:t>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9753A4" w:rsidTr="00327D0A">
        <w:trPr>
          <w:trHeight w:val="582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4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06">
              <w:rPr>
                <w:rFonts w:ascii="Times New Roman" w:hAnsi="Times New Roman"/>
                <w:sz w:val="24"/>
                <w:szCs w:val="24"/>
              </w:rPr>
              <w:t>Час общения</w:t>
            </w:r>
            <w:r w:rsidR="00B64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461E">
              <w:rPr>
                <w:rFonts w:ascii="Times New Roman" w:hAnsi="Times New Roman"/>
                <w:sz w:val="24"/>
                <w:szCs w:val="24"/>
              </w:rPr>
              <w:t>«Морские дьяволы»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9753A4" w:rsidTr="00327D0A">
        <w:trPr>
          <w:trHeight w:val="83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06">
              <w:rPr>
                <w:rFonts w:ascii="Times New Roman" w:hAnsi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«Мои экономические знания»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327D0A"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9753A4" w:rsidTr="00327D0A">
        <w:trPr>
          <w:trHeight w:val="5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10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DC0106">
              <w:rPr>
                <w:rFonts w:ascii="Times New Roman" w:hAnsi="Times New Roman"/>
                <w:sz w:val="24"/>
                <w:szCs w:val="24"/>
              </w:rPr>
              <w:t>.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«Полезные ресурсы  и опасности Интернета»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327D0A">
            <w:r>
              <w:rPr>
                <w:rFonts w:ascii="Times New Roman" w:hAnsi="Times New Roman" w:cs="Times New Roman"/>
              </w:rPr>
              <w:t>д</w:t>
            </w:r>
            <w:r w:rsidRPr="00327D0A">
              <w:rPr>
                <w:rFonts w:ascii="Times New Roman" w:hAnsi="Times New Roman" w:cs="Times New Roman"/>
              </w:rPr>
              <w:t>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9753A4" w:rsidTr="00327D0A">
        <w:trPr>
          <w:trHeight w:val="5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10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DC0106">
              <w:rPr>
                <w:rFonts w:ascii="Times New Roman" w:hAnsi="Times New Roman"/>
                <w:sz w:val="24"/>
                <w:szCs w:val="24"/>
              </w:rPr>
              <w:t>.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«На службе закона»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230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9753A4" w:rsidTr="00327D0A">
        <w:trPr>
          <w:trHeight w:val="55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06">
              <w:rPr>
                <w:rFonts w:ascii="Times New Roman" w:hAnsi="Times New Roman"/>
                <w:sz w:val="24"/>
                <w:szCs w:val="24"/>
              </w:rPr>
              <w:t>Библ. посиделки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«Мы – хозяева земли»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9753A4" w:rsidTr="00327D0A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10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DC0106">
              <w:rPr>
                <w:rFonts w:ascii="Times New Roman" w:hAnsi="Times New Roman"/>
                <w:sz w:val="24"/>
                <w:szCs w:val="24"/>
              </w:rPr>
              <w:t>.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«Главный символ России»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9753A4" w:rsidTr="00327D0A">
        <w:trPr>
          <w:trHeight w:val="1210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B6461E" w:rsidP="003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ветераном. Обсуждение книг о Курской</w:t>
            </w:r>
            <w:r w:rsidR="00327D0A">
              <w:rPr>
                <w:rFonts w:ascii="Times New Roman" w:hAnsi="Times New Roman" w:cs="Times New Roman"/>
                <w:sz w:val="24"/>
                <w:szCs w:val="24"/>
              </w:rPr>
              <w:t xml:space="preserve">  битве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3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327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Ковалевой Р.А., депутата районного законодательного собрания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9753A4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A4" w:rsidRDefault="00327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B6461E" w:rsidTr="00327D0A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61E" w:rsidRDefault="00B6461E" w:rsidP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61E" w:rsidRDefault="00B6461E" w:rsidP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06">
              <w:rPr>
                <w:rFonts w:ascii="Times New Roman" w:hAnsi="Times New Roman"/>
                <w:sz w:val="24"/>
                <w:szCs w:val="24"/>
              </w:rPr>
              <w:t>Библ</w:t>
            </w:r>
            <w:proofErr w:type="gramStart"/>
            <w:r w:rsidRPr="00DC010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C0106">
              <w:rPr>
                <w:rFonts w:ascii="Times New Roman" w:hAnsi="Times New Roman"/>
                <w:sz w:val="24"/>
                <w:szCs w:val="24"/>
              </w:rPr>
              <w:t>бзор книг о путешествиях и путешественниках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«Почитаем вместе»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61E" w:rsidRDefault="00B6461E" w:rsidP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61E" w:rsidRDefault="00B6461E" w:rsidP="00B64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61E" w:rsidRDefault="00327D0A" w:rsidP="00B6461E">
            <w:r>
              <w:rPr>
                <w:rFonts w:ascii="Times New Roman" w:hAnsi="Times New Roman" w:cs="Times New Roman"/>
              </w:rPr>
              <w:t>д</w:t>
            </w:r>
            <w:r w:rsidRPr="00327D0A">
              <w:rPr>
                <w:rFonts w:ascii="Times New Roman" w:hAnsi="Times New Roman" w:cs="Times New Roman"/>
              </w:rPr>
              <w:t>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61E" w:rsidRDefault="00B6461E" w:rsidP="00B64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B6461E" w:rsidTr="00327D0A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61E" w:rsidRDefault="00B6461E" w:rsidP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61E" w:rsidRDefault="00B6461E" w:rsidP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06">
              <w:rPr>
                <w:rFonts w:ascii="Times New Roman" w:hAnsi="Times New Roman"/>
                <w:sz w:val="24"/>
                <w:szCs w:val="24"/>
              </w:rPr>
              <w:t xml:space="preserve">Библ. </w:t>
            </w:r>
            <w:r w:rsidR="00327D0A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106">
              <w:rPr>
                <w:rFonts w:ascii="Times New Roman" w:hAnsi="Times New Roman"/>
                <w:sz w:val="24"/>
                <w:szCs w:val="24"/>
              </w:rPr>
              <w:t>бзор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 книжных полок»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61E" w:rsidRDefault="00B6461E" w:rsidP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61E" w:rsidRDefault="00B6461E" w:rsidP="00B64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61E" w:rsidRPr="00327D0A" w:rsidRDefault="00327D0A" w:rsidP="00B64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27D0A">
              <w:rPr>
                <w:rFonts w:ascii="Times New Roman" w:hAnsi="Times New Roman" w:cs="Times New Roman"/>
              </w:rPr>
              <w:t>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61E" w:rsidRDefault="00B6461E" w:rsidP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B6461E" w:rsidTr="00327D0A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61E" w:rsidRDefault="00B6461E" w:rsidP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61E" w:rsidRDefault="00B6461E" w:rsidP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06">
              <w:rPr>
                <w:rFonts w:ascii="Times New Roman" w:hAnsi="Times New Roman"/>
                <w:sz w:val="24"/>
                <w:szCs w:val="24"/>
              </w:rPr>
              <w:t>Подведение  итогов «Пятой четверти»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«Прощай, лето! Здравствуй, школа!»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61E" w:rsidRDefault="00B6461E" w:rsidP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61E" w:rsidRDefault="00B6461E" w:rsidP="00B64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61E" w:rsidRDefault="00327D0A" w:rsidP="00B6461E">
            <w:r>
              <w:rPr>
                <w:rFonts w:ascii="Times New Roman" w:hAnsi="Times New Roman" w:cs="Times New Roman"/>
              </w:rPr>
              <w:t>д</w:t>
            </w:r>
            <w:r w:rsidRPr="00327D0A">
              <w:rPr>
                <w:rFonts w:ascii="Times New Roman" w:hAnsi="Times New Roman" w:cs="Times New Roman"/>
              </w:rPr>
              <w:t>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61E" w:rsidRDefault="00B6461E" w:rsidP="00B6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</w:tbl>
    <w:p w:rsidR="009753A4" w:rsidRDefault="009753A4" w:rsidP="009753A4"/>
    <w:p w:rsidR="009753A4" w:rsidRDefault="009753A4" w:rsidP="00975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                               С.В. Кудинова</w:t>
      </w:r>
    </w:p>
    <w:p w:rsidR="009B095A" w:rsidRDefault="009B095A"/>
    <w:sectPr w:rsidR="009B095A" w:rsidSect="009B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53A4"/>
    <w:rsid w:val="00327D0A"/>
    <w:rsid w:val="0094710E"/>
    <w:rsid w:val="009753A4"/>
    <w:rsid w:val="009B095A"/>
    <w:rsid w:val="00B6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3A4"/>
    <w:pPr>
      <w:spacing w:after="0" w:line="240" w:lineRule="auto"/>
    </w:pPr>
  </w:style>
  <w:style w:type="table" w:styleId="a4">
    <w:name w:val="Table Grid"/>
    <w:basedOn w:val="a1"/>
    <w:uiPriority w:val="59"/>
    <w:rsid w:val="009753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A70A-0792-4DB3-B1A5-7AC59B7A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2015-07-30T10:10:00Z</cp:lastPrinted>
  <dcterms:created xsi:type="dcterms:W3CDTF">2015-07-30T09:33:00Z</dcterms:created>
  <dcterms:modified xsi:type="dcterms:W3CDTF">2015-07-30T10:10:00Z</dcterms:modified>
</cp:coreProperties>
</file>