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FD" w:rsidRPr="00B634F5" w:rsidRDefault="00F17583" w:rsidP="00B634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34F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17583" w:rsidRPr="00F17583" w:rsidRDefault="00F17583" w:rsidP="00F175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7583">
        <w:rPr>
          <w:rFonts w:ascii="Times New Roman" w:hAnsi="Times New Roman" w:cs="Times New Roman"/>
          <w:sz w:val="28"/>
          <w:szCs w:val="28"/>
        </w:rPr>
        <w:t>МБУК КСП «Калитвенский ЦКС»</w:t>
      </w:r>
    </w:p>
    <w:p w:rsidR="00F17583" w:rsidRPr="00F17583" w:rsidRDefault="00F17583" w:rsidP="00F175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7583"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 w:rsidRPr="00F17583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F17583" w:rsidRDefault="00555ED7" w:rsidP="00F175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сентябрь 2019</w:t>
      </w:r>
      <w:r w:rsidR="00F1758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583" w:rsidRDefault="00F17583" w:rsidP="00F1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425"/>
        <w:gridCol w:w="3545"/>
        <w:gridCol w:w="1275"/>
        <w:gridCol w:w="1418"/>
        <w:gridCol w:w="1843"/>
        <w:gridCol w:w="1843"/>
      </w:tblGrid>
      <w:tr w:rsidR="003D34CF" w:rsidTr="00304868">
        <w:tc>
          <w:tcPr>
            <w:tcW w:w="425" w:type="dxa"/>
          </w:tcPr>
          <w:p w:rsidR="003D34CF" w:rsidRDefault="003D34CF" w:rsidP="00F1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5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3D34CF" w:rsidRDefault="003D34CF" w:rsidP="00F1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кол-во присутствующих </w:t>
            </w:r>
          </w:p>
        </w:tc>
        <w:tc>
          <w:tcPr>
            <w:tcW w:w="1843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545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праздничной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линейки, посвященной «Дню знаний»</w:t>
            </w:r>
          </w:p>
        </w:tc>
        <w:tc>
          <w:tcPr>
            <w:tcW w:w="1275" w:type="dxa"/>
          </w:tcPr>
          <w:p w:rsidR="003D34CF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8-30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школа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45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Беседа «Комары - переносчика малярии»</w:t>
            </w:r>
          </w:p>
        </w:tc>
        <w:tc>
          <w:tcPr>
            <w:tcW w:w="1275" w:type="dxa"/>
          </w:tcPr>
          <w:p w:rsidR="003D34CF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школа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45" w:type="dxa"/>
          </w:tcPr>
          <w:p w:rsidR="00555ED7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Интеллектуальная игра </w:t>
            </w:r>
          </w:p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Морские обитатели»</w:t>
            </w:r>
          </w:p>
        </w:tc>
        <w:tc>
          <w:tcPr>
            <w:tcW w:w="1275" w:type="dxa"/>
          </w:tcPr>
          <w:p w:rsidR="003D34CF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/с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545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районном мероприятии,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150-летию р.п. Глубокий и 96-летия Каменского р-на, «Поселок Глубокий, ты в сердце моем»</w:t>
            </w:r>
          </w:p>
        </w:tc>
        <w:tc>
          <w:tcPr>
            <w:tcW w:w="1275" w:type="dxa"/>
          </w:tcPr>
          <w:p w:rsidR="003D34CF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П.Глубокий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5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Заседание отчетного Большого Круга ЮКО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Глубокинского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Юрта»</w:t>
            </w:r>
          </w:p>
        </w:tc>
        <w:tc>
          <w:tcPr>
            <w:tcW w:w="1275" w:type="dxa"/>
          </w:tcPr>
          <w:p w:rsidR="00D64C99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545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Интеллектуальная игра «Перелетные птицы»</w:t>
            </w:r>
          </w:p>
        </w:tc>
        <w:tc>
          <w:tcPr>
            <w:tcW w:w="1275" w:type="dxa"/>
          </w:tcPr>
          <w:p w:rsidR="00D64C99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/с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3545" w:type="dxa"/>
          </w:tcPr>
          <w:p w:rsidR="00555ED7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Игровая программа</w:t>
            </w:r>
          </w:p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 Грибные тайны»</w:t>
            </w:r>
          </w:p>
        </w:tc>
        <w:tc>
          <w:tcPr>
            <w:tcW w:w="1275" w:type="dxa"/>
          </w:tcPr>
          <w:p w:rsidR="00D64C99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/с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545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Час «Жизнь без сигарет»</w:t>
            </w:r>
          </w:p>
        </w:tc>
        <w:tc>
          <w:tcPr>
            <w:tcW w:w="1275" w:type="dxa"/>
          </w:tcPr>
          <w:p w:rsidR="00D64C99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3D34CF" w:rsidRPr="00815B13" w:rsidTr="00304868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545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Путешествия по ПДД</w:t>
            </w:r>
          </w:p>
        </w:tc>
        <w:tc>
          <w:tcPr>
            <w:tcW w:w="1275" w:type="dxa"/>
          </w:tcPr>
          <w:p w:rsidR="00D64C99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27.09.19</w:t>
            </w:r>
          </w:p>
          <w:p w:rsidR="00555ED7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18-00</w:t>
            </w:r>
          </w:p>
        </w:tc>
        <w:tc>
          <w:tcPr>
            <w:tcW w:w="1418" w:type="dxa"/>
          </w:tcPr>
          <w:p w:rsidR="003D34CF" w:rsidRPr="00815B13" w:rsidRDefault="00555ED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843" w:type="dxa"/>
          </w:tcPr>
          <w:p w:rsidR="003D34CF" w:rsidRPr="00815B13" w:rsidRDefault="00555ED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</w:tbl>
    <w:p w:rsidR="00F17583" w:rsidRDefault="00F17583" w:rsidP="003D34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4CF" w:rsidRPr="00F17583" w:rsidRDefault="003D34CF" w:rsidP="003D34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КСП «Калитвенский ЦКС»_____________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sectPr w:rsidR="003D34CF" w:rsidRPr="00F17583" w:rsidSect="00F3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83"/>
    <w:rsid w:val="003B6752"/>
    <w:rsid w:val="003D34CF"/>
    <w:rsid w:val="004A6DCE"/>
    <w:rsid w:val="00515CEF"/>
    <w:rsid w:val="00555ED7"/>
    <w:rsid w:val="00815B13"/>
    <w:rsid w:val="00885E5C"/>
    <w:rsid w:val="00AC22B2"/>
    <w:rsid w:val="00B634F5"/>
    <w:rsid w:val="00D64C99"/>
    <w:rsid w:val="00F15724"/>
    <w:rsid w:val="00F17583"/>
    <w:rsid w:val="00F301FD"/>
    <w:rsid w:val="00FB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FD"/>
  </w:style>
  <w:style w:type="paragraph" w:styleId="1">
    <w:name w:val="heading 1"/>
    <w:basedOn w:val="a"/>
    <w:next w:val="a"/>
    <w:link w:val="10"/>
    <w:uiPriority w:val="9"/>
    <w:qFormat/>
    <w:rsid w:val="00B63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dcterms:created xsi:type="dcterms:W3CDTF">2017-12-01T15:47:00Z</dcterms:created>
  <dcterms:modified xsi:type="dcterms:W3CDTF">2019-09-20T08:46:00Z</dcterms:modified>
</cp:coreProperties>
</file>