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20" w:rsidRDefault="00D70520" w:rsidP="00D70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D70520" w:rsidRDefault="00D70520" w:rsidP="00D70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0520" w:rsidRDefault="00D70520" w:rsidP="00D70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D70520" w:rsidRDefault="00D70520" w:rsidP="00D70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на </w:t>
      </w:r>
      <w:r w:rsidR="00611AE7">
        <w:rPr>
          <w:rFonts w:ascii="Times New Roman" w:hAnsi="Times New Roman" w:cs="Times New Roman"/>
          <w:sz w:val="24"/>
          <w:szCs w:val="24"/>
        </w:rPr>
        <w:t>январь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0520" w:rsidRDefault="00D70520" w:rsidP="00D70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817"/>
        <w:gridCol w:w="3685"/>
        <w:gridCol w:w="814"/>
        <w:gridCol w:w="2304"/>
        <w:gridCol w:w="1635"/>
        <w:gridCol w:w="1879"/>
      </w:tblGrid>
      <w:tr w:rsidR="00D70520" w:rsidTr="0038429B">
        <w:trPr>
          <w:trHeight w:val="5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0520" w:rsidTr="0038429B">
        <w:trPr>
          <w:trHeight w:val="10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D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</w:t>
            </w:r>
            <w:r w:rsidR="00611A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7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20" w:rsidRDefault="00D7052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C81418" w:rsidRDefault="00611AE7" w:rsidP="0061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1C0">
              <w:rPr>
                <w:rFonts w:ascii="Times New Roman" w:hAnsi="Times New Roman"/>
                <w:sz w:val="24"/>
                <w:szCs w:val="24"/>
              </w:rPr>
              <w:t>«Новогодние баталии»</w:t>
            </w:r>
            <w:r w:rsidR="007421C0" w:rsidRPr="00834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8343D4" w:rsidRDefault="007421C0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02.01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3E0349" w:rsidRDefault="00611AE7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6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3E0349" w:rsidRDefault="007421C0" w:rsidP="00384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гости к Деду Морозу»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3E0349" w:rsidRDefault="007421C0" w:rsidP="00742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04.01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3E0349" w:rsidRDefault="007421C0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7421C0" w:rsidP="0038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C81418" w:rsidRDefault="007421C0" w:rsidP="0038429B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Разыгрывание сценок</w:t>
            </w:r>
            <w:r w:rsidR="00485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«Коляда, коляда, отворяй ворота»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F13751" w:rsidRDefault="004858E7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05.01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3E0349" w:rsidRDefault="007421C0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4858E7" w:rsidP="0038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5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C81418" w:rsidRDefault="004858E7" w:rsidP="0038429B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«Матушка зима»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F13751" w:rsidRDefault="004858E7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05.01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4858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3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100A45" w:rsidRDefault="004858E7" w:rsidP="00384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Выставка-календарь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«Что нас  ждет в Новом году?»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4858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4858E7" w:rsidP="00384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5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152137" w:rsidRDefault="004858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Кукольные сценки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«Рождественские истории»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4858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7421C0" w:rsidP="00384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421C0" w:rsidTr="0038429B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4858E7" w:rsidRDefault="004858E7" w:rsidP="0038429B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  <w:r w:rsidRPr="008343D4">
              <w:t>Выпуск памятки</w:t>
            </w:r>
            <w:r>
              <w:t xml:space="preserve"> </w:t>
            </w:r>
            <w:r>
              <w:t>«Как не стать жертвой ДТП»</w:t>
            </w:r>
          </w:p>
          <w:p w:rsidR="004858E7" w:rsidRPr="00461A6A" w:rsidRDefault="004858E7" w:rsidP="0038429B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4858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Pr="0068578E" w:rsidRDefault="004858E7" w:rsidP="0038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C0" w:rsidRDefault="007421C0" w:rsidP="0038429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11AE7" w:rsidTr="0038429B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Pr="008343D4" w:rsidRDefault="00611AE7" w:rsidP="0038429B">
            <w:pPr>
              <w:pStyle w:val="a5"/>
              <w:numPr>
                <w:ilvl w:val="0"/>
                <w:numId w:val="1"/>
              </w:numPr>
              <w:ind w:left="-108" w:right="142" w:hanging="283"/>
            </w:pPr>
            <w:r>
              <w:t xml:space="preserve">Книжная выставка «Автору «Белого клыка» </w:t>
            </w:r>
            <w:r w:rsidR="00C03F3F">
              <w:t xml:space="preserve"> Джеку Лондону </w:t>
            </w:r>
            <w:r>
              <w:t>-140 лет</w:t>
            </w:r>
            <w:r w:rsidR="00C03F3F">
              <w:t xml:space="preserve"> со дня рождения</w:t>
            </w:r>
            <w: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3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38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384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11AE7" w:rsidTr="0038429B">
        <w:trPr>
          <w:trHeight w:val="5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Pr="0068578E" w:rsidRDefault="00611AE7" w:rsidP="0061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11AE7" w:rsidTr="0038429B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Советы сельского фельдшера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бороться с вредной привычкой»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 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Pr="0068578E" w:rsidRDefault="00611AE7" w:rsidP="0061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E7" w:rsidRDefault="00611AE7" w:rsidP="006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03F3F" w:rsidTr="0038429B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8343D4" w:rsidRDefault="00C03F3F" w:rsidP="00C03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«Эрнст Теодор Амадей Гофман – писатель и художник»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03F3F" w:rsidTr="0038429B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321EF2" w:rsidRDefault="00C03F3F" w:rsidP="00C0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«Азбука экономики»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24.01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68578E" w:rsidRDefault="00C03F3F" w:rsidP="00C03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15лет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03F3F" w:rsidTr="0038429B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321EF2" w:rsidRDefault="00C03F3F" w:rsidP="00C0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Беседа у книжной полки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0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221017">
              <w:rPr>
                <w:rFonts w:ascii="Times New Roman" w:eastAsia="Calibri" w:hAnsi="Times New Roman"/>
                <w:sz w:val="24"/>
                <w:szCs w:val="24"/>
              </w:rPr>
              <w:t>Михаил Ильин - мастер научно-популярной детской литературы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27.01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68578E" w:rsidRDefault="00C03F3F" w:rsidP="00C03F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03F3F" w:rsidTr="0038429B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611AE7" w:rsidRDefault="00C03F3F" w:rsidP="00C0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E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AE7">
              <w:rPr>
                <w:rFonts w:ascii="Times New Roman" w:hAnsi="Times New Roman"/>
                <w:sz w:val="24"/>
                <w:szCs w:val="24"/>
              </w:rPr>
              <w:t>воспоминаний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AE7">
              <w:rPr>
                <w:rFonts w:ascii="Times New Roman" w:hAnsi="Times New Roman"/>
                <w:sz w:val="24"/>
                <w:szCs w:val="24"/>
              </w:rPr>
              <w:t>«Детство, опаленное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AE7">
              <w:rPr>
                <w:rFonts w:ascii="Times New Roman" w:hAnsi="Times New Roman"/>
                <w:sz w:val="24"/>
                <w:szCs w:val="24"/>
              </w:rPr>
              <w:t>войной»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 дню освобождения Ленинграда от блокады)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68578E" w:rsidRDefault="00C03F3F" w:rsidP="00C03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C03F3F" w:rsidTr="0038429B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321EF2" w:rsidRDefault="00C03F3F" w:rsidP="00C0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17">
              <w:rPr>
                <w:rFonts w:ascii="Times New Roman" w:eastAsia="Calibri" w:hAnsi="Times New Roman"/>
                <w:sz w:val="24"/>
                <w:szCs w:val="24"/>
              </w:rPr>
              <w:t>Путешествие в библиотеку.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Pr="0068578E" w:rsidRDefault="00C03F3F" w:rsidP="00C03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3F" w:rsidRDefault="00C03F3F" w:rsidP="00C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D70520" w:rsidRDefault="00D70520" w:rsidP="00D70520"/>
    <w:p w:rsidR="00D70520" w:rsidRDefault="00D70520" w:rsidP="00D70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D70520" w:rsidRDefault="00D70520" w:rsidP="00D70520"/>
    <w:p w:rsidR="00D70520" w:rsidRDefault="00D70520" w:rsidP="00D70520"/>
    <w:p w:rsidR="00CD6974" w:rsidRDefault="00CD6974"/>
    <w:sectPr w:rsidR="00CD6974" w:rsidSect="00C03F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20"/>
    <w:rsid w:val="004858E7"/>
    <w:rsid w:val="00611AE7"/>
    <w:rsid w:val="007421C0"/>
    <w:rsid w:val="00C03F3F"/>
    <w:rsid w:val="00CD6974"/>
    <w:rsid w:val="00D7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20"/>
    <w:pPr>
      <w:spacing w:after="0" w:line="240" w:lineRule="auto"/>
    </w:pPr>
  </w:style>
  <w:style w:type="table" w:styleId="a4">
    <w:name w:val="Table Grid"/>
    <w:basedOn w:val="a1"/>
    <w:uiPriority w:val="59"/>
    <w:rsid w:val="00D7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0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2016-01-03T15:49:00Z</cp:lastPrinted>
  <dcterms:created xsi:type="dcterms:W3CDTF">2016-01-03T14:53:00Z</dcterms:created>
  <dcterms:modified xsi:type="dcterms:W3CDTF">2016-01-03T15:50:00Z</dcterms:modified>
</cp:coreProperties>
</file>