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EA2" w:rsidRPr="00F37A05" w:rsidRDefault="00F37A05" w:rsidP="00F37A0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37A05">
        <w:rPr>
          <w:rFonts w:ascii="Times New Roman" w:hAnsi="Times New Roman" w:cs="Times New Roman"/>
          <w:sz w:val="28"/>
          <w:szCs w:val="28"/>
        </w:rPr>
        <w:t>Инф</w:t>
      </w:r>
      <w:proofErr w:type="gramStart"/>
      <w:r w:rsidRPr="00F37A05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F37A05">
        <w:rPr>
          <w:rFonts w:ascii="Times New Roman" w:hAnsi="Times New Roman" w:cs="Times New Roman"/>
          <w:sz w:val="28"/>
          <w:szCs w:val="28"/>
        </w:rPr>
        <w:t>ас</w:t>
      </w:r>
      <w:proofErr w:type="spellEnd"/>
      <w:r w:rsidRPr="00F37A05">
        <w:rPr>
          <w:rFonts w:ascii="Times New Roman" w:hAnsi="Times New Roman" w:cs="Times New Roman"/>
          <w:sz w:val="28"/>
          <w:szCs w:val="28"/>
        </w:rPr>
        <w:t xml:space="preserve"> «Незнание законов не освобождает от ответственности» 1.03.2016г.</w:t>
      </w:r>
    </w:p>
    <w:p w:rsidR="00F37A05" w:rsidRDefault="00F37A05" w:rsidP="00F37A05">
      <w:pPr>
        <w:jc w:val="center"/>
        <w:rPr>
          <w:rFonts w:ascii="Times New Roman" w:hAnsi="Times New Roman" w:cs="Times New Roman"/>
          <w:sz w:val="28"/>
          <w:szCs w:val="28"/>
        </w:rPr>
      </w:pPr>
      <w:r w:rsidRPr="00F37A05">
        <w:rPr>
          <w:rFonts w:ascii="Times New Roman" w:hAnsi="Times New Roman" w:cs="Times New Roman"/>
          <w:sz w:val="28"/>
          <w:szCs w:val="28"/>
        </w:rPr>
        <w:t>Отчёт МБУК КСП «Калитвенский ЦКС»</w:t>
      </w:r>
    </w:p>
    <w:p w:rsidR="00F37A05" w:rsidRPr="00F37A05" w:rsidRDefault="00F37A05" w:rsidP="00F37A05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4219575"/>
            <wp:effectExtent l="19050" t="0" r="3175" b="0"/>
            <wp:docPr id="1" name="Рисунок 1" descr="C:\Users\1\Desktop\работа клуб\литературно музыкальный вечер фронтовые письма\IMG_4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работа клуб\литературно музыкальный вечер фронтовые письма\IMG_404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1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37A05" w:rsidRPr="00F37A05" w:rsidSect="007E5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7A05"/>
    <w:rsid w:val="007E5EA2"/>
    <w:rsid w:val="00F37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E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7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7A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2016-03-22T11:19:00Z</dcterms:created>
  <dcterms:modified xsi:type="dcterms:W3CDTF">2016-03-22T11:26:00Z</dcterms:modified>
</cp:coreProperties>
</file>